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D6" w:rsidRDefault="00B84470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городского поселения «Рабочий поселок Лососина»</w:t>
      </w:r>
    </w:p>
    <w:p w:rsidR="00B84470" w:rsidRDefault="00B84470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B84470" w:rsidRDefault="00B84470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84470" w:rsidRDefault="00B84470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84470" w:rsidRDefault="00B84470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4470" w:rsidRDefault="00B84470" w:rsidP="00B8447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4470">
        <w:rPr>
          <w:rFonts w:ascii="Times New Roman" w:hAnsi="Times New Roman" w:cs="Times New Roman"/>
          <w:sz w:val="28"/>
          <w:szCs w:val="28"/>
          <w:u w:val="single"/>
        </w:rPr>
        <w:t>от 25.10.2016  № 35</w:t>
      </w:r>
    </w:p>
    <w:p w:rsidR="00B84470" w:rsidRPr="00B84470" w:rsidRDefault="00B84470" w:rsidP="00B84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Лососина</w:t>
      </w:r>
    </w:p>
    <w:p w:rsidR="00B84470" w:rsidRDefault="00B84470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4470" w:rsidRDefault="00B84470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4470" w:rsidRDefault="00B84470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B844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4ED6" w:rsidRDefault="00B84470" w:rsidP="003D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регистрации устава</w:t>
      </w:r>
    </w:p>
    <w:p w:rsidR="00B84470" w:rsidRDefault="00B84470" w:rsidP="003D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самоуправления, осуществляемого</w:t>
      </w:r>
    </w:p>
    <w:p w:rsidR="00B84470" w:rsidRDefault="00B84470" w:rsidP="003D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«Рабочий поселок Лососина»</w:t>
      </w:r>
    </w:p>
    <w:p w:rsidR="00B84470" w:rsidRDefault="00B84470" w:rsidP="003D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B84470" w:rsidRDefault="00B84470" w:rsidP="003D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470" w:rsidRDefault="00B84470" w:rsidP="003D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«Рабочий поселок Лососина» Совет депутатов городского поселения</w:t>
      </w:r>
    </w:p>
    <w:p w:rsidR="003D4ED6" w:rsidRDefault="003D4ED6" w:rsidP="003D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D4ED6" w:rsidRPr="003D4ED6" w:rsidRDefault="003D4ED6" w:rsidP="003D4ED6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3D4ED6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 самоуправления, осуществляемого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D6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Лососина»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Советско-Гаванского </w:t>
      </w:r>
      <w:r w:rsidRPr="003D4ED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D4ED6" w:rsidRDefault="003D4ED6" w:rsidP="003D4ED6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</w:t>
      </w:r>
    </w:p>
    <w:p w:rsidR="003D4ED6" w:rsidRDefault="003D4ED6" w:rsidP="003D4ED6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решение опубликовать в Сборнике нормативных правовых актов органов местного самоуправления городского поселения «Рабочий поселок Лососина» и разместить на сайте Администрации городского поселения «Рабочий поселок Лососина»</w:t>
      </w:r>
    </w:p>
    <w:p w:rsidR="003D4ED6" w:rsidRDefault="003D4ED6" w:rsidP="003D4ED6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3D4ED6" w:rsidRDefault="003D4ED6" w:rsidP="003D4E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</w:p>
    <w:p w:rsidR="003D4ED6" w:rsidRDefault="003D4ED6" w:rsidP="003D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</w:p>
    <w:p w:rsidR="003D4ED6" w:rsidRDefault="003D4ED6" w:rsidP="003D4E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4470" w:rsidRDefault="00B84470" w:rsidP="00B844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4470" w:rsidRDefault="00B84470" w:rsidP="00B844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4ED6" w:rsidRDefault="009709FB" w:rsidP="0097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3D4ED6">
        <w:rPr>
          <w:rFonts w:ascii="Times New Roman" w:hAnsi="Times New Roman" w:cs="Times New Roman"/>
          <w:sz w:val="28"/>
          <w:szCs w:val="28"/>
        </w:rPr>
        <w:t>Утверждено</w:t>
      </w:r>
    </w:p>
    <w:p w:rsidR="003D4ED6" w:rsidRDefault="009709FB" w:rsidP="0097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D4ED6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9709FB" w:rsidRDefault="009709FB" w:rsidP="0097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D4ED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D4ED6" w:rsidRDefault="009709FB" w:rsidP="0097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D4ED6">
        <w:rPr>
          <w:rFonts w:ascii="Times New Roman" w:hAnsi="Times New Roman" w:cs="Times New Roman"/>
          <w:sz w:val="28"/>
          <w:szCs w:val="28"/>
        </w:rPr>
        <w:t>«Рабочий поселок Лососина»</w:t>
      </w:r>
    </w:p>
    <w:p w:rsidR="003D4ED6" w:rsidRDefault="009709FB" w:rsidP="0097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D4ED6">
        <w:rPr>
          <w:rFonts w:ascii="Times New Roman" w:hAnsi="Times New Roman" w:cs="Times New Roman"/>
          <w:sz w:val="28"/>
          <w:szCs w:val="28"/>
        </w:rPr>
        <w:t xml:space="preserve">от </w:t>
      </w:r>
      <w:r w:rsidR="00B84470">
        <w:rPr>
          <w:rFonts w:ascii="Times New Roman" w:hAnsi="Times New Roman" w:cs="Times New Roman"/>
          <w:sz w:val="28"/>
          <w:szCs w:val="28"/>
        </w:rPr>
        <w:t xml:space="preserve">25.10.2016 </w:t>
      </w:r>
      <w:r w:rsidR="003D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84470">
        <w:rPr>
          <w:rFonts w:ascii="Times New Roman" w:hAnsi="Times New Roman" w:cs="Times New Roman"/>
          <w:sz w:val="28"/>
          <w:szCs w:val="28"/>
        </w:rPr>
        <w:t xml:space="preserve"> </w:t>
      </w:r>
      <w:r w:rsidR="008612AB">
        <w:rPr>
          <w:rFonts w:ascii="Times New Roman" w:hAnsi="Times New Roman" w:cs="Times New Roman"/>
          <w:sz w:val="28"/>
          <w:szCs w:val="28"/>
        </w:rPr>
        <w:t>35</w:t>
      </w:r>
    </w:p>
    <w:p w:rsidR="009709FB" w:rsidRDefault="009709FB" w:rsidP="0097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9FB" w:rsidRDefault="009709FB" w:rsidP="0097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D4ED6" w:rsidRDefault="003D4ED6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 самоуправления, осуществляемого на территории</w:t>
      </w:r>
    </w:p>
    <w:p w:rsidR="003D4ED6" w:rsidRDefault="003D4ED6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«Рабочий поселок Лососина»                                      Советско-Гаванского муниципального района</w:t>
      </w:r>
    </w:p>
    <w:p w:rsidR="003D4ED6" w:rsidRDefault="003D4ED6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законом от 06.10.2003 </w:t>
      </w:r>
      <w:r w:rsidR="009709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</w:t>
      </w:r>
      <w:r w:rsidR="009709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70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Уставом городского поселения «Рабочий поселок Лососина» Советско-Гаванского муниципального района определяет процедуру регистрации устава территориального общественного самоуправления, осуществляемого на территории городского поселения «Рабочий поселок Лососина» Советско-Гаванского муниципального района (далее - устав территориального общественного самоуправления), уполномоченным органом местного самоуправления городского поселения «Рабочий поселок Лососина</w:t>
      </w:r>
      <w:proofErr w:type="gramEnd"/>
      <w:r>
        <w:rPr>
          <w:rFonts w:ascii="Times New Roman" w:hAnsi="Times New Roman" w:cs="Times New Roman"/>
          <w:sz w:val="28"/>
          <w:szCs w:val="28"/>
        </w:rPr>
        <w:t>» Советско-Гаванского муниципального района.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Уполномоченным органом местного самоуправления городского поселения «Рабочий поселок Лососина» Советско-Гаванского муниципального района, осуществляющим регистрацию устава территориального общественного самоуправления, осуществляемого на территории городского поселения «Рабочий поселок Лососина» Советско-Гаванского муниципального района, является  администрация городского поселения «Рабочий поселок Лососина» Советско-Гаванского муниципального района.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представления устава территориального</w:t>
      </w:r>
    </w:p>
    <w:p w:rsidR="003D4ED6" w:rsidRDefault="003D4ED6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 для регистрации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sz w:val="28"/>
          <w:szCs w:val="28"/>
        </w:rPr>
        <w:t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администрацию городского поселения «Рабочий поселок Лососина» Советско-Гаванского муниципального района следующий комплект документов: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регистрации устава территориального общественного самоуправления по форме, установленной приложением 1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Положению;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решения Совета депутатов городского поселения «Рабочий поселок Лососина» Советско-Гаванского муниципального района об установлении границ территории, на которой осуществляется учреждаемое территориальное общественное самоуправление;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представлении неполного перечня документов, предусмотренных пунктом №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Администрация городского поселения «Рабочий поселок Лососина» Советско-Гаванского муниципального района не вправе требовать представления других документов, кроме документов, установленных настоящим Положением.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рассмотрения заявления и принятия решения</w:t>
      </w:r>
    </w:p>
    <w:p w:rsidR="003D4ED6" w:rsidRDefault="003D4ED6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</w:t>
      </w:r>
    </w:p>
    <w:p w:rsidR="003D4ED6" w:rsidRDefault="003D4ED6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либо об отказе в регистрации</w:t>
      </w:r>
    </w:p>
    <w:p w:rsidR="003D4ED6" w:rsidRDefault="003D4ED6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«Рабочий поселок Лососина» Советско-Гаванского муниципального района рассматривает представленный пакет документов, проводит правовую экспертизу устава территориального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«Рабочий поселок Лососина» Советско-Гаванского муниципального района о регистрации устава территориального общественного самоуправления либо об отказе в регистрации с указанием оснований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отказа.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неполного перечня документов, предусмотренных пунктом 1 раздела II настоящего Положения;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регистрации устава территориального общественного самоуправления или об отказе в регистрации принимается администрацией городского поселения «Рабочий поселок Лососина» Советско-Гаванского муниципального района и оформляется Постановлением администрации городского поселения «Рабочий поселок Лососина» Советско-Гаванского муниципального района.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городского поселения «Рабочий поселок Лососина» Советско-Гаванского муниципального района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выдачи заявителю документов о регистрации устава</w:t>
      </w:r>
    </w:p>
    <w:p w:rsidR="003D4ED6" w:rsidRDefault="003D4ED6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3D4ED6" w:rsidRDefault="003D4ED6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городского поселения «Рабочий поселок Лососина» Советско-Гаванского муниципального района пакета документов.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городского поселения «Рабочий поселок Лососина» Советско-Гаванского муниципального района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городского поселения «Рабочий поселок Лососина» Советско-Гаванского муниципального района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возвращении уведомления оно хранится в материалах дела в  администрации городского поселения «Рабочий поселок Лососина» Советско-Гаванского муниципального района.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решения о регистрации - скрепленный печатью администрации городского поселения «Рабочий поселок Лососина» Советско-Гаванского муниципального района с подписью Главы администрации городского поселения «Рабочий поселок Лососина» Советско-Гаванского муниципального района;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дела администрации городского поселения «Рабочий поселок Лососина» Советско-Гаванского муниципального района.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 подаче заявления о регистрации изменений вместо копии решения Совета депутатов городского поселения «Рабочий поселок Лососина» Советско-Гаванского муниципального района об установлении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границ территории, на которой осуществляется учреждаемое территориальное общественное самоуправление, представляется копия решения о регистрации устава территориального общественного самоуправления.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регистрации изменений заявителю выдаются устав в новой редакции, прошитый и скрепленный печатью администрации городского поселения «Рабочий поселок Лососина» Советско-Гаванского муниципального района, с подписью Главы администрации городского поселения «Рабочий поселок Лососина» Советско-Гаванского муниципального района и ранее зарегистрированный устав, на титульном листе которого проставляется отметка "Утратил силу в связи с регистрацией в новой редакции", с печатью администрации городского поселения «Рабочий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поселок Лососина» Советско-Гаванского муниципального района, с подписью Главы администрации городского поселения «Рабочий поселок Лососина» Советско-Гаванского муниципального района, второй экземпляр устава в новой редакции хранится в материалах дела в администрации городского поселения «Рабочий поселок Лососина» Советско-Гаванского муниципального района;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городского поселения «Рабочий поселок Лососина» Советско-Гаванского муниципального района.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администрации городского поселения «Рабочий поселок Лососина» Советско-Гаванского муниципального района с подписью Главы администрации городского поселения «Рабочий поселок Лососина» Советско-Гаванского муниципального района и отметкой на титульном листе "КОПИЯ".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администрации городского поселения «Рабочий поселок Лососина» Советско-Гаванского муниципального района: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территориального общественного самоуправления;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уполномоченного органа территориального общественного самоуправления о прекращении осуществления территориального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самоуправления (подлинник либо нотариально заверенная копия);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территориального общественного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;,</w:t>
      </w:r>
      <w:proofErr w:type="gramEnd"/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470" w:rsidRDefault="00B84470" w:rsidP="003D4ED6">
      <w:pPr>
        <w:rPr>
          <w:rFonts w:ascii="Times New Roman" w:hAnsi="Times New Roman" w:cs="Times New Roman"/>
          <w:sz w:val="28"/>
          <w:szCs w:val="28"/>
        </w:rPr>
      </w:pPr>
    </w:p>
    <w:p w:rsidR="003D4ED6" w:rsidRDefault="003D4ED6" w:rsidP="003D4E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4ED6" w:rsidRDefault="003D4ED6" w:rsidP="003D4E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9709FB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 общественного самоуправления,</w:t>
      </w:r>
      <w:r w:rsidR="00970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осуществляемого на территории</w:t>
      </w:r>
      <w:r w:rsidR="009709FB">
        <w:rPr>
          <w:rFonts w:ascii="Times New Roman" w:hAnsi="Times New Roman" w:cs="Times New Roman"/>
          <w:sz w:val="24"/>
          <w:szCs w:val="24"/>
        </w:rPr>
        <w:t xml:space="preserve"> городского поселения «Рабочий поселок Лососина»,</w:t>
      </w:r>
    </w:p>
    <w:p w:rsidR="003D4ED6" w:rsidRDefault="003D4ED6" w:rsidP="003D4ED6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Утвержденному_______________________</w:t>
      </w:r>
    </w:p>
    <w:p w:rsidR="003D4ED6" w:rsidRDefault="003D4ED6" w:rsidP="003D4ED6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должностного лиц</w:t>
      </w:r>
      <w:r w:rsidR="009709FB">
        <w:rPr>
          <w:rFonts w:ascii="Times New Roman" w:hAnsi="Times New Roman" w:cs="Times New Roman"/>
          <w:sz w:val="24"/>
          <w:szCs w:val="24"/>
          <w:vertAlign w:val="superscript"/>
        </w:rPr>
        <w:t>а,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руководителя органа,</w:t>
      </w:r>
      <w:r w:rsidR="009709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принимать решение о</w:t>
      </w:r>
      <w:r w:rsidR="009709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регистрации или об отказе в регистрации</w:t>
      </w:r>
      <w:r w:rsidR="009709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устава)</w:t>
      </w:r>
    </w:p>
    <w:p w:rsidR="003D4ED6" w:rsidRDefault="003D4ED6" w:rsidP="003D4ED6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от__________________________________,</w:t>
      </w:r>
    </w:p>
    <w:p w:rsidR="003D4ED6" w:rsidRDefault="009709FB" w:rsidP="003D4ED6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3D4ED6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3D4ED6" w:rsidRDefault="003D4ED6" w:rsidP="003D4ED6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970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_____________________________________</w:t>
      </w:r>
    </w:p>
    <w:p w:rsidR="003D4ED6" w:rsidRDefault="003D4ED6" w:rsidP="003D4ED6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(собрания/конференции)</w:t>
      </w:r>
    </w:p>
    <w:p w:rsidR="003D4ED6" w:rsidRDefault="003D4ED6" w:rsidP="009709FB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9709F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 от "___" _______20___ г.) от имени территориального общественного самоуправления, осуществляемого на территории, установленной решением Совета депутатов </w:t>
      </w:r>
      <w:r w:rsidR="009709FB">
        <w:rPr>
          <w:rFonts w:ascii="Times New Roman" w:hAnsi="Times New Roman" w:cs="Times New Roman"/>
          <w:sz w:val="24"/>
          <w:szCs w:val="24"/>
        </w:rPr>
        <w:t>городского поселения «Рабочий поселок Лососина»</w:t>
      </w:r>
    </w:p>
    <w:p w:rsidR="003D4ED6" w:rsidRDefault="003D4ED6" w:rsidP="003D4ED6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12AB">
        <w:rPr>
          <w:rFonts w:ascii="Times New Roman" w:hAnsi="Times New Roman" w:cs="Times New Roman"/>
          <w:sz w:val="24"/>
          <w:szCs w:val="24"/>
        </w:rPr>
        <w:t>25.10.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612AB">
        <w:rPr>
          <w:rFonts w:ascii="Times New Roman" w:hAnsi="Times New Roman" w:cs="Times New Roman"/>
          <w:sz w:val="24"/>
          <w:szCs w:val="24"/>
        </w:rPr>
        <w:t>16  № 35</w:t>
      </w:r>
    </w:p>
    <w:p w:rsidR="003D4ED6" w:rsidRDefault="003D4ED6" w:rsidP="003D4ED6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</w:p>
    <w:p w:rsidR="003D4ED6" w:rsidRDefault="003D4ED6" w:rsidP="003D4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D4ED6" w:rsidRDefault="003D4ED6" w:rsidP="003D4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3D4ED6" w:rsidRDefault="003D4ED6" w:rsidP="003D4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3D4ED6" w:rsidRDefault="003D4ED6" w:rsidP="003D4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зарегистрировать Устав территориального общественного самоуправления, осуществляемого на территории, установленной решением Совета депутатов </w:t>
      </w:r>
      <w:r w:rsidR="009709FB">
        <w:rPr>
          <w:rFonts w:ascii="Times New Roman" w:hAnsi="Times New Roman" w:cs="Times New Roman"/>
          <w:sz w:val="24"/>
          <w:szCs w:val="24"/>
        </w:rPr>
        <w:t>городского поселения «рабочий поселок лососина»</w:t>
      </w:r>
      <w:r>
        <w:rPr>
          <w:rFonts w:ascii="Times New Roman" w:hAnsi="Times New Roman" w:cs="Times New Roman"/>
          <w:sz w:val="24"/>
          <w:szCs w:val="24"/>
        </w:rPr>
        <w:t xml:space="preserve"> № _______________ от "____" _______________ 20___ г., принятый решением ______________________ протокол № ___________ от "__" ____ 20__ 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собрания/конференции)</w:t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4ED6" w:rsidRDefault="003D4ED6" w:rsidP="003D4ED6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D4ED6" w:rsidRDefault="003D4ED6" w:rsidP="003D4ED6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9709FB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 общественного самоуправления, осуществляемого</w:t>
      </w:r>
      <w:r w:rsidR="00970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9709FB">
        <w:rPr>
          <w:rFonts w:ascii="Times New Roman" w:hAnsi="Times New Roman" w:cs="Times New Roman"/>
          <w:sz w:val="24"/>
          <w:szCs w:val="24"/>
        </w:rPr>
        <w:t xml:space="preserve"> городского поселения «Рабочий поселок Лососина»,</w:t>
      </w:r>
    </w:p>
    <w:p w:rsidR="003D4ED6" w:rsidRDefault="003D4ED6" w:rsidP="003D4ED6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2AB">
        <w:rPr>
          <w:rFonts w:ascii="Times New Roman" w:hAnsi="Times New Roman" w:cs="Times New Roman"/>
          <w:sz w:val="24"/>
          <w:szCs w:val="24"/>
        </w:rPr>
        <w:t>решением Совета депутатов от 25.10.2016 № 35</w:t>
      </w:r>
    </w:p>
    <w:p w:rsidR="008612AB" w:rsidRDefault="008612AB" w:rsidP="003D4ED6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D6" w:rsidRDefault="003D4ED6" w:rsidP="003D4E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3D4ED6" w:rsidRDefault="003D4ED6" w:rsidP="003D4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3D4ED6" w:rsidRDefault="003D4ED6" w:rsidP="003D4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3D4ED6" w:rsidRDefault="003D4ED6" w:rsidP="003D4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9FB">
        <w:rPr>
          <w:rFonts w:ascii="Times New Roman" w:hAnsi="Times New Roman" w:cs="Times New Roman"/>
          <w:sz w:val="24"/>
          <w:szCs w:val="24"/>
        </w:rPr>
        <w:t xml:space="preserve">                              п. Лососина</w:t>
      </w:r>
    </w:p>
    <w:p w:rsidR="003D4ED6" w:rsidRDefault="009709FB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="003D4ED6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  <w:r w:rsidR="003D4ED6">
        <w:rPr>
          <w:rFonts w:ascii="Times New Roman" w:hAnsi="Times New Roman" w:cs="Times New Roman"/>
          <w:sz w:val="24"/>
          <w:szCs w:val="24"/>
        </w:rPr>
        <w:tab/>
      </w:r>
      <w:r w:rsidR="003D4ED6">
        <w:rPr>
          <w:rFonts w:ascii="Times New Roman" w:hAnsi="Times New Roman" w:cs="Times New Roman"/>
          <w:sz w:val="24"/>
          <w:szCs w:val="24"/>
        </w:rPr>
        <w:tab/>
      </w:r>
      <w:r w:rsidR="003D4ED6">
        <w:rPr>
          <w:rFonts w:ascii="Times New Roman" w:hAnsi="Times New Roman" w:cs="Times New Roman"/>
          <w:sz w:val="24"/>
          <w:szCs w:val="24"/>
        </w:rPr>
        <w:tab/>
      </w:r>
      <w:r w:rsidR="003D4ED6">
        <w:rPr>
          <w:rFonts w:ascii="Times New Roman" w:hAnsi="Times New Roman" w:cs="Times New Roman"/>
          <w:sz w:val="24"/>
          <w:szCs w:val="24"/>
        </w:rPr>
        <w:tab/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расписка выдана_____________________________________________________,</w:t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9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_______________________________________________________________,</w:t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личность)</w:t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том, что им в администрации городского поселения «Рабочий поселок Лососина» Советско-Гаванского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подано заявление о регистрации устава территориального общественного самоуправления, осуществляемого на территории, установленной решением Совета депутатов городского поселения «Рабочий поселок Лососина» Советско-Гаванского муниципального района № ______ от "___" __________ 20__ г., принятого решением ________________ протокол № _______ от "___" ______ 20__ г., к которому представлен следующий пакет документов:_____________________________________________________________________________________________________________________________________________________________________________________________________________________________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(перечисляются полученные от заявителя документы)</w:t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документов "___" _______ 20___ г. _____________________________</w:t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получил: "___" ________ 20___ г. __________________________________</w:t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выдал: "___" ___________ 20 _______________________________________</w:t>
      </w:r>
    </w:p>
    <w:p w:rsidR="003D4ED6" w:rsidRDefault="003D4ED6" w:rsidP="003D4E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4ED6" w:rsidRDefault="003D4ED6" w:rsidP="003D4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D4ED6" w:rsidRDefault="003D4ED6" w:rsidP="003D4E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9709FB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 общественного самоуправления, осуществляемого на территории</w:t>
      </w:r>
      <w:r w:rsidR="009709FB">
        <w:rPr>
          <w:rFonts w:ascii="Times New Roman" w:hAnsi="Times New Roman" w:cs="Times New Roman"/>
          <w:sz w:val="24"/>
          <w:szCs w:val="24"/>
        </w:rPr>
        <w:t xml:space="preserve"> городского поселения «Рабочий поселок Лососина»,</w:t>
      </w:r>
    </w:p>
    <w:p w:rsidR="003D4ED6" w:rsidRDefault="003D4ED6" w:rsidP="003D4ED6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</w:t>
      </w:r>
      <w:r w:rsidR="008612AB">
        <w:rPr>
          <w:rFonts w:ascii="Times New Roman" w:hAnsi="Times New Roman" w:cs="Times New Roman"/>
          <w:sz w:val="24"/>
          <w:szCs w:val="24"/>
        </w:rPr>
        <w:t xml:space="preserve"> решением Совета депутатов от 25.10.2016 № 35</w:t>
      </w:r>
      <w:bookmarkStart w:id="3" w:name="_GoBack"/>
      <w:bookmarkEnd w:id="3"/>
    </w:p>
    <w:p w:rsidR="003D4ED6" w:rsidRDefault="003D4ED6" w:rsidP="003D4E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92"/>
      <w:bookmarkEnd w:id="4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3D4ED6" w:rsidRDefault="003D4ED6" w:rsidP="003D4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3D4ED6" w:rsidRDefault="003D4ED6" w:rsidP="003D4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3D4ED6" w:rsidRDefault="003D4ED6" w:rsidP="003D4E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3D4ED6" w:rsidRDefault="003D4ED6" w:rsidP="003D4E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3D4ED6" w:rsidTr="003D4ED6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Default="003D4ED6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4ED6" w:rsidRPr="003D4ED6" w:rsidRDefault="003D4ED6" w:rsidP="003D4ED6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городского поселения «Рабочий поселок Лососина»</w:t>
            </w:r>
          </w:p>
          <w:p w:rsidR="003D4ED6" w:rsidRDefault="003D4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Уполномоченный орган местного самоуправления муниципального образования </w:t>
            </w:r>
          </w:p>
          <w:p w:rsidR="003D4ED6" w:rsidRDefault="003D4E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4ED6" w:rsidRPr="003D4ED6" w:rsidRDefault="003D4ED6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3D4ED6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ЖУРНАЛ</w:t>
            </w:r>
          </w:p>
          <w:p w:rsidR="003D4ED6" w:rsidRDefault="003D4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4ED6" w:rsidRPr="003D4ED6" w:rsidRDefault="003D4E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4E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Регистрации уставов территориального общественного самоуправления</w:t>
            </w:r>
          </w:p>
          <w:p w:rsidR="003D4ED6" w:rsidRPr="003D4ED6" w:rsidRDefault="003D4E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D4ED6" w:rsidRDefault="003D4E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4ED6" w:rsidRDefault="003D4ED6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Начат:   "___" ____________ 20___ г.</w:t>
            </w:r>
          </w:p>
          <w:p w:rsidR="003D4ED6" w:rsidRDefault="003D4ED6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Окончен: "___" ____________ 20___ г.</w:t>
            </w:r>
          </w:p>
          <w:p w:rsidR="003D4ED6" w:rsidRDefault="003D4E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D4ED6" w:rsidRDefault="003D4ED6" w:rsidP="003D4E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ED6" w:rsidRDefault="003D4ED6" w:rsidP="003D4ED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оформление</w:t>
      </w:r>
    </w:p>
    <w:p w:rsidR="003D4ED6" w:rsidRDefault="003D4ED6" w:rsidP="003D4ED6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494"/>
        <w:gridCol w:w="1464"/>
        <w:gridCol w:w="1702"/>
        <w:gridCol w:w="1135"/>
        <w:gridCol w:w="2085"/>
        <w:gridCol w:w="1182"/>
      </w:tblGrid>
      <w:tr w:rsidR="003D4ED6" w:rsidTr="003D4ED6">
        <w:trPr>
          <w:trHeight w:val="397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D6" w:rsidRDefault="003D4ED6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и номер решения Совета депутатов об установлении территории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ликвидации</w:t>
            </w:r>
          </w:p>
        </w:tc>
      </w:tr>
      <w:tr w:rsidR="003D4ED6" w:rsidTr="003D4ED6">
        <w:trPr>
          <w:trHeight w:val="1227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D6" w:rsidRDefault="003D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D6" w:rsidRDefault="003D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D6" w:rsidRDefault="003D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D6" w:rsidRDefault="003D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D6" w:rsidRDefault="003D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и номер правового акта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силу правового акта о регистрации устава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лица, внесшего запись</w:t>
            </w:r>
          </w:p>
        </w:tc>
      </w:tr>
      <w:tr w:rsidR="003D4ED6" w:rsidTr="003D4ED6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4ED6" w:rsidTr="003D4ED6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Default="003D4ED6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D4ED6" w:rsidRDefault="003D4ED6" w:rsidP="003D4E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C4F" w:rsidRDefault="00221C4F"/>
    <w:sectPr w:rsidR="0022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102"/>
    <w:multiLevelType w:val="hybridMultilevel"/>
    <w:tmpl w:val="A3CA1364"/>
    <w:lvl w:ilvl="0" w:tplc="60180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9C5E77"/>
    <w:multiLevelType w:val="hybridMultilevel"/>
    <w:tmpl w:val="CB46B4E4"/>
    <w:lvl w:ilvl="0" w:tplc="339A2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D6"/>
    <w:rsid w:val="00221C4F"/>
    <w:rsid w:val="003D4ED6"/>
    <w:rsid w:val="008612AB"/>
    <w:rsid w:val="009709FB"/>
    <w:rsid w:val="00B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4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D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4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D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2016-10-28T01:06:00Z</cp:lastPrinted>
  <dcterms:created xsi:type="dcterms:W3CDTF">2016-10-22T12:14:00Z</dcterms:created>
  <dcterms:modified xsi:type="dcterms:W3CDTF">2016-10-28T01:12:00Z</dcterms:modified>
</cp:coreProperties>
</file>