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3E" w:rsidRDefault="0097573E" w:rsidP="0097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ОРГАНИЗАЦИЯ КАПИТАЛЬНОГО РЕМОНТА</w:t>
      </w:r>
    </w:p>
    <w:p w:rsidR="00E54BCF" w:rsidRPr="0097573E" w:rsidRDefault="003072B4" w:rsidP="00975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57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Существует определенный порядок организации капитального ремонта общего имущества в многоквартирном доме. Собственники помещений в данном процессе занимают основополагающую роль</w:t>
      </w:r>
      <w:r w:rsidR="00E54BCF" w:rsidRPr="009757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E54BCF" w:rsidRPr="00E54BCF" w:rsidRDefault="00290603" w:rsidP="0097573E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1</w:t>
      </w:r>
      <w:r w:rsidR="00E54BCF" w:rsidRPr="00E54BCF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 xml:space="preserve">. Алгоритм </w:t>
      </w:r>
      <w:r w:rsidR="00817AEB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 xml:space="preserve">действий для </w:t>
      </w:r>
      <w:r w:rsidR="00E54BCF" w:rsidRPr="00E54BCF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собственников, формирующих фонд капитального ремонта на счете (общем) Регионального оператора</w:t>
      </w:r>
      <w:r w:rsidR="00817AEB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 xml:space="preserve">. </w:t>
      </w:r>
    </w:p>
    <w:p w:rsidR="00290603" w:rsidRPr="00290603" w:rsidRDefault="00290603" w:rsidP="003B43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1.1.</w:t>
      </w:r>
      <w:r w:rsidRPr="00290603">
        <w:t xml:space="preserve"> </w:t>
      </w:r>
      <w:r w:rsidR="00CB6072">
        <w:rPr>
          <w:rFonts w:ascii="Times New Roman" w:hAnsi="Times New Roman" w:cs="Times New Roman"/>
          <w:sz w:val="18"/>
          <w:szCs w:val="18"/>
        </w:rPr>
        <w:t>С</w:t>
      </w:r>
      <w:r w:rsidR="00CB6072" w:rsidRPr="00CB6072">
        <w:rPr>
          <w:rFonts w:ascii="Times New Roman" w:hAnsi="Times New Roman" w:cs="Times New Roman"/>
          <w:sz w:val="18"/>
          <w:szCs w:val="18"/>
        </w:rPr>
        <w:t xml:space="preserve">обственники </w:t>
      </w:r>
      <w:r w:rsidR="00CB6072">
        <w:rPr>
          <w:rFonts w:ascii="Times New Roman" w:hAnsi="Times New Roman" w:cs="Times New Roman"/>
          <w:sz w:val="18"/>
          <w:szCs w:val="18"/>
        </w:rPr>
        <w:t xml:space="preserve">вправе </w:t>
      </w:r>
      <w:r w:rsidR="00CB6072" w:rsidRPr="00CB6072">
        <w:rPr>
          <w:rFonts w:ascii="Times New Roman" w:hAnsi="Times New Roman" w:cs="Times New Roman"/>
          <w:sz w:val="18"/>
          <w:szCs w:val="18"/>
        </w:rPr>
        <w:t>в любое время принять решение о проведении капитального ремонта</w:t>
      </w:r>
      <w:r w:rsidR="00CB6072">
        <w:rPr>
          <w:rFonts w:ascii="Times New Roman" w:hAnsi="Times New Roman" w:cs="Times New Roman"/>
          <w:sz w:val="18"/>
          <w:szCs w:val="18"/>
        </w:rPr>
        <w:t>. Для этого н</w:t>
      </w:r>
      <w:r w:rsidRPr="00CB607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еобходимо инициировать общее собрание собственников</w:t>
      </w:r>
      <w:r w:rsidR="000C7899" w:rsidRPr="00CB607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B607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(ОСС) помещений в </w:t>
      </w:r>
      <w:r w:rsidR="007063F2" w:rsidRPr="00CB607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многоквартирном доме (МКД)</w:t>
      </w:r>
      <w:r w:rsidRPr="00CB607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на котором 2/3 голосов от общего числа голосов по дому принять решение о проведении капитального ремонта, определить и утвердить</w:t>
      </w:r>
      <w:r w:rsidRPr="002906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290603" w:rsidRPr="00290603" w:rsidRDefault="00290603" w:rsidP="0097573E">
      <w:pPr>
        <w:pStyle w:val="a3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06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перечень работ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(услуг) по капитальному ремонту;</w:t>
      </w:r>
    </w:p>
    <w:p w:rsidR="00290603" w:rsidRPr="00290603" w:rsidRDefault="00290603" w:rsidP="0097573E">
      <w:pPr>
        <w:pStyle w:val="a3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06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предельно допустимую стоимость работ (услуг)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капитальному ремонту;</w:t>
      </w:r>
    </w:p>
    <w:p w:rsidR="00E54BCF" w:rsidRDefault="00290603" w:rsidP="0097573E">
      <w:pPr>
        <w:pStyle w:val="a3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06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лицо, уполномоченное от имени всех собственников участвовать в приемке работ, в том числе подписывать соответствующие акты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90603" w:rsidRDefault="00290603" w:rsidP="000F6E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1417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417A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Если предельно допустимая стоимость планируемых работ (услуг) по</w:t>
      </w:r>
      <w:r w:rsidR="001417AE" w:rsidRPr="001417A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капитальному ремонту не известна, то собственникам необходимо обратиться к Региональному оператору за расчетом или рассчитать её самостоятельно в соответствии с постановлением Правительства Хабаровского края от 23 мая 2017 г. N 203-пр "Об установлении размера предельной стоимости услуг и (или) работ по капитальному ремонту общего имуще</w:t>
      </w:r>
      <w:r w:rsidR="0028344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ства в многоквартирном доме..."</w:t>
      </w:r>
    </w:p>
    <w:p w:rsidR="001417AE" w:rsidRDefault="000C7899" w:rsidP="003B43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1.2. </w:t>
      </w:r>
      <w:r w:rsidRPr="000C78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ОСС</w:t>
      </w:r>
      <w:r w:rsidRPr="000C78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необходимо направить Региональному оператору на исполнение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0C7899" w:rsidRDefault="000C7899" w:rsidP="0097573E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899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2. Алгоритм для собственников, формирующих фонд капитального ремонта на специальном счете</w:t>
      </w:r>
      <w:r w:rsidRPr="000C78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0C7899" w:rsidRDefault="007063F2" w:rsidP="009757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</w:t>
      </w:r>
      <w:r w:rsidRPr="007063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формировани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фонда капитального ремонта на </w:t>
      </w:r>
      <w:r w:rsidRPr="007063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специальном счете,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собственники</w:t>
      </w:r>
      <w:r w:rsidRPr="007063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самостоятельно организовывают</w:t>
      </w:r>
      <w:r w:rsidRPr="007063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Pr="007063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кап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итального </w:t>
      </w:r>
      <w:r w:rsidRPr="007063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ремонта</w:t>
      </w:r>
      <w:r w:rsidR="00283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общего имущества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многоквартирном доме (МКД). </w:t>
      </w:r>
      <w:r w:rsidRPr="007063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 решения по вопросам проведения кап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итального </w:t>
      </w:r>
      <w:r w:rsidRPr="007063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ремонта принимаются на общем собрании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7063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собственников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(ОСС).</w:t>
      </w:r>
      <w:r w:rsidR="000C78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EE6387" w:rsidRPr="00EE6387" w:rsidRDefault="00EE6387" w:rsidP="009757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63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!</w:t>
      </w:r>
      <w:r w:rsidRPr="00EE63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Согласно жилищному законодательству капитальный ремонт должен быть проведен не позже сроков, установленных Программой капитального ремонта общего имущества в многоквартирных </w:t>
      </w:r>
      <w:r w:rsidR="00283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домах Хабаровского края на 2014</w:t>
      </w:r>
      <w:r w:rsidRPr="00EE63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-2043 годы, за исключением случаев, когда решение о переносе сроков проведения капитального ремонта на более поздние принято на ОСС. </w:t>
      </w:r>
    </w:p>
    <w:p w:rsidR="00EE6387" w:rsidRDefault="00EE6387" w:rsidP="009757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63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!</w:t>
      </w:r>
      <w:r w:rsidRPr="00EE63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Если в установленный Программой капитального ремонта срок собственники не провели ремонт, </w:t>
      </w:r>
      <w:r w:rsidR="00283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случае, </w:t>
      </w:r>
      <w:r w:rsidRPr="00EE63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когда такой ремонт признан необходимым, то орган местного </w:t>
      </w:r>
      <w:r w:rsidRPr="00EE63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самоуправления принимает решение о прекращении формирования фонда капремонта дома на специальном счете и о формировании фонда на счете (общем) Регионального оператора.</w:t>
      </w:r>
    </w:p>
    <w:p w:rsidR="00BE4E85" w:rsidRDefault="007063F2" w:rsidP="003B43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2.1. </w:t>
      </w:r>
      <w:r w:rsidR="00BE4E85" w:rsidRPr="00BE4E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Необходимо инициировать ОСС</w:t>
      </w:r>
      <w:r w:rsidR="00BE4E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BE4E85" w:rsidRPr="00BE4E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котором 2/3 голосов от общего числа голосов по дому принять решение о проведении капитального ремонта, определить и утвердить</w:t>
      </w:r>
      <w:r w:rsidR="00BE4E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BE4E85" w:rsidRPr="00BE4E85" w:rsidRDefault="00BE4E85" w:rsidP="002C1A8C">
      <w:pPr>
        <w:pStyle w:val="a3"/>
        <w:numPr>
          <w:ilvl w:val="0"/>
          <w:numId w:val="11"/>
        </w:numPr>
        <w:spacing w:after="0" w:line="21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перечень услуг и (или) работ по капитальному ремонту;</w:t>
      </w:r>
    </w:p>
    <w:p w:rsidR="00BE4E85" w:rsidRPr="00BE4E85" w:rsidRDefault="00BE4E85" w:rsidP="002C1A8C">
      <w:pPr>
        <w:pStyle w:val="a3"/>
        <w:numPr>
          <w:ilvl w:val="0"/>
          <w:numId w:val="11"/>
        </w:numPr>
        <w:spacing w:after="0" w:line="21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предельно допустимую стоимость работ (услуг) по капитальному ремонту;</w:t>
      </w:r>
    </w:p>
    <w:p w:rsidR="00BE4E85" w:rsidRPr="00BE4E85" w:rsidRDefault="00BE4E85" w:rsidP="002C1A8C">
      <w:pPr>
        <w:pStyle w:val="a3"/>
        <w:numPr>
          <w:ilvl w:val="0"/>
          <w:numId w:val="11"/>
        </w:numPr>
        <w:spacing w:after="0" w:line="21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сроки проведения капитального ремонта;</w:t>
      </w:r>
    </w:p>
    <w:p w:rsidR="00BE4E85" w:rsidRPr="00BE4E85" w:rsidRDefault="00BE4E85" w:rsidP="002C1A8C">
      <w:pPr>
        <w:pStyle w:val="a3"/>
        <w:numPr>
          <w:ilvl w:val="0"/>
          <w:numId w:val="11"/>
        </w:numPr>
        <w:spacing w:after="0" w:line="21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источники финансирования работ;</w:t>
      </w:r>
    </w:p>
    <w:p w:rsidR="007063F2" w:rsidRPr="00B211C8" w:rsidRDefault="00BE4E85" w:rsidP="002C1A8C">
      <w:pPr>
        <w:pStyle w:val="a3"/>
        <w:numPr>
          <w:ilvl w:val="0"/>
          <w:numId w:val="11"/>
        </w:numPr>
        <w:spacing w:after="0" w:line="21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лицо, </w:t>
      </w:r>
      <w:r w:rsidR="009757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уполномоченное</w:t>
      </w:r>
      <w:r w:rsidRPr="00BE4E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собственник</w:t>
      </w:r>
      <w:r w:rsidR="009757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ами</w:t>
      </w:r>
      <w:r w:rsidRPr="00BE4E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участвовать в </w:t>
      </w:r>
      <w:r w:rsidRPr="00B211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приемке работ и подписывать соответствующие акты.</w:t>
      </w:r>
    </w:p>
    <w:p w:rsidR="00EE6387" w:rsidRDefault="00EE6387" w:rsidP="0097573E">
      <w:pPr>
        <w:pStyle w:val="a3"/>
        <w:spacing w:before="60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11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Все решения ОСС оформляются протоколами. </w:t>
      </w:r>
      <w:r w:rsidR="003B4394" w:rsidRPr="00B211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Обязательными приложениями к протоколу являются реестр собственников и бланки решений собственников в случае очно-заочного или заочного голосования. </w:t>
      </w:r>
      <w:r w:rsidRPr="00B211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Решения и протокол ОСС являются официальными документами</w:t>
      </w:r>
      <w:r w:rsidR="00026843" w:rsidRPr="00B211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B211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как документы, удостоверяющие факты, влекущие за собой юридические последствия.</w:t>
      </w:r>
      <w:r w:rsidR="003B43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EE6387" w:rsidRDefault="00EE6387" w:rsidP="002C1A8C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2.2. </w:t>
      </w:r>
      <w:r w:rsidRPr="00EE63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Выб</w:t>
      </w:r>
      <w:r w:rsidR="00DA58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EE63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 подрядн</w:t>
      </w:r>
      <w:r w:rsidR="00DA58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ой</w:t>
      </w:r>
      <w:r w:rsidRPr="00EE63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организаци</w:t>
      </w:r>
      <w:r w:rsidR="00DA58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Н</w:t>
      </w:r>
      <w:r w:rsidRPr="00EE63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 </w:t>
      </w:r>
      <w:r w:rsidR="004336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ОСС</w:t>
      </w:r>
      <w:r w:rsidRPr="00EE63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определ</w:t>
      </w:r>
      <w:r w:rsidR="004336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яется</w:t>
      </w:r>
      <w:r w:rsidRPr="00EE63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подрядн</w:t>
      </w:r>
      <w:r w:rsidR="004336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r w:rsidRPr="00EE63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организаци</w:t>
      </w:r>
      <w:r w:rsidR="004336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EE63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EE63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заключения с ней договора на выполнение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работ (услуг) по </w:t>
      </w:r>
      <w:r w:rsidRPr="00EE63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капитально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 ремонту</w:t>
      </w:r>
      <w:r w:rsidRPr="00EE63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</w:p>
    <w:p w:rsidR="00DA5800" w:rsidRDefault="00DA5800" w:rsidP="002C1A8C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2.3. </w:t>
      </w:r>
      <w:r w:rsidRPr="00DA58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Заключение договора на выполнение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работ (услуг) по </w:t>
      </w:r>
      <w:r w:rsidRPr="00DA58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итальному </w:t>
      </w:r>
      <w:r w:rsidRPr="00DA58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ремонт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у. </w:t>
      </w:r>
      <w:r w:rsidRPr="00DA58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договоре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</w:t>
      </w:r>
      <w:r w:rsidRPr="00DA58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бязательно должна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A58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содержаться инфо</w:t>
      </w:r>
      <w:r w:rsidR="0002684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рмация о полной стоимости работ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</w:t>
      </w:r>
      <w:r w:rsidRPr="00DA58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указание на то, что оплата подрядной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A58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организации будет производиться средствами, находящимися на специальном счете, открытом 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A58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конкретной кредитной организации.</w:t>
      </w:r>
    </w:p>
    <w:p w:rsidR="003A0692" w:rsidRPr="003A0692" w:rsidRDefault="003A0692" w:rsidP="002C1A8C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2.4. </w:t>
      </w: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 и приемка ремонтных работ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Собственники могут о</w:t>
      </w: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существл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ять строительный</w:t>
      </w: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ь лично или </w:t>
      </w: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заключить договор с другой организацией, осуществляющей независимый</w:t>
      </w:r>
      <w:r w:rsidR="004336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строительный контроль.</w:t>
      </w:r>
    </w:p>
    <w:p w:rsidR="004336C0" w:rsidRDefault="003A0692" w:rsidP="002C1A8C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приемке работ присутствуют все заинтересованные стороны. Если комиссия находит</w:t>
      </w:r>
      <w:r w:rsidR="004336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нарушения в выполненном ремонте, акт приемки не подписывается</w:t>
      </w:r>
      <w:r w:rsidR="0002684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и </w:t>
      </w: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подрядной организации дается</w:t>
      </w:r>
      <w:r w:rsidR="004336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время на устранение нарушений. </w:t>
      </w:r>
    </w:p>
    <w:p w:rsidR="00A420AF" w:rsidRPr="00A420AF" w:rsidRDefault="004336C0" w:rsidP="002C1A8C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2.5</w:t>
      </w:r>
      <w:r w:rsidR="003A0692"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Оплата работ по капитальному ремонту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A42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420AF" w:rsidRPr="00A42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Операци</w:t>
      </w:r>
      <w:r w:rsidR="00A42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="00A420AF" w:rsidRPr="00A42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перечислению со специального счета денежных средств </w:t>
      </w:r>
      <w:r w:rsidR="00775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подрядной организации </w:t>
      </w:r>
      <w:r w:rsidR="00A420AF" w:rsidRPr="00A42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осуществля</w:t>
      </w:r>
      <w:r w:rsidR="00A42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="00A420AF" w:rsidRPr="00A42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тся банком по указан</w:t>
      </w:r>
      <w:r w:rsidR="0002684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ию владельца специального счета</w:t>
      </w:r>
      <w:r w:rsidR="00A420AF" w:rsidRPr="00A42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 предоставлении следующих документов:</w:t>
      </w:r>
    </w:p>
    <w:p w:rsidR="003A0692" w:rsidRPr="003A0692" w:rsidRDefault="003A0692" w:rsidP="002C1A8C">
      <w:pPr>
        <w:pStyle w:val="a3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• ПРОТОКОЛ </w:t>
      </w:r>
      <w:r w:rsidR="00775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ОСС, </w:t>
      </w: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содержащий решение такого собрания о выполнении работ по капремонту общего имущества в</w:t>
      </w:r>
      <w:r w:rsidR="00775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доме;</w:t>
      </w:r>
    </w:p>
    <w:p w:rsidR="003A0692" w:rsidRPr="003A0692" w:rsidRDefault="003A0692" w:rsidP="002C1A8C">
      <w:pPr>
        <w:pStyle w:val="a3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ДОГОВОР о выполнении работ по капитальному ремонту общего имущества</w:t>
      </w:r>
      <w:r w:rsidR="00775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МКД</w:t>
      </w: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3A0692" w:rsidRDefault="003A0692" w:rsidP="002C1A8C">
      <w:pPr>
        <w:pStyle w:val="a3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АКТ ПРИЕМКИ выполненных работ по договору. Такой акт приемки не предоставляется в</w:t>
      </w:r>
      <w:r w:rsidR="00775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случае осуществления </w:t>
      </w: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операции по выплате аванса на выполнение работ в размере не более чем 30</w:t>
      </w:r>
      <w:r w:rsidR="00775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%</w:t>
      </w:r>
      <w:r w:rsidRPr="003A06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 стоимости таких работ по договору</w:t>
      </w:r>
      <w:r w:rsidR="00775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7755DE" w:rsidRDefault="007755DE" w:rsidP="002C1A8C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2.6. </w:t>
      </w:r>
      <w:r w:rsidRPr="00775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Информирование органа местного самоу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правления о проведенном ремонте.</w:t>
      </w:r>
    </w:p>
    <w:p w:rsidR="0097573E" w:rsidRPr="0097573E" w:rsidRDefault="0097573E" w:rsidP="0097573E">
      <w:pPr>
        <w:spacing w:after="0" w:line="18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573E">
        <w:rPr>
          <w:rFonts w:ascii="Times New Roman" w:hAnsi="Times New Roman" w:cs="Times New Roman"/>
          <w:b/>
          <w:sz w:val="18"/>
          <w:szCs w:val="18"/>
        </w:rPr>
        <w:t>ОБЩЕЕ СОБРАНИЕ СОБСТВЕННИКОВ</w:t>
      </w:r>
      <w:r w:rsidR="000F6ED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F6EDD" w:rsidRPr="000F6EDD">
        <w:rPr>
          <w:rFonts w:ascii="Times New Roman" w:hAnsi="Times New Roman" w:cs="Times New Roman"/>
          <w:sz w:val="18"/>
          <w:szCs w:val="18"/>
        </w:rPr>
        <w:t>(ОСС)</w:t>
      </w:r>
    </w:p>
    <w:p w:rsidR="0097573E" w:rsidRPr="0097573E" w:rsidRDefault="0097573E" w:rsidP="0097573E">
      <w:pPr>
        <w:spacing w:after="0" w:line="18" w:lineRule="atLeast"/>
        <w:ind w:firstLine="425"/>
        <w:jc w:val="both"/>
        <w:rPr>
          <w:rFonts w:ascii="Times New Roman" w:hAnsi="Times New Roman" w:cs="Times New Roman"/>
          <w:sz w:val="18"/>
          <w:szCs w:val="18"/>
        </w:rPr>
      </w:pPr>
      <w:r w:rsidRPr="0097573E">
        <w:rPr>
          <w:rFonts w:ascii="Times New Roman" w:hAnsi="Times New Roman" w:cs="Times New Roman"/>
          <w:sz w:val="18"/>
          <w:szCs w:val="18"/>
        </w:rPr>
        <w:t>- это орган управления многоквартирным домом</w:t>
      </w:r>
      <w:r w:rsidR="000F6EDD">
        <w:rPr>
          <w:rFonts w:ascii="Times New Roman" w:hAnsi="Times New Roman" w:cs="Times New Roman"/>
          <w:sz w:val="18"/>
          <w:szCs w:val="18"/>
        </w:rPr>
        <w:t xml:space="preserve"> (МКД)</w:t>
      </w:r>
      <w:r w:rsidRPr="0097573E">
        <w:rPr>
          <w:rFonts w:ascii="Times New Roman" w:hAnsi="Times New Roman" w:cs="Times New Roman"/>
          <w:sz w:val="18"/>
          <w:szCs w:val="18"/>
        </w:rPr>
        <w:t>.</w:t>
      </w:r>
    </w:p>
    <w:p w:rsidR="0097573E" w:rsidRPr="0097573E" w:rsidRDefault="0097573E" w:rsidP="000F6EDD">
      <w:pPr>
        <w:spacing w:before="120" w:after="0" w:line="18" w:lineRule="atLeast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К</w:t>
      </w:r>
      <w:r w:rsidRPr="0097573E">
        <w:rPr>
          <w:rFonts w:ascii="Times New Roman" w:hAnsi="Times New Roman" w:cs="Times New Roman"/>
          <w:b/>
          <w:sz w:val="18"/>
          <w:szCs w:val="18"/>
          <w:u w:val="single"/>
        </w:rPr>
        <w:t xml:space="preserve"> компетенции </w:t>
      </w:r>
      <w:r w:rsidR="000F6EDD">
        <w:rPr>
          <w:rFonts w:ascii="Times New Roman" w:hAnsi="Times New Roman" w:cs="Times New Roman"/>
          <w:b/>
          <w:sz w:val="18"/>
          <w:szCs w:val="18"/>
          <w:u w:val="single"/>
        </w:rPr>
        <w:t>ОСС</w:t>
      </w:r>
      <w:r w:rsidRPr="0097573E">
        <w:rPr>
          <w:rFonts w:ascii="Times New Roman" w:hAnsi="Times New Roman" w:cs="Times New Roman"/>
          <w:b/>
          <w:sz w:val="18"/>
          <w:szCs w:val="18"/>
          <w:u w:val="single"/>
        </w:rPr>
        <w:t xml:space="preserve"> относятся</w:t>
      </w:r>
      <w:r w:rsidRPr="009757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7573E">
        <w:rPr>
          <w:rFonts w:ascii="Times New Roman" w:hAnsi="Times New Roman" w:cs="Times New Roman"/>
          <w:sz w:val="18"/>
          <w:szCs w:val="18"/>
        </w:rPr>
        <w:t>(</w:t>
      </w:r>
      <w:r w:rsidR="000F6EDD">
        <w:rPr>
          <w:rFonts w:ascii="Times New Roman" w:hAnsi="Times New Roman" w:cs="Times New Roman"/>
          <w:sz w:val="18"/>
          <w:szCs w:val="18"/>
        </w:rPr>
        <w:t>ст.</w:t>
      </w:r>
      <w:r w:rsidRPr="0097573E">
        <w:rPr>
          <w:rFonts w:ascii="Times New Roman" w:hAnsi="Times New Roman" w:cs="Times New Roman"/>
          <w:sz w:val="18"/>
          <w:szCs w:val="18"/>
        </w:rPr>
        <w:t>44, 46 ЖК РФ):</w:t>
      </w:r>
    </w:p>
    <w:p w:rsidR="0097573E" w:rsidRPr="0097573E" w:rsidRDefault="0097573E" w:rsidP="003B4805">
      <w:pPr>
        <w:spacing w:before="60" w:after="0" w:line="18" w:lineRule="atLeast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573E">
        <w:rPr>
          <w:rFonts w:ascii="Times New Roman" w:hAnsi="Times New Roman" w:cs="Times New Roman"/>
          <w:sz w:val="18"/>
          <w:szCs w:val="18"/>
        </w:rPr>
        <w:t>1) принятие решений о капитальном ремонте общего имущества в МКД, об использовании фонда капитального ремонта -</w:t>
      </w:r>
      <w:r w:rsidRPr="0097573E">
        <w:rPr>
          <w:rFonts w:ascii="Times New Roman" w:hAnsi="Times New Roman" w:cs="Times New Roman"/>
          <w:b/>
          <w:sz w:val="18"/>
          <w:szCs w:val="18"/>
        </w:rPr>
        <w:t xml:space="preserve"> принимаются большинством не менее 2/3 голосов от общего числа голосов собственников помещений в МКД</w:t>
      </w:r>
      <w:r w:rsidRPr="0097573E">
        <w:rPr>
          <w:rFonts w:ascii="Times New Roman" w:hAnsi="Times New Roman" w:cs="Times New Roman"/>
          <w:sz w:val="18"/>
          <w:szCs w:val="18"/>
        </w:rPr>
        <w:t>;</w:t>
      </w:r>
    </w:p>
    <w:p w:rsidR="0097573E" w:rsidRPr="0097573E" w:rsidRDefault="0097573E" w:rsidP="003B4805">
      <w:pPr>
        <w:spacing w:before="60"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7573E">
        <w:rPr>
          <w:rFonts w:ascii="Times New Roman" w:hAnsi="Times New Roman" w:cs="Times New Roman"/>
          <w:sz w:val="18"/>
          <w:szCs w:val="18"/>
        </w:rPr>
        <w:t xml:space="preserve">2) принятие решений о выборе способа формирования фонда капитального ремонта, выборе лица, уполномоченного на открытие специального счета в российской кредитной организации, совершение операций с денежными средствами, находящимися на специальном счете - </w:t>
      </w:r>
      <w:r w:rsidRPr="0097573E">
        <w:rPr>
          <w:rFonts w:ascii="Times New Roman" w:hAnsi="Times New Roman" w:cs="Times New Roman"/>
          <w:b/>
          <w:sz w:val="18"/>
          <w:szCs w:val="18"/>
        </w:rPr>
        <w:t>принимаются более чем 50% голосов от общего числа голосов собственников помещений в МКД</w:t>
      </w:r>
      <w:r w:rsidRPr="0097573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97573E" w:rsidRPr="00F82C4B" w:rsidRDefault="0097573E" w:rsidP="003B4805">
      <w:pPr>
        <w:spacing w:before="60"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7573E">
        <w:rPr>
          <w:rFonts w:ascii="Times New Roman" w:hAnsi="Times New Roman" w:cs="Times New Roman"/>
          <w:sz w:val="18"/>
          <w:szCs w:val="18"/>
        </w:rPr>
        <w:t>3) принятие решений о размере взноса на капитальный ремонт в части превышения</w:t>
      </w:r>
      <w:r w:rsidRPr="00F82C4B">
        <w:rPr>
          <w:rFonts w:ascii="Times New Roman" w:hAnsi="Times New Roman" w:cs="Times New Roman"/>
          <w:sz w:val="18"/>
          <w:szCs w:val="18"/>
        </w:rPr>
        <w:t xml:space="preserve"> его размера над установленным минимальным размером взноса на капитальный ремонт, размещении </w:t>
      </w:r>
      <w:r w:rsidRPr="00F82C4B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временно</w:t>
      </w:r>
      <w:r w:rsidRPr="00F82C4B">
        <w:rPr>
          <w:rFonts w:ascii="Times New Roman" w:hAnsi="Times New Roman" w:cs="Times New Roman"/>
          <w:sz w:val="18"/>
          <w:szCs w:val="18"/>
        </w:rPr>
        <w:t xml:space="preserve"> свободных средств фонда капитального ремонта, формируемого на специальном счете, на специальном депозите в российской кредитной организации -</w:t>
      </w:r>
      <w:r w:rsidRPr="00F82C4B">
        <w:rPr>
          <w:rFonts w:ascii="Times New Roman" w:hAnsi="Times New Roman" w:cs="Times New Roman"/>
          <w:b/>
          <w:sz w:val="18"/>
          <w:szCs w:val="18"/>
        </w:rPr>
        <w:t xml:space="preserve"> принимаются большинством не менее 2/3 голосов от общего числа голосов собственников помещений в МКД</w:t>
      </w:r>
      <w:r w:rsidRPr="00F82C4B">
        <w:rPr>
          <w:rFonts w:ascii="Times New Roman" w:hAnsi="Times New Roman" w:cs="Times New Roman"/>
          <w:sz w:val="18"/>
          <w:szCs w:val="18"/>
        </w:rPr>
        <w:t>;</w:t>
      </w:r>
    </w:p>
    <w:p w:rsidR="0097573E" w:rsidRDefault="0097573E" w:rsidP="003B4805">
      <w:pPr>
        <w:spacing w:before="60"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>4) принятие решений о получении ТСЖ либо ЖСК, ЖК</w:t>
      </w:r>
      <w:r>
        <w:rPr>
          <w:rFonts w:ascii="Times New Roman" w:hAnsi="Times New Roman" w:cs="Times New Roman"/>
          <w:sz w:val="18"/>
          <w:szCs w:val="18"/>
        </w:rPr>
        <w:t xml:space="preserve">, управляющей организацией, </w:t>
      </w:r>
      <w:r w:rsidRPr="00F82C4B">
        <w:rPr>
          <w:rFonts w:ascii="Times New Roman" w:hAnsi="Times New Roman" w:cs="Times New Roman"/>
          <w:sz w:val="18"/>
          <w:szCs w:val="18"/>
        </w:rPr>
        <w:t>уполномоченным лицом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82C4B">
        <w:rPr>
          <w:rFonts w:ascii="Times New Roman" w:hAnsi="Times New Roman" w:cs="Times New Roman"/>
          <w:sz w:val="18"/>
          <w:szCs w:val="18"/>
        </w:rPr>
        <w:t>кредита или займа на капитальный ремонт общего имущества в МКД -</w:t>
      </w:r>
      <w:r w:rsidRPr="00F82C4B">
        <w:rPr>
          <w:rFonts w:ascii="Times New Roman" w:hAnsi="Times New Roman" w:cs="Times New Roman"/>
          <w:b/>
          <w:sz w:val="18"/>
          <w:szCs w:val="18"/>
        </w:rPr>
        <w:t xml:space="preserve"> принимаются большинством не менее 2/3 голосов от общего числа голосов собственников помещений в МКД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7573E" w:rsidRPr="00F82C4B" w:rsidRDefault="000F6EDD" w:rsidP="003B4805">
      <w:pPr>
        <w:spacing w:before="60" w:after="0" w:line="18" w:lineRule="atLeast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Ф</w:t>
      </w:r>
      <w:r w:rsidRPr="00457ACE">
        <w:rPr>
          <w:rFonts w:ascii="Times New Roman" w:hAnsi="Times New Roman" w:cs="Times New Roman"/>
          <w:b/>
          <w:sz w:val="20"/>
          <w:szCs w:val="20"/>
          <w:u w:val="single"/>
        </w:rPr>
        <w:t xml:space="preserve">ормы проведения </w:t>
      </w:r>
      <w:r w:rsidR="0097573E" w:rsidRPr="00457ACE">
        <w:rPr>
          <w:rFonts w:ascii="Times New Roman" w:hAnsi="Times New Roman" w:cs="Times New Roman"/>
          <w:b/>
          <w:sz w:val="20"/>
          <w:szCs w:val="20"/>
          <w:u w:val="single"/>
        </w:rPr>
        <w:t>ОСС</w:t>
      </w:r>
      <w:r w:rsidR="0097573E" w:rsidRPr="00F82C4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573E" w:rsidRPr="00457ACE">
        <w:rPr>
          <w:rFonts w:ascii="Times New Roman" w:hAnsi="Times New Roman" w:cs="Times New Roman"/>
          <w:sz w:val="18"/>
          <w:szCs w:val="18"/>
        </w:rPr>
        <w:t>(ст.44.1 ЖК РФ):</w:t>
      </w:r>
    </w:p>
    <w:p w:rsidR="0097573E" w:rsidRPr="00F82C4B" w:rsidRDefault="0097573E" w:rsidP="003B4805">
      <w:pPr>
        <w:spacing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>1) очная форма (совместное присутствие собственников помещений в данном доме для обсуждения вопросов повестки дня и принятия решений по вопросам, поставленным на голосование);</w:t>
      </w:r>
    </w:p>
    <w:p w:rsidR="0097573E" w:rsidRPr="00F82C4B" w:rsidRDefault="0097573E" w:rsidP="003B4805">
      <w:pPr>
        <w:spacing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>2) заочная форма (голосование опросным путем или с использованием информационной системы);</w:t>
      </w:r>
    </w:p>
    <w:p w:rsidR="0097573E" w:rsidRPr="00F82C4B" w:rsidRDefault="0097573E" w:rsidP="003B4805">
      <w:pPr>
        <w:spacing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 очно-заочное</w:t>
      </w:r>
      <w:r w:rsidRPr="00F82C4B">
        <w:rPr>
          <w:rFonts w:ascii="Times New Roman" w:hAnsi="Times New Roman" w:cs="Times New Roman"/>
          <w:sz w:val="18"/>
          <w:szCs w:val="18"/>
        </w:rPr>
        <w:t xml:space="preserve"> голосовани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F82C4B">
        <w:rPr>
          <w:rFonts w:ascii="Times New Roman" w:hAnsi="Times New Roman" w:cs="Times New Roman"/>
          <w:sz w:val="18"/>
          <w:szCs w:val="18"/>
        </w:rPr>
        <w:t>.</w:t>
      </w:r>
    </w:p>
    <w:p w:rsidR="0097573E" w:rsidRPr="00CB4788" w:rsidRDefault="0097573E" w:rsidP="003B4805">
      <w:pPr>
        <w:spacing w:before="6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b/>
          <w:sz w:val="18"/>
          <w:szCs w:val="18"/>
        </w:rPr>
        <w:t>Важно!</w:t>
      </w:r>
      <w:r w:rsidRPr="00F82C4B">
        <w:rPr>
          <w:rFonts w:ascii="Times New Roman" w:hAnsi="Times New Roman" w:cs="Times New Roman"/>
          <w:sz w:val="18"/>
          <w:szCs w:val="18"/>
        </w:rPr>
        <w:t xml:space="preserve"> ОСС в заочной форме проводится только если ОСС в очной форме не имело кворума. В этом случае заочное голосование проводится с той же повесткой (ч.1 ст.47 ЖК РФ). </w:t>
      </w:r>
    </w:p>
    <w:p w:rsidR="0097573E" w:rsidRPr="00457ACE" w:rsidRDefault="003B4805" w:rsidP="003B4805">
      <w:pPr>
        <w:spacing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П</w:t>
      </w:r>
      <w:r w:rsidRPr="00457ACE">
        <w:rPr>
          <w:rFonts w:ascii="Times New Roman" w:hAnsi="Times New Roman" w:cs="Times New Roman"/>
          <w:b/>
          <w:sz w:val="20"/>
          <w:szCs w:val="20"/>
          <w:u w:val="single"/>
        </w:rPr>
        <w:t xml:space="preserve">орядок проведения </w:t>
      </w:r>
      <w:r w:rsidR="0097573E" w:rsidRPr="00457ACE">
        <w:rPr>
          <w:rFonts w:ascii="Times New Roman" w:hAnsi="Times New Roman" w:cs="Times New Roman"/>
          <w:b/>
          <w:sz w:val="20"/>
          <w:szCs w:val="20"/>
          <w:u w:val="single"/>
        </w:rPr>
        <w:t>ОСС</w:t>
      </w:r>
      <w:r w:rsidR="0097573E" w:rsidRPr="00F82C4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573E">
        <w:rPr>
          <w:rFonts w:ascii="Times New Roman" w:hAnsi="Times New Roman" w:cs="Times New Roman"/>
          <w:sz w:val="18"/>
          <w:szCs w:val="18"/>
        </w:rPr>
        <w:t>(ст. 45 ЖК РФ)</w:t>
      </w:r>
    </w:p>
    <w:p w:rsidR="0097573E" w:rsidRPr="00F82C4B" w:rsidRDefault="0097573E" w:rsidP="003B4805">
      <w:pPr>
        <w:spacing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bookmarkStart w:id="0" w:name="sub_4502"/>
      <w:r w:rsidRPr="00F82C4B">
        <w:rPr>
          <w:rFonts w:ascii="Times New Roman" w:hAnsi="Times New Roman" w:cs="Times New Roman"/>
          <w:sz w:val="18"/>
          <w:szCs w:val="18"/>
        </w:rPr>
        <w:lastRenderedPageBreak/>
        <w:t>ОСС может быть созвано по инициативе любого собственник</w:t>
      </w:r>
      <w:r w:rsidR="00480FE2">
        <w:rPr>
          <w:rFonts w:ascii="Times New Roman" w:hAnsi="Times New Roman" w:cs="Times New Roman"/>
          <w:sz w:val="18"/>
          <w:szCs w:val="18"/>
        </w:rPr>
        <w:t>а</w:t>
      </w:r>
      <w:r w:rsidRPr="00F82C4B">
        <w:rPr>
          <w:rFonts w:ascii="Times New Roman" w:hAnsi="Times New Roman" w:cs="Times New Roman"/>
          <w:sz w:val="18"/>
          <w:szCs w:val="18"/>
        </w:rPr>
        <w:t>.</w:t>
      </w:r>
    </w:p>
    <w:bookmarkEnd w:id="0"/>
    <w:p w:rsidR="0097573E" w:rsidRPr="00F82C4B" w:rsidRDefault="0097573E" w:rsidP="003B4805">
      <w:pPr>
        <w:spacing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 xml:space="preserve">Инициатор ОСС обязан сообщить собственникам помещений в доме о проведении собрания не позднее чем за 10 дней до даты его проведения. Сообщение о проведении ОСС должно быть направлено каждому собственнику </w:t>
      </w:r>
      <w:r w:rsidR="00480FE2">
        <w:rPr>
          <w:rFonts w:ascii="Times New Roman" w:hAnsi="Times New Roman" w:cs="Times New Roman"/>
          <w:sz w:val="18"/>
          <w:szCs w:val="18"/>
        </w:rPr>
        <w:t xml:space="preserve">заказным письмом </w:t>
      </w:r>
      <w:r w:rsidRPr="00F82C4B">
        <w:rPr>
          <w:rFonts w:ascii="Times New Roman" w:hAnsi="Times New Roman" w:cs="Times New Roman"/>
          <w:sz w:val="18"/>
          <w:szCs w:val="18"/>
        </w:rPr>
        <w:t>или вручено каждому собственнику под роспись</w:t>
      </w:r>
      <w:r w:rsidR="00480FE2">
        <w:rPr>
          <w:rFonts w:ascii="Times New Roman" w:hAnsi="Times New Roman" w:cs="Times New Roman"/>
          <w:sz w:val="18"/>
          <w:szCs w:val="18"/>
        </w:rPr>
        <w:t>,</w:t>
      </w:r>
      <w:r w:rsidRPr="00F82C4B">
        <w:rPr>
          <w:rFonts w:ascii="Times New Roman" w:hAnsi="Times New Roman" w:cs="Times New Roman"/>
          <w:sz w:val="18"/>
          <w:szCs w:val="18"/>
        </w:rPr>
        <w:t xml:space="preserve"> либо размещено в помещении данного дома, доступном для всех собственников помещений в данном доме.</w:t>
      </w:r>
    </w:p>
    <w:p w:rsidR="0097573E" w:rsidRPr="00F82C4B" w:rsidRDefault="0097573E" w:rsidP="003B4805">
      <w:pPr>
        <w:spacing w:before="60"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bookmarkStart w:id="1" w:name="sub_4505"/>
      <w:r w:rsidRPr="00F82C4B">
        <w:rPr>
          <w:rFonts w:ascii="Times New Roman" w:hAnsi="Times New Roman" w:cs="Times New Roman"/>
          <w:sz w:val="18"/>
          <w:szCs w:val="18"/>
        </w:rPr>
        <w:t>В сообщении о проведении ОСС должны быть указаны:</w:t>
      </w:r>
    </w:p>
    <w:p w:rsidR="0097573E" w:rsidRPr="00F82C4B" w:rsidRDefault="0097573E" w:rsidP="00480FE2">
      <w:pPr>
        <w:spacing w:after="0" w:line="18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bookmarkStart w:id="2" w:name="sub_45051"/>
      <w:bookmarkEnd w:id="1"/>
      <w:r w:rsidRPr="00F82C4B">
        <w:rPr>
          <w:rFonts w:ascii="Times New Roman" w:hAnsi="Times New Roman" w:cs="Times New Roman"/>
          <w:sz w:val="18"/>
          <w:szCs w:val="18"/>
        </w:rPr>
        <w:t>1) сведения о</w:t>
      </w:r>
      <w:r w:rsidR="003B4805">
        <w:rPr>
          <w:rFonts w:ascii="Times New Roman" w:hAnsi="Times New Roman" w:cs="Times New Roman"/>
          <w:sz w:val="18"/>
          <w:szCs w:val="18"/>
        </w:rPr>
        <w:t xml:space="preserve">б </w:t>
      </w:r>
      <w:r w:rsidR="003B4394">
        <w:rPr>
          <w:rFonts w:ascii="Times New Roman" w:hAnsi="Times New Roman" w:cs="Times New Roman"/>
          <w:sz w:val="18"/>
          <w:szCs w:val="18"/>
        </w:rPr>
        <w:t>инициаторе</w:t>
      </w:r>
      <w:r w:rsidR="003B4805">
        <w:rPr>
          <w:rFonts w:ascii="Times New Roman" w:hAnsi="Times New Roman" w:cs="Times New Roman"/>
          <w:sz w:val="18"/>
          <w:szCs w:val="18"/>
        </w:rPr>
        <w:t xml:space="preserve"> ОСС</w:t>
      </w:r>
      <w:r w:rsidRPr="00F82C4B">
        <w:rPr>
          <w:rFonts w:ascii="Times New Roman" w:hAnsi="Times New Roman" w:cs="Times New Roman"/>
          <w:sz w:val="18"/>
          <w:szCs w:val="18"/>
        </w:rPr>
        <w:t>;</w:t>
      </w:r>
    </w:p>
    <w:bookmarkEnd w:id="2"/>
    <w:p w:rsidR="0097573E" w:rsidRPr="00F82C4B" w:rsidRDefault="0097573E" w:rsidP="00480FE2">
      <w:pPr>
        <w:spacing w:after="0" w:line="18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>2) форма проведения данного собрания (очное, заочное или очно-заочное голосование);</w:t>
      </w:r>
    </w:p>
    <w:p w:rsidR="0097573E" w:rsidRPr="00F82C4B" w:rsidRDefault="0097573E" w:rsidP="00480FE2">
      <w:pPr>
        <w:spacing w:after="0" w:line="18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bookmarkStart w:id="3" w:name="sub_45053"/>
      <w:r w:rsidRPr="00F82C4B">
        <w:rPr>
          <w:rFonts w:ascii="Times New Roman" w:hAnsi="Times New Roman" w:cs="Times New Roman"/>
          <w:sz w:val="18"/>
          <w:szCs w:val="18"/>
        </w:rPr>
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97573E" w:rsidRPr="00F82C4B" w:rsidRDefault="0097573E" w:rsidP="00480FE2">
      <w:pPr>
        <w:spacing w:after="0" w:line="18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bookmarkStart w:id="4" w:name="sub_45054"/>
      <w:bookmarkEnd w:id="3"/>
      <w:r w:rsidRPr="00F82C4B">
        <w:rPr>
          <w:rFonts w:ascii="Times New Roman" w:hAnsi="Times New Roman" w:cs="Times New Roman"/>
          <w:sz w:val="18"/>
          <w:szCs w:val="18"/>
        </w:rPr>
        <w:t>4) повестка дня данного собрания;</w:t>
      </w:r>
    </w:p>
    <w:p w:rsidR="0097573E" w:rsidRPr="00F82C4B" w:rsidRDefault="0097573E" w:rsidP="00480FE2">
      <w:pPr>
        <w:spacing w:after="0" w:line="18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bookmarkStart w:id="5" w:name="sub_45055"/>
      <w:bookmarkEnd w:id="4"/>
      <w:r w:rsidRPr="00F82C4B">
        <w:rPr>
          <w:rFonts w:ascii="Times New Roman" w:hAnsi="Times New Roman" w:cs="Times New Roman"/>
          <w:sz w:val="18"/>
          <w:szCs w:val="18"/>
        </w:rPr>
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ознакомиться.</w:t>
      </w:r>
    </w:p>
    <w:bookmarkEnd w:id="5"/>
    <w:p w:rsidR="0097573E" w:rsidRPr="00F82C4B" w:rsidRDefault="0097573E" w:rsidP="00563740">
      <w:pPr>
        <w:spacing w:before="60"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 xml:space="preserve">Собственники, обладающие не менее чем 10% голосов от общего количества голосов собственников помещений в МКД, вправе обратиться в письменной форме в управляющую организацию или правление ТСЖ, ЖК или ЖСК, иного специализированного потребительского кооператива для организации проведения ОСС. В обращении о проведении ОСС должны быть сформулированы вопросы, подлежащие внесению в повестку дня собрания. По обращению собственников управляющая организация, ТСЖ, ЖК или ЖСК, иной специализированный потребительский кооператив обязаны осуществить мероприятия, необходимые </w:t>
      </w:r>
      <w:r w:rsidR="00026843">
        <w:rPr>
          <w:rFonts w:ascii="Times New Roman" w:hAnsi="Times New Roman" w:cs="Times New Roman"/>
          <w:sz w:val="18"/>
          <w:szCs w:val="18"/>
        </w:rPr>
        <w:t xml:space="preserve">для проведения ОСС, в течение </w:t>
      </w:r>
      <w:r w:rsidRPr="00F82C4B">
        <w:rPr>
          <w:rFonts w:ascii="Times New Roman" w:hAnsi="Times New Roman" w:cs="Times New Roman"/>
          <w:sz w:val="18"/>
          <w:szCs w:val="18"/>
        </w:rPr>
        <w:t>5 дней с момента посту</w:t>
      </w:r>
      <w:r>
        <w:rPr>
          <w:rFonts w:ascii="Times New Roman" w:hAnsi="Times New Roman" w:cs="Times New Roman"/>
          <w:sz w:val="18"/>
          <w:szCs w:val="18"/>
        </w:rPr>
        <w:t xml:space="preserve">пления обращения, но не позднее </w:t>
      </w:r>
      <w:r w:rsidRPr="00F82C4B">
        <w:rPr>
          <w:rFonts w:ascii="Times New Roman" w:hAnsi="Times New Roman" w:cs="Times New Roman"/>
          <w:sz w:val="18"/>
          <w:szCs w:val="18"/>
        </w:rPr>
        <w:t>чем за десять дней до даты проведения ОСС, уведомить о проведении этого общего собрания каждого собственника помещения в данном доме в установленном порядке,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доме.  7. ОСС может быть созвано по инициативе управляющей организации, осуществляющей управление данным МКД по договору управления.</w:t>
      </w:r>
    </w:p>
    <w:p w:rsidR="0097573E" w:rsidRPr="00F82C4B" w:rsidRDefault="003B4805" w:rsidP="00563740">
      <w:pPr>
        <w:spacing w:before="60" w:after="0" w:line="18" w:lineRule="atLeast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Г</w:t>
      </w:r>
      <w:r w:rsidRPr="003C77E6">
        <w:rPr>
          <w:rFonts w:ascii="Times New Roman" w:hAnsi="Times New Roman" w:cs="Times New Roman"/>
          <w:b/>
          <w:sz w:val="18"/>
          <w:szCs w:val="18"/>
          <w:u w:val="single"/>
        </w:rPr>
        <w:t xml:space="preserve">олосование на </w:t>
      </w:r>
      <w:r w:rsidR="0097573E" w:rsidRPr="003C77E6">
        <w:rPr>
          <w:rFonts w:ascii="Times New Roman" w:hAnsi="Times New Roman" w:cs="Times New Roman"/>
          <w:b/>
          <w:sz w:val="18"/>
          <w:szCs w:val="18"/>
          <w:u w:val="single"/>
        </w:rPr>
        <w:t>ОСС</w:t>
      </w:r>
      <w:r w:rsidR="0097573E" w:rsidRPr="00F82C4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573E" w:rsidRPr="003C77E6">
        <w:rPr>
          <w:rFonts w:ascii="Times New Roman" w:hAnsi="Times New Roman" w:cs="Times New Roman"/>
          <w:sz w:val="18"/>
          <w:szCs w:val="18"/>
        </w:rPr>
        <w:t>(ст.48 ЖК РФ)</w:t>
      </w:r>
    </w:p>
    <w:p w:rsidR="0097573E" w:rsidRPr="00D36AC4" w:rsidRDefault="0097573E" w:rsidP="003B4805">
      <w:pPr>
        <w:spacing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Pr="00D36AC4">
        <w:rPr>
          <w:rFonts w:ascii="Times New Roman" w:hAnsi="Times New Roman" w:cs="Times New Roman"/>
          <w:sz w:val="18"/>
          <w:szCs w:val="18"/>
        </w:rPr>
        <w:t xml:space="preserve">равом голосования на </w:t>
      </w:r>
      <w:r>
        <w:rPr>
          <w:rFonts w:ascii="Times New Roman" w:hAnsi="Times New Roman" w:cs="Times New Roman"/>
          <w:sz w:val="18"/>
          <w:szCs w:val="18"/>
        </w:rPr>
        <w:t>ОСС</w:t>
      </w:r>
      <w:r w:rsidRPr="00D36AC4">
        <w:rPr>
          <w:rFonts w:ascii="Times New Roman" w:hAnsi="Times New Roman" w:cs="Times New Roman"/>
          <w:sz w:val="18"/>
          <w:szCs w:val="18"/>
        </w:rPr>
        <w:t xml:space="preserve"> обладают только собственники помещений в данном </w:t>
      </w:r>
      <w:r>
        <w:rPr>
          <w:rFonts w:ascii="Times New Roman" w:hAnsi="Times New Roman" w:cs="Times New Roman"/>
          <w:sz w:val="18"/>
          <w:szCs w:val="18"/>
        </w:rPr>
        <w:t>МКД</w:t>
      </w:r>
      <w:r w:rsidRPr="00D36AC4">
        <w:rPr>
          <w:rFonts w:ascii="Times New Roman" w:hAnsi="Times New Roman" w:cs="Times New Roman"/>
          <w:sz w:val="18"/>
          <w:szCs w:val="18"/>
        </w:rPr>
        <w:t>.</w:t>
      </w:r>
    </w:p>
    <w:p w:rsidR="0097573E" w:rsidRDefault="0097573E" w:rsidP="003B4805">
      <w:pPr>
        <w:spacing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Д</w:t>
      </w:r>
      <w:r w:rsidRPr="00D36AC4">
        <w:rPr>
          <w:rFonts w:ascii="Times New Roman" w:hAnsi="Times New Roman" w:cs="Times New Roman"/>
          <w:sz w:val="18"/>
          <w:szCs w:val="18"/>
        </w:rPr>
        <w:t xml:space="preserve">оля в праве общей собственности на общее имущество в </w:t>
      </w:r>
      <w:r>
        <w:rPr>
          <w:rFonts w:ascii="Times New Roman" w:hAnsi="Times New Roman" w:cs="Times New Roman"/>
          <w:sz w:val="18"/>
          <w:szCs w:val="18"/>
        </w:rPr>
        <w:t>МКД</w:t>
      </w:r>
      <w:r w:rsidRPr="00D36AC4">
        <w:rPr>
          <w:rFonts w:ascii="Times New Roman" w:hAnsi="Times New Roman" w:cs="Times New Roman"/>
          <w:sz w:val="18"/>
          <w:szCs w:val="18"/>
        </w:rPr>
        <w:t xml:space="preserve"> собственника помещения в этом доме пропорциональна размеру общей площади указанного помещения.</w:t>
      </w:r>
    </w:p>
    <w:p w:rsidR="0097573E" w:rsidRDefault="0097573E" w:rsidP="003B4805">
      <w:pPr>
        <w:spacing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Pr="000841C7">
        <w:rPr>
          <w:rFonts w:ascii="Times New Roman" w:hAnsi="Times New Roman" w:cs="Times New Roman"/>
          <w:sz w:val="18"/>
          <w:szCs w:val="18"/>
        </w:rPr>
        <w:t xml:space="preserve">оличество голосов, которым обладает каждый собственник на </w:t>
      </w:r>
      <w:r w:rsidR="00563740">
        <w:rPr>
          <w:rFonts w:ascii="Times New Roman" w:hAnsi="Times New Roman" w:cs="Times New Roman"/>
          <w:sz w:val="18"/>
          <w:szCs w:val="18"/>
        </w:rPr>
        <w:t>ОСС</w:t>
      </w:r>
      <w:r w:rsidRPr="000841C7">
        <w:rPr>
          <w:rFonts w:ascii="Times New Roman" w:hAnsi="Times New Roman" w:cs="Times New Roman"/>
          <w:sz w:val="18"/>
          <w:szCs w:val="18"/>
        </w:rPr>
        <w:t>, пропорционально его доле в праве общей собственности на общее имущество в данном доме.</w:t>
      </w:r>
    </w:p>
    <w:p w:rsidR="0097573E" w:rsidRDefault="0097573E" w:rsidP="003B4805">
      <w:pPr>
        <w:spacing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0841C7">
        <w:rPr>
          <w:rFonts w:ascii="Times New Roman" w:hAnsi="Times New Roman" w:cs="Times New Roman"/>
          <w:sz w:val="18"/>
          <w:szCs w:val="18"/>
        </w:rPr>
        <w:t xml:space="preserve">Например, общая площадь всех помещений в </w:t>
      </w:r>
      <w:r>
        <w:rPr>
          <w:rFonts w:ascii="Times New Roman" w:hAnsi="Times New Roman" w:cs="Times New Roman"/>
          <w:sz w:val="18"/>
          <w:szCs w:val="18"/>
        </w:rPr>
        <w:t>МКД</w:t>
      </w:r>
      <w:r w:rsidRPr="000841C7">
        <w:rPr>
          <w:rFonts w:ascii="Times New Roman" w:hAnsi="Times New Roman" w:cs="Times New Roman"/>
          <w:sz w:val="18"/>
          <w:szCs w:val="18"/>
        </w:rPr>
        <w:t xml:space="preserve"> составляет 5335 </w:t>
      </w:r>
      <w:proofErr w:type="spellStart"/>
      <w:r w:rsidRPr="000841C7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0841C7">
        <w:rPr>
          <w:rFonts w:ascii="Times New Roman" w:hAnsi="Times New Roman" w:cs="Times New Roman"/>
          <w:sz w:val="18"/>
          <w:szCs w:val="18"/>
        </w:rPr>
        <w:t xml:space="preserve">. В </w:t>
      </w:r>
      <w:r>
        <w:rPr>
          <w:rFonts w:ascii="Times New Roman" w:hAnsi="Times New Roman" w:cs="Times New Roman"/>
          <w:sz w:val="18"/>
          <w:szCs w:val="18"/>
        </w:rPr>
        <w:t>ОСС</w:t>
      </w:r>
      <w:r w:rsidRPr="000841C7">
        <w:rPr>
          <w:rFonts w:ascii="Times New Roman" w:hAnsi="Times New Roman" w:cs="Times New Roman"/>
          <w:sz w:val="18"/>
          <w:szCs w:val="18"/>
        </w:rPr>
        <w:t xml:space="preserve"> приняли участие собственники, которым на праве собственности принадлежат помещения общей площадью 3621 </w:t>
      </w:r>
      <w:proofErr w:type="spellStart"/>
      <w:r w:rsidRPr="000841C7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0841C7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7573E" w:rsidRDefault="0097573E" w:rsidP="003B4805">
      <w:pPr>
        <w:spacing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0841C7">
        <w:rPr>
          <w:rFonts w:ascii="Times New Roman" w:hAnsi="Times New Roman" w:cs="Times New Roman"/>
          <w:sz w:val="18"/>
          <w:szCs w:val="18"/>
        </w:rPr>
        <w:t xml:space="preserve">3621 </w:t>
      </w:r>
      <w:proofErr w:type="spellStart"/>
      <w:r w:rsidRPr="000841C7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0841C7">
        <w:rPr>
          <w:rFonts w:ascii="Times New Roman" w:hAnsi="Times New Roman" w:cs="Times New Roman"/>
          <w:sz w:val="18"/>
          <w:szCs w:val="18"/>
        </w:rPr>
        <w:t xml:space="preserve">. * 100 / 5335 </w:t>
      </w:r>
      <w:proofErr w:type="spellStart"/>
      <w:r w:rsidRPr="000841C7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0841C7">
        <w:rPr>
          <w:rFonts w:ascii="Times New Roman" w:hAnsi="Times New Roman" w:cs="Times New Roman"/>
          <w:sz w:val="18"/>
          <w:szCs w:val="18"/>
        </w:rPr>
        <w:t>.= 67,87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7573E" w:rsidRDefault="00563740" w:rsidP="003B4805">
      <w:pPr>
        <w:spacing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06E16A8" wp14:editId="2A680A0B">
            <wp:simplePos x="0" y="0"/>
            <wp:positionH relativeFrom="column">
              <wp:posOffset>3554730</wp:posOffset>
            </wp:positionH>
            <wp:positionV relativeFrom="paragraph">
              <wp:posOffset>305</wp:posOffset>
            </wp:positionV>
            <wp:extent cx="2971800" cy="19843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73E" w:rsidRPr="000841C7">
        <w:rPr>
          <w:rFonts w:ascii="Times New Roman" w:hAnsi="Times New Roman" w:cs="Times New Roman"/>
          <w:sz w:val="18"/>
          <w:szCs w:val="18"/>
        </w:rPr>
        <w:t xml:space="preserve">Таким образом, кворум </w:t>
      </w:r>
      <w:r w:rsidR="0097573E">
        <w:rPr>
          <w:rFonts w:ascii="Times New Roman" w:hAnsi="Times New Roman" w:cs="Times New Roman"/>
          <w:sz w:val="18"/>
          <w:szCs w:val="18"/>
        </w:rPr>
        <w:t>ОСС</w:t>
      </w:r>
      <w:r w:rsidR="0097573E" w:rsidRPr="000841C7">
        <w:rPr>
          <w:rFonts w:ascii="Times New Roman" w:hAnsi="Times New Roman" w:cs="Times New Roman"/>
          <w:sz w:val="18"/>
          <w:szCs w:val="18"/>
        </w:rPr>
        <w:t xml:space="preserve"> составил 67,87 % голосов от общего числа голосов собственников помещений дома</w:t>
      </w:r>
      <w:r w:rsidR="0097573E">
        <w:rPr>
          <w:rFonts w:ascii="Times New Roman" w:hAnsi="Times New Roman" w:cs="Times New Roman"/>
          <w:sz w:val="18"/>
          <w:szCs w:val="18"/>
        </w:rPr>
        <w:t>.</w:t>
      </w:r>
    </w:p>
    <w:p w:rsidR="0097573E" w:rsidRPr="00F82C4B" w:rsidRDefault="003B4805" w:rsidP="00480FE2">
      <w:pPr>
        <w:spacing w:before="60" w:after="0" w:line="18" w:lineRule="atLeast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О</w:t>
      </w:r>
      <w:r w:rsidRPr="001E3777">
        <w:rPr>
          <w:rFonts w:ascii="Times New Roman" w:hAnsi="Times New Roman" w:cs="Times New Roman"/>
          <w:b/>
          <w:sz w:val="18"/>
          <w:szCs w:val="18"/>
          <w:u w:val="single"/>
        </w:rPr>
        <w:t xml:space="preserve">формление решений </w:t>
      </w:r>
      <w:r w:rsidR="0097573E" w:rsidRPr="001E3777">
        <w:rPr>
          <w:rFonts w:ascii="Times New Roman" w:hAnsi="Times New Roman" w:cs="Times New Roman"/>
          <w:b/>
          <w:sz w:val="18"/>
          <w:szCs w:val="18"/>
          <w:u w:val="single"/>
        </w:rPr>
        <w:t>ОСС</w:t>
      </w:r>
      <w:r w:rsidR="0097573E" w:rsidRPr="00F82C4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573E" w:rsidRPr="003C77E6">
        <w:rPr>
          <w:rFonts w:ascii="Times New Roman" w:hAnsi="Times New Roman" w:cs="Times New Roman"/>
          <w:sz w:val="18"/>
          <w:szCs w:val="18"/>
        </w:rPr>
        <w:t>(ст.46 ЖК РФ)</w:t>
      </w:r>
    </w:p>
    <w:p w:rsidR="0097573E" w:rsidRPr="00F82C4B" w:rsidRDefault="0097573E" w:rsidP="00480FE2">
      <w:pPr>
        <w:spacing w:before="60"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 xml:space="preserve">Решения ОСС оформляются протоколами. </w:t>
      </w:r>
    </w:p>
    <w:p w:rsidR="0097573E" w:rsidRPr="00F82C4B" w:rsidRDefault="0097573E" w:rsidP="00480FE2">
      <w:pPr>
        <w:spacing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>Протокол ОСС составляется секретарем ОСС, кандидатура которого избирается решением ОСС, в письменной форме в сроки, установленные ОСС, но не позднее чем чер</w:t>
      </w:r>
      <w:r w:rsidR="00026843">
        <w:rPr>
          <w:rFonts w:ascii="Times New Roman" w:hAnsi="Times New Roman" w:cs="Times New Roman"/>
          <w:sz w:val="18"/>
          <w:szCs w:val="18"/>
        </w:rPr>
        <w:t>ез 10 дней после проведения ОСС.</w:t>
      </w:r>
      <w:r w:rsidRPr="00F82C4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7573E" w:rsidRDefault="0097573E" w:rsidP="00480FE2">
      <w:pPr>
        <w:spacing w:before="60"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>Обязательными реквизитами протокола ОСС являются:</w:t>
      </w:r>
    </w:p>
    <w:p w:rsidR="0097573E" w:rsidRDefault="0097573E" w:rsidP="00480FE2">
      <w:pPr>
        <w:spacing w:after="0" w:line="18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>а) наименование документа;</w:t>
      </w:r>
    </w:p>
    <w:p w:rsidR="0097573E" w:rsidRPr="00F82C4B" w:rsidRDefault="0097573E" w:rsidP="00480FE2">
      <w:pPr>
        <w:spacing w:after="0" w:line="18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>б) дата протокола ОСС;</w:t>
      </w:r>
    </w:p>
    <w:p w:rsidR="0097573E" w:rsidRPr="00F82C4B" w:rsidRDefault="0097573E" w:rsidP="00480FE2">
      <w:pPr>
        <w:spacing w:after="0" w:line="18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>в) регистрационный номер протокола ОСС;</w:t>
      </w:r>
    </w:p>
    <w:p w:rsidR="0097573E" w:rsidRPr="00F82C4B" w:rsidRDefault="0097573E" w:rsidP="00480FE2">
      <w:pPr>
        <w:spacing w:after="0" w:line="18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>г) дата и место проведения ОСС;</w:t>
      </w:r>
    </w:p>
    <w:p w:rsidR="0097573E" w:rsidRPr="00F82C4B" w:rsidRDefault="0097573E" w:rsidP="00480FE2">
      <w:pPr>
        <w:spacing w:after="0" w:line="18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>д) заголовок к содержательной части протокола ОСС;</w:t>
      </w:r>
    </w:p>
    <w:p w:rsidR="0097573E" w:rsidRPr="00F82C4B" w:rsidRDefault="0097573E" w:rsidP="00480FE2">
      <w:pPr>
        <w:spacing w:after="0" w:line="18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>е) содержательная часть протокола ОСС;</w:t>
      </w:r>
    </w:p>
    <w:p w:rsidR="0097573E" w:rsidRPr="00F82C4B" w:rsidRDefault="0097573E" w:rsidP="00480FE2">
      <w:pPr>
        <w:spacing w:after="0" w:line="18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>ж) место (адрес) хранения протоколов ОСС и решений собственников помещений в МКД по вопросам, поставленным на голосование;</w:t>
      </w:r>
    </w:p>
    <w:p w:rsidR="0097573E" w:rsidRPr="00F82C4B" w:rsidRDefault="0097573E" w:rsidP="00480FE2">
      <w:pPr>
        <w:spacing w:after="0" w:line="18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>ж) приложения к протоколу ОСС (в случае указания на них в содержательной части протокола ОСС);</w:t>
      </w:r>
    </w:p>
    <w:p w:rsidR="0097573E" w:rsidRDefault="0097573E" w:rsidP="00480FE2">
      <w:pPr>
        <w:spacing w:after="0" w:line="18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>з) подпись.</w:t>
      </w:r>
    </w:p>
    <w:p w:rsidR="0097573E" w:rsidRDefault="0097573E" w:rsidP="00480FE2">
      <w:pPr>
        <w:spacing w:before="60"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37E4A">
        <w:rPr>
          <w:rFonts w:ascii="Times New Roman" w:hAnsi="Times New Roman" w:cs="Times New Roman"/>
          <w:b/>
          <w:sz w:val="18"/>
          <w:szCs w:val="18"/>
        </w:rPr>
        <w:t>Важно!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82C4B">
        <w:rPr>
          <w:rFonts w:ascii="Times New Roman" w:hAnsi="Times New Roman" w:cs="Times New Roman"/>
          <w:sz w:val="18"/>
          <w:szCs w:val="18"/>
        </w:rPr>
        <w:t>Решения и протокол ОСС являются официальными документами</w:t>
      </w:r>
      <w:r w:rsidR="00026843">
        <w:rPr>
          <w:rFonts w:ascii="Times New Roman" w:hAnsi="Times New Roman" w:cs="Times New Roman"/>
          <w:sz w:val="18"/>
          <w:szCs w:val="18"/>
        </w:rPr>
        <w:t>,</w:t>
      </w:r>
      <w:r w:rsidRPr="00F82C4B">
        <w:rPr>
          <w:rFonts w:ascii="Times New Roman" w:hAnsi="Times New Roman" w:cs="Times New Roman"/>
          <w:sz w:val="18"/>
          <w:szCs w:val="18"/>
        </w:rPr>
        <w:t xml:space="preserve"> как документы, удостоверяющие факты, влекущие за собой юридические последствия. </w:t>
      </w:r>
    </w:p>
    <w:p w:rsidR="0097573E" w:rsidRPr="00F82C4B" w:rsidRDefault="0097573E" w:rsidP="00480FE2">
      <w:pPr>
        <w:spacing w:before="60"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>Копии решений и протокола ОСС подлежат обязательному представлению в управляющую организацию, ТСЖ, ЖК или ЖСК, иного специализированного потребительского кооператива не позднее чем через 10 дней после проведения ОСС.</w:t>
      </w:r>
    </w:p>
    <w:p w:rsidR="0097573E" w:rsidRPr="00F82C4B" w:rsidRDefault="0097573E" w:rsidP="00480FE2">
      <w:pPr>
        <w:spacing w:before="60" w:after="0" w:line="18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2C4B">
        <w:rPr>
          <w:rFonts w:ascii="Times New Roman" w:hAnsi="Times New Roman" w:cs="Times New Roman"/>
          <w:sz w:val="18"/>
          <w:szCs w:val="18"/>
        </w:rPr>
        <w:t>Решения, принятые ОСС, а также итоги голосования доводятся до сведения собственников помещений в данном доме инициатором ОСС, путем размещения соответствующего сообщения об этом в помещении данного дома, определенном решением ОСС, не позднее чем через 10 дней со дня принятия этих решений.</w:t>
      </w:r>
    </w:p>
    <w:p w:rsidR="0097573E" w:rsidRDefault="0097573E" w:rsidP="0097573E">
      <w:pPr>
        <w:spacing w:before="60" w:line="18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37E4A">
        <w:rPr>
          <w:rFonts w:ascii="Times New Roman" w:hAnsi="Times New Roman" w:cs="Times New Roman"/>
          <w:b/>
          <w:sz w:val="18"/>
          <w:szCs w:val="18"/>
        </w:rPr>
        <w:t>Важно!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82C4B">
        <w:rPr>
          <w:rFonts w:ascii="Times New Roman" w:hAnsi="Times New Roman" w:cs="Times New Roman"/>
          <w:sz w:val="18"/>
          <w:szCs w:val="18"/>
        </w:rPr>
        <w:t>Решение ОСС является обязательным для всех собственников помещений в МКД, в том числе для тех собственников, котор</w:t>
      </w:r>
      <w:r>
        <w:rPr>
          <w:rFonts w:ascii="Times New Roman" w:hAnsi="Times New Roman" w:cs="Times New Roman"/>
          <w:sz w:val="18"/>
          <w:szCs w:val="18"/>
        </w:rPr>
        <w:t>ые не участвовали в голосовании</w:t>
      </w:r>
      <w:r w:rsidR="00026843">
        <w:rPr>
          <w:rFonts w:ascii="Times New Roman" w:hAnsi="Times New Roman" w:cs="Times New Roman"/>
          <w:sz w:val="18"/>
          <w:szCs w:val="18"/>
        </w:rPr>
        <w:t>.</w:t>
      </w:r>
    </w:p>
    <w:p w:rsidR="000C7899" w:rsidRPr="000C7899" w:rsidRDefault="00563740" w:rsidP="0056374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lastRenderedPageBreak/>
        <w:t>П</w:t>
      </w:r>
      <w:r w:rsidRPr="000C7899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олезные ссылки</w:t>
      </w:r>
    </w:p>
    <w:p w:rsidR="000C7899" w:rsidRDefault="000C7899" w:rsidP="005637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</w:t>
      </w:r>
      <w:r w:rsidRPr="0056374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Программой капитального ремонта</w:t>
      </w:r>
      <w:r w:rsidRPr="000C78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общего имущества в многоквартирных домах Хабаровского края на 2014-2043 гг.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можно ознакомиться н</w:t>
      </w:r>
      <w:r w:rsidRPr="000C78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 официальном сайте НО «Хабаровский краевой фонд капитального ремонта» (www.fkr27.ru)</w:t>
      </w:r>
      <w:r w:rsidRPr="000C7899">
        <w:t xml:space="preserve"> </w:t>
      </w:r>
      <w:r w:rsidRPr="000C78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разделе «Капитальный ремонт»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417AE" w:rsidRDefault="000C7899" w:rsidP="005637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374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Образцы протоколов ОСС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C78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размещены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</w:t>
      </w:r>
      <w:r w:rsidRPr="000C78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разделе «Собственникам», также в данном разделе можно ознакомиться с информацией о начислениях и оплате взносов на капитальный ремонт.</w:t>
      </w:r>
    </w:p>
    <w:p w:rsidR="001A4827" w:rsidRPr="002330F3" w:rsidRDefault="001A4827" w:rsidP="00C8054C">
      <w:pPr>
        <w:spacing w:after="0" w:line="18" w:lineRule="atLeast"/>
        <w:ind w:firstLine="425"/>
        <w:jc w:val="both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  <w:bookmarkStart w:id="6" w:name="sub_46"/>
      <w:bookmarkStart w:id="7" w:name="sub_44025"/>
    </w:p>
    <w:p w:rsidR="003A696F" w:rsidRPr="003A696F" w:rsidRDefault="003C4005" w:rsidP="003A69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pacing w:val="20"/>
          <w:kern w:val="3"/>
          <w:sz w:val="20"/>
          <w:szCs w:val="20"/>
          <w:lang w:eastAsia="zh-CN" w:bidi="hi-IN"/>
        </w:rPr>
      </w:pPr>
      <w:bookmarkStart w:id="8" w:name="sub_4605"/>
      <w:bookmarkEnd w:id="6"/>
      <w:r>
        <w:rPr>
          <w:rFonts w:ascii="Times New Roman" w:eastAsia="SimSun" w:hAnsi="Times New Roman" w:cs="Times New Roman"/>
          <w:spacing w:val="20"/>
          <w:kern w:val="3"/>
          <w:sz w:val="20"/>
          <w:szCs w:val="20"/>
          <w:lang w:eastAsia="zh-CN" w:bidi="hi-IN"/>
        </w:rPr>
        <w:t xml:space="preserve"> </w:t>
      </w:r>
      <w:r w:rsidR="003A696F" w:rsidRPr="003A696F">
        <w:rPr>
          <w:rFonts w:ascii="Times New Roman" w:eastAsia="SimSun" w:hAnsi="Times New Roman" w:cs="Times New Roman"/>
          <w:spacing w:val="20"/>
          <w:kern w:val="3"/>
          <w:sz w:val="20"/>
          <w:szCs w:val="20"/>
          <w:lang w:eastAsia="zh-CN" w:bidi="hi-IN"/>
        </w:rPr>
        <w:t>НЕКОММЕРЧЕСКАЯ ОРГАНИЗАЦИЯ</w:t>
      </w:r>
    </w:p>
    <w:p w:rsidR="003C4005" w:rsidRDefault="003C4005" w:rsidP="003A696F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3A696F" w:rsidRPr="003A696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«РЕГИОНАЛЬНЫЙ ОПЕРАТОР –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ФОНД</w:t>
      </w:r>
    </w:p>
    <w:p w:rsidR="003C4005" w:rsidRDefault="003C4005" w:rsidP="003C40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3A696F" w:rsidRPr="003A696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КАПИТАЛЬНОГО РЕМОНТА</w:t>
      </w:r>
    </w:p>
    <w:p w:rsidR="003C4005" w:rsidRDefault="003C4005" w:rsidP="003C40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МНОГОКВАРТИРНЫХ ДОМОВ В</w:t>
      </w:r>
    </w:p>
    <w:p w:rsidR="003A696F" w:rsidRPr="003A696F" w:rsidRDefault="003C4005" w:rsidP="003C40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3A696F" w:rsidRPr="003A696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ХАБАРОВСКОМ КРАЕ»</w:t>
      </w:r>
    </w:p>
    <w:p w:rsidR="003A696F" w:rsidRPr="003A696F" w:rsidRDefault="003A696F" w:rsidP="003A69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3A696F" w:rsidRPr="003A696F" w:rsidRDefault="003C4005" w:rsidP="003A69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</w:t>
      </w:r>
      <w:r w:rsidR="003A696F" w:rsidRPr="003A696F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(НО «ХАБАРОВСКИЙ КРАЕВОЙ ФОНД</w:t>
      </w:r>
    </w:p>
    <w:p w:rsidR="003A696F" w:rsidRDefault="003C4005" w:rsidP="003A69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</w:t>
      </w:r>
      <w:r w:rsidR="003A696F" w:rsidRPr="003A696F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КАПИТАЛЬНОГО РЕМОНТА»)</w:t>
      </w:r>
    </w:p>
    <w:p w:rsidR="00056D5F" w:rsidRDefault="008F21CB" w:rsidP="003A696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C0BAC7B" wp14:editId="56E4A534">
            <wp:simplePos x="0" y="0"/>
            <wp:positionH relativeFrom="margin">
              <wp:posOffset>7150262</wp:posOffset>
            </wp:positionH>
            <wp:positionV relativeFrom="paragraph">
              <wp:posOffset>97155</wp:posOffset>
            </wp:positionV>
            <wp:extent cx="2783840" cy="170815"/>
            <wp:effectExtent l="0" t="0" r="0" b="63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827" w:rsidRDefault="001A4827" w:rsidP="003A696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8F21CB" w:rsidRDefault="008F21CB" w:rsidP="0092739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71A18" w:rsidRPr="00927391" w:rsidRDefault="00563740" w:rsidP="00927391">
      <w:pPr>
        <w:shd w:val="clear" w:color="auto" w:fill="FFFFFF"/>
        <w:spacing w:after="0" w:line="330" w:lineRule="atLeast"/>
        <w:ind w:left="14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Организация капитального ремонта общего имущества в многоквартирном доме</w:t>
      </w:r>
    </w:p>
    <w:p w:rsidR="00543BA5" w:rsidRPr="00543BA5" w:rsidRDefault="00543BA5" w:rsidP="00E71A18">
      <w:pPr>
        <w:shd w:val="clear" w:color="auto" w:fill="FFFFFF"/>
        <w:spacing w:after="0" w:line="330" w:lineRule="atLeast"/>
        <w:ind w:left="142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543BA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680030, г. Хабаровск, ул. Ленина, 57</w:t>
      </w:r>
    </w:p>
    <w:p w:rsidR="00543BA5" w:rsidRDefault="00E71A18" w:rsidP="00A370F5">
      <w:pPr>
        <w:shd w:val="clear" w:color="auto" w:fill="FFFFFF"/>
        <w:spacing w:after="0" w:line="264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Приемная:</w:t>
      </w:r>
      <w:r w:rsidR="00543BA5" w:rsidRPr="00543BA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8 (4212) 75-49-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22</w:t>
      </w:r>
    </w:p>
    <w:p w:rsidR="00E71A18" w:rsidRPr="00543BA5" w:rsidRDefault="00E71A18" w:rsidP="00A370F5">
      <w:pPr>
        <w:shd w:val="clear" w:color="auto" w:fill="FFFFFF"/>
        <w:spacing w:after="0" w:line="264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Отдел обращений: 8 (4212) 75-49-00</w:t>
      </w:r>
    </w:p>
    <w:p w:rsidR="00543BA5" w:rsidRPr="00543BA5" w:rsidRDefault="00543BA5" w:rsidP="00A370F5">
      <w:pPr>
        <w:shd w:val="clear" w:color="auto" w:fill="FFFFFF"/>
        <w:spacing w:after="0" w:line="264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543BA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info@fkr27.ru</w:t>
      </w:r>
    </w:p>
    <w:p w:rsidR="00543BA5" w:rsidRDefault="00927391" w:rsidP="00A370F5">
      <w:pPr>
        <w:shd w:val="clear" w:color="auto" w:fill="FFFFFF"/>
        <w:spacing w:after="0" w:line="264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hyperlink r:id="rId8" w:history="1">
        <w:r w:rsidR="00543BA5" w:rsidRPr="00FD1A94">
          <w:rPr>
            <w:rStyle w:val="a4"/>
            <w:rFonts w:ascii="Times New Roman" w:eastAsia="Times New Roman" w:hAnsi="Times New Roman" w:cs="Times New Roman"/>
            <w:bCs/>
            <w:sz w:val="16"/>
            <w:szCs w:val="16"/>
            <w:lang w:eastAsia="ru-RU"/>
          </w:rPr>
          <w:t>www.fkr27.ru</w:t>
        </w:r>
      </w:hyperlink>
    </w:p>
    <w:p w:rsidR="00E138F6" w:rsidRPr="00927391" w:rsidRDefault="00927391" w:rsidP="00927391">
      <w:pPr>
        <w:shd w:val="clear" w:color="auto" w:fill="FFFFFF"/>
        <w:spacing w:after="0" w:line="264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sectPr w:rsidR="00E138F6" w:rsidRPr="00927391" w:rsidSect="001A4827">
          <w:type w:val="continuous"/>
          <w:pgSz w:w="16838" w:h="11906" w:orient="landscape"/>
          <w:pgMar w:top="567" w:right="536" w:bottom="567" w:left="567" w:header="708" w:footer="708" w:gutter="0"/>
          <w:cols w:num="3"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2017 г</w:t>
      </w:r>
      <w:bookmarkStart w:id="9" w:name="_GoBack"/>
      <w:bookmarkEnd w:id="9"/>
    </w:p>
    <w:bookmarkEnd w:id="7"/>
    <w:bookmarkEnd w:id="8"/>
    <w:p w:rsidR="00616EE0" w:rsidRDefault="00616EE0" w:rsidP="00CB4788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616EE0" w:rsidSect="003A696F">
          <w:type w:val="continuous"/>
          <w:pgSz w:w="16838" w:h="11906" w:orient="landscape"/>
          <w:pgMar w:top="567" w:right="820" w:bottom="850" w:left="567" w:header="708" w:footer="708" w:gutter="0"/>
          <w:cols w:space="708"/>
          <w:docGrid w:linePitch="360"/>
        </w:sectPr>
      </w:pPr>
    </w:p>
    <w:p w:rsidR="00262764" w:rsidRPr="00606CD9" w:rsidRDefault="00262764" w:rsidP="009273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62764" w:rsidRPr="00606CD9" w:rsidSect="003A696F">
      <w:type w:val="continuous"/>
      <w:pgSz w:w="16838" w:h="11906" w:orient="landscape"/>
      <w:pgMar w:top="567" w:right="82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C83"/>
    <w:multiLevelType w:val="hybridMultilevel"/>
    <w:tmpl w:val="B92C6BA8"/>
    <w:lvl w:ilvl="0" w:tplc="14EAB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7301C"/>
    <w:multiLevelType w:val="multilevel"/>
    <w:tmpl w:val="B69ADA1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8140B31"/>
    <w:multiLevelType w:val="hybridMultilevel"/>
    <w:tmpl w:val="2504881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64874F3"/>
    <w:multiLevelType w:val="hybridMultilevel"/>
    <w:tmpl w:val="73C02F7E"/>
    <w:lvl w:ilvl="0" w:tplc="B2EC7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D23C14"/>
    <w:multiLevelType w:val="hybridMultilevel"/>
    <w:tmpl w:val="873EE0E4"/>
    <w:lvl w:ilvl="0" w:tplc="DC3C65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8D7066"/>
    <w:multiLevelType w:val="hybridMultilevel"/>
    <w:tmpl w:val="1B249066"/>
    <w:lvl w:ilvl="0" w:tplc="33C8EC4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5D02FB4"/>
    <w:multiLevelType w:val="hybridMultilevel"/>
    <w:tmpl w:val="905C8D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3C812D2"/>
    <w:multiLevelType w:val="hybridMultilevel"/>
    <w:tmpl w:val="EEC0D288"/>
    <w:lvl w:ilvl="0" w:tplc="7804BC0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AC56313"/>
    <w:multiLevelType w:val="multilevel"/>
    <w:tmpl w:val="3970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67DC1"/>
    <w:multiLevelType w:val="multilevel"/>
    <w:tmpl w:val="391EB73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663" w:hanging="840"/>
      </w:pPr>
      <w:rPr>
        <w:rFonts w:hint="default"/>
      </w:rPr>
    </w:lvl>
    <w:lvl w:ilvl="2">
      <w:start w:val="1"/>
      <w:numFmt w:val="decimal"/>
      <w:lvlText w:val="%1.%2-%3)"/>
      <w:lvlJc w:val="left"/>
      <w:pPr>
        <w:ind w:left="2486" w:hanging="840"/>
      </w:pPr>
      <w:rPr>
        <w:rFonts w:hint="default"/>
      </w:rPr>
    </w:lvl>
    <w:lvl w:ilvl="3">
      <w:start w:val="1"/>
      <w:numFmt w:val="decimal"/>
      <w:lvlText w:val="%1.%2-%3)%4."/>
      <w:lvlJc w:val="left"/>
      <w:pPr>
        <w:ind w:left="3549" w:hanging="1080"/>
      </w:pPr>
      <w:rPr>
        <w:rFonts w:hint="default"/>
      </w:rPr>
    </w:lvl>
    <w:lvl w:ilvl="4">
      <w:start w:val="1"/>
      <w:numFmt w:val="decimal"/>
      <w:lvlText w:val="%1.%2-%3)%4.%5."/>
      <w:lvlJc w:val="left"/>
      <w:pPr>
        <w:ind w:left="4732" w:hanging="1440"/>
      </w:pPr>
      <w:rPr>
        <w:rFonts w:hint="default"/>
      </w:rPr>
    </w:lvl>
    <w:lvl w:ilvl="5">
      <w:start w:val="1"/>
      <w:numFmt w:val="decimal"/>
      <w:lvlText w:val="%1.%2-%3)%4.%5.%6."/>
      <w:lvlJc w:val="left"/>
      <w:pPr>
        <w:ind w:left="5555" w:hanging="1440"/>
      </w:pPr>
      <w:rPr>
        <w:rFonts w:hint="default"/>
      </w:rPr>
    </w:lvl>
    <w:lvl w:ilvl="6">
      <w:start w:val="1"/>
      <w:numFmt w:val="decimal"/>
      <w:lvlText w:val="%1.%2-%3)%4.%5.%6.%7."/>
      <w:lvlJc w:val="left"/>
      <w:pPr>
        <w:ind w:left="6738" w:hanging="1800"/>
      </w:pPr>
      <w:rPr>
        <w:rFonts w:hint="default"/>
      </w:rPr>
    </w:lvl>
    <w:lvl w:ilvl="7">
      <w:start w:val="1"/>
      <w:numFmt w:val="decimal"/>
      <w:lvlText w:val="%1.%2-%3)%4.%5.%6.%7.%8."/>
      <w:lvlJc w:val="left"/>
      <w:pPr>
        <w:ind w:left="7561" w:hanging="1800"/>
      </w:pPr>
      <w:rPr>
        <w:rFonts w:hint="default"/>
      </w:rPr>
    </w:lvl>
    <w:lvl w:ilvl="8">
      <w:start w:val="1"/>
      <w:numFmt w:val="decimal"/>
      <w:lvlText w:val="%1.%2-%3)%4.%5.%6.%7.%8.%9."/>
      <w:lvlJc w:val="left"/>
      <w:pPr>
        <w:ind w:left="8744" w:hanging="2160"/>
      </w:pPr>
      <w:rPr>
        <w:rFonts w:hint="default"/>
      </w:rPr>
    </w:lvl>
  </w:abstractNum>
  <w:abstractNum w:abstractNumId="10">
    <w:nsid w:val="764576D8"/>
    <w:multiLevelType w:val="hybridMultilevel"/>
    <w:tmpl w:val="007CD1FA"/>
    <w:lvl w:ilvl="0" w:tplc="447E1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8"/>
    <w:rsid w:val="00026843"/>
    <w:rsid w:val="00034C27"/>
    <w:rsid w:val="00056D5F"/>
    <w:rsid w:val="000841C7"/>
    <w:rsid w:val="000C7899"/>
    <w:rsid w:val="000F6EDD"/>
    <w:rsid w:val="00140E61"/>
    <w:rsid w:val="001417AE"/>
    <w:rsid w:val="001A4827"/>
    <w:rsid w:val="001E3777"/>
    <w:rsid w:val="001F3E5F"/>
    <w:rsid w:val="002330F3"/>
    <w:rsid w:val="00237D4B"/>
    <w:rsid w:val="00262764"/>
    <w:rsid w:val="00283443"/>
    <w:rsid w:val="00290603"/>
    <w:rsid w:val="002C1A8C"/>
    <w:rsid w:val="002D005A"/>
    <w:rsid w:val="003072B4"/>
    <w:rsid w:val="00367CCE"/>
    <w:rsid w:val="003863E9"/>
    <w:rsid w:val="003A0692"/>
    <w:rsid w:val="003A696F"/>
    <w:rsid w:val="003B4394"/>
    <w:rsid w:val="003B4805"/>
    <w:rsid w:val="003C4005"/>
    <w:rsid w:val="003C77E6"/>
    <w:rsid w:val="003D685B"/>
    <w:rsid w:val="003F1860"/>
    <w:rsid w:val="004336C0"/>
    <w:rsid w:val="00457ACE"/>
    <w:rsid w:val="00477967"/>
    <w:rsid w:val="00480FE2"/>
    <w:rsid w:val="00506877"/>
    <w:rsid w:val="00543BA5"/>
    <w:rsid w:val="00563740"/>
    <w:rsid w:val="005657A6"/>
    <w:rsid w:val="0059065C"/>
    <w:rsid w:val="005D2F69"/>
    <w:rsid w:val="00606A61"/>
    <w:rsid w:val="00606CD9"/>
    <w:rsid w:val="00616EE0"/>
    <w:rsid w:val="0061760C"/>
    <w:rsid w:val="006626C5"/>
    <w:rsid w:val="007063F2"/>
    <w:rsid w:val="00736F69"/>
    <w:rsid w:val="00754F08"/>
    <w:rsid w:val="00764A80"/>
    <w:rsid w:val="007755DE"/>
    <w:rsid w:val="00796C1B"/>
    <w:rsid w:val="00817AEB"/>
    <w:rsid w:val="008C757D"/>
    <w:rsid w:val="008F21CB"/>
    <w:rsid w:val="00927391"/>
    <w:rsid w:val="00937E4A"/>
    <w:rsid w:val="0097573E"/>
    <w:rsid w:val="009A2CED"/>
    <w:rsid w:val="009C622F"/>
    <w:rsid w:val="00A370F5"/>
    <w:rsid w:val="00A420AF"/>
    <w:rsid w:val="00A83547"/>
    <w:rsid w:val="00AE78C2"/>
    <w:rsid w:val="00B211C8"/>
    <w:rsid w:val="00B871AD"/>
    <w:rsid w:val="00BC34D5"/>
    <w:rsid w:val="00BE4E85"/>
    <w:rsid w:val="00BF4574"/>
    <w:rsid w:val="00C41868"/>
    <w:rsid w:val="00C4666C"/>
    <w:rsid w:val="00C766B7"/>
    <w:rsid w:val="00C8054C"/>
    <w:rsid w:val="00CA37EF"/>
    <w:rsid w:val="00CB4788"/>
    <w:rsid w:val="00CB6072"/>
    <w:rsid w:val="00CC7585"/>
    <w:rsid w:val="00D07226"/>
    <w:rsid w:val="00D15AAF"/>
    <w:rsid w:val="00D17D19"/>
    <w:rsid w:val="00D31145"/>
    <w:rsid w:val="00D31514"/>
    <w:rsid w:val="00D36AC4"/>
    <w:rsid w:val="00D53D2A"/>
    <w:rsid w:val="00D5715A"/>
    <w:rsid w:val="00D634FE"/>
    <w:rsid w:val="00DA5800"/>
    <w:rsid w:val="00E138F6"/>
    <w:rsid w:val="00E33EBF"/>
    <w:rsid w:val="00E54BCF"/>
    <w:rsid w:val="00E71A18"/>
    <w:rsid w:val="00EE6387"/>
    <w:rsid w:val="00F82C4B"/>
    <w:rsid w:val="00FA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276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E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276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r27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Пильникова Ангелина Сергеевна</dc:creator>
  <cp:keywords/>
  <dc:description/>
  <cp:lastModifiedBy>User</cp:lastModifiedBy>
  <cp:revision>20</cp:revision>
  <cp:lastPrinted>2017-08-21T04:49:00Z</cp:lastPrinted>
  <dcterms:created xsi:type="dcterms:W3CDTF">2017-08-03T04:25:00Z</dcterms:created>
  <dcterms:modified xsi:type="dcterms:W3CDTF">2017-08-21T04:49:00Z</dcterms:modified>
</cp:coreProperties>
</file>