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C06" w:rsidRPr="00D677DA" w:rsidRDefault="000F4C06" w:rsidP="00152C0C">
      <w:pPr>
        <w:jc w:val="center"/>
      </w:pPr>
      <w:r w:rsidRPr="00D677DA">
        <w:t xml:space="preserve">                                                                              </w:t>
      </w:r>
      <w:r w:rsidR="00EE6388">
        <w:t xml:space="preserve">                 </w:t>
      </w:r>
    </w:p>
    <w:p w:rsidR="000F4C06" w:rsidRPr="00D677DA" w:rsidRDefault="000F4C06" w:rsidP="001B564B">
      <w:pPr>
        <w:jc w:val="center"/>
      </w:pPr>
      <w:r w:rsidRPr="00D677DA">
        <w:t xml:space="preserve">                                                                                           </w:t>
      </w:r>
      <w:r w:rsidR="00EE6388">
        <w:t xml:space="preserve">                    </w:t>
      </w:r>
      <w:r w:rsidRPr="00D677DA">
        <w:t xml:space="preserve">                                                                                       </w:t>
      </w:r>
    </w:p>
    <w:p w:rsidR="000F4C06" w:rsidRPr="00D677DA" w:rsidRDefault="000F4C06" w:rsidP="008056D1">
      <w:pPr>
        <w:jc w:val="center"/>
        <w:rPr>
          <w:sz w:val="22"/>
          <w:szCs w:val="22"/>
        </w:rPr>
      </w:pPr>
      <w:r w:rsidRPr="00D677DA">
        <w:rPr>
          <w:sz w:val="22"/>
          <w:szCs w:val="22"/>
        </w:rPr>
        <w:t>Д О Г О В О Р</w:t>
      </w:r>
    </w:p>
    <w:p w:rsidR="000F4C06" w:rsidRPr="00D677DA" w:rsidRDefault="000F4C06" w:rsidP="008056D1">
      <w:pPr>
        <w:jc w:val="center"/>
        <w:rPr>
          <w:sz w:val="22"/>
          <w:szCs w:val="22"/>
        </w:rPr>
      </w:pPr>
      <w:r w:rsidRPr="00D677DA">
        <w:rPr>
          <w:sz w:val="22"/>
          <w:szCs w:val="22"/>
        </w:rPr>
        <w:t xml:space="preserve">управления  многоквартирным домом </w:t>
      </w:r>
    </w:p>
    <w:p w:rsidR="00152C0C" w:rsidRDefault="00152C0C" w:rsidP="008056D1">
      <w:pPr>
        <w:pStyle w:val="ConsPlusNonformat"/>
        <w:tabs>
          <w:tab w:val="right" w:pos="10440"/>
        </w:tabs>
        <w:rPr>
          <w:rFonts w:ascii="Times New Roman" w:hAnsi="Times New Roman" w:cs="Times New Roman"/>
          <w:sz w:val="22"/>
          <w:szCs w:val="22"/>
        </w:rPr>
      </w:pPr>
    </w:p>
    <w:p w:rsidR="000F4C06" w:rsidRPr="00D677DA" w:rsidRDefault="00BE13B7" w:rsidP="008056D1">
      <w:pPr>
        <w:pStyle w:val="ConsPlusNonformat"/>
        <w:tabs>
          <w:tab w:val="right" w:pos="1044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р.п. Лососина      </w:t>
      </w:r>
      <w:r w:rsidR="000F4C06" w:rsidRPr="00D677DA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«____»_________ 201</w:t>
      </w:r>
      <w:r w:rsidR="00ED3758">
        <w:rPr>
          <w:rFonts w:ascii="Times New Roman" w:hAnsi="Times New Roman" w:cs="Times New Roman"/>
          <w:sz w:val="22"/>
          <w:szCs w:val="22"/>
        </w:rPr>
        <w:t>7</w:t>
      </w:r>
      <w:r w:rsidR="000F4C06" w:rsidRPr="00D677DA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0F4C06" w:rsidRPr="00D677DA" w:rsidRDefault="000F4C06" w:rsidP="008056D1">
      <w:pPr>
        <w:pStyle w:val="ConsPlusNonformat"/>
        <w:tabs>
          <w:tab w:val="right" w:pos="10440"/>
        </w:tabs>
        <w:rPr>
          <w:rFonts w:ascii="Times New Roman" w:hAnsi="Times New Roman" w:cs="Times New Roman"/>
          <w:sz w:val="22"/>
          <w:szCs w:val="22"/>
        </w:rPr>
      </w:pPr>
      <w:r w:rsidRPr="00D677DA">
        <w:rPr>
          <w:rFonts w:ascii="Times New Roman" w:hAnsi="Times New Roman" w:cs="Times New Roman"/>
          <w:sz w:val="22"/>
          <w:szCs w:val="22"/>
        </w:rPr>
        <w:tab/>
      </w:r>
      <w:r w:rsidRPr="00D677DA">
        <w:rPr>
          <w:rFonts w:ascii="Times New Roman" w:hAnsi="Times New Roman" w:cs="Times New Roman"/>
          <w:sz w:val="22"/>
          <w:szCs w:val="22"/>
        </w:rPr>
        <w:tab/>
      </w:r>
    </w:p>
    <w:p w:rsidR="000F4C06" w:rsidRPr="00325B31" w:rsidRDefault="00B15761" w:rsidP="00051D73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Общество с ______________________</w:t>
      </w:r>
      <w:r w:rsidR="000F4C06" w:rsidRPr="00D677DA">
        <w:rPr>
          <w:rFonts w:ascii="Times New Roman" w:hAnsi="Times New Roman" w:cs="Times New Roman"/>
          <w:sz w:val="22"/>
          <w:szCs w:val="22"/>
        </w:rPr>
        <w:t xml:space="preserve">, </w:t>
      </w:r>
      <w:r w:rsidR="00EE6388">
        <w:rPr>
          <w:rFonts w:ascii="Times New Roman" w:hAnsi="Times New Roman" w:cs="Times New Roman"/>
          <w:sz w:val="22"/>
          <w:szCs w:val="22"/>
        </w:rPr>
        <w:t>осуществляющее</w:t>
      </w:r>
      <w:r w:rsidR="0028438E" w:rsidRPr="00D677DA">
        <w:rPr>
          <w:rFonts w:ascii="Times New Roman" w:hAnsi="Times New Roman" w:cs="Times New Roman"/>
          <w:sz w:val="22"/>
          <w:szCs w:val="22"/>
        </w:rPr>
        <w:t xml:space="preserve">  предпринимательскую деятельность по управлению многоквартирными дома</w:t>
      </w:r>
      <w:r>
        <w:rPr>
          <w:rFonts w:ascii="Times New Roman" w:hAnsi="Times New Roman" w:cs="Times New Roman"/>
          <w:sz w:val="22"/>
          <w:szCs w:val="22"/>
        </w:rPr>
        <w:t xml:space="preserve">ми на основании лицензии от «  » ____ </w:t>
      </w:r>
      <w:r w:rsidR="00EE6388">
        <w:rPr>
          <w:rFonts w:ascii="Times New Roman" w:hAnsi="Times New Roman" w:cs="Times New Roman"/>
          <w:sz w:val="22"/>
          <w:szCs w:val="22"/>
        </w:rPr>
        <w:t xml:space="preserve"> г. </w:t>
      </w:r>
      <w:r w:rsidR="0028438E" w:rsidRPr="00D677DA">
        <w:rPr>
          <w:rFonts w:ascii="Times New Roman" w:hAnsi="Times New Roman" w:cs="Times New Roman"/>
          <w:sz w:val="22"/>
          <w:szCs w:val="22"/>
        </w:rPr>
        <w:t>№</w:t>
      </w:r>
      <w:r>
        <w:rPr>
          <w:rFonts w:ascii="Times New Roman" w:hAnsi="Times New Roman" w:cs="Times New Roman"/>
          <w:sz w:val="22"/>
          <w:szCs w:val="22"/>
        </w:rPr>
        <w:t xml:space="preserve"> ______________</w:t>
      </w:r>
      <w:r w:rsidR="00051D73">
        <w:rPr>
          <w:rFonts w:ascii="Times New Roman" w:hAnsi="Times New Roman" w:cs="Times New Roman"/>
          <w:sz w:val="22"/>
          <w:szCs w:val="22"/>
        </w:rPr>
        <w:t>, выданной</w:t>
      </w:r>
      <w:r w:rsidR="00EE6388">
        <w:rPr>
          <w:rFonts w:ascii="Times New Roman" w:hAnsi="Times New Roman" w:cs="Times New Roman"/>
          <w:sz w:val="22"/>
          <w:szCs w:val="22"/>
        </w:rPr>
        <w:t xml:space="preserve"> </w:t>
      </w:r>
      <w:r w:rsidR="00051D73">
        <w:rPr>
          <w:rFonts w:ascii="Times New Roman" w:hAnsi="Times New Roman" w:cs="Times New Roman"/>
          <w:sz w:val="22"/>
          <w:szCs w:val="22"/>
        </w:rPr>
        <w:t>Главным контрольным управлением Правительства Хабаровского края</w:t>
      </w:r>
      <w:r w:rsidR="0028438E" w:rsidRPr="00D677DA">
        <w:rPr>
          <w:rFonts w:ascii="Times New Roman" w:hAnsi="Times New Roman" w:cs="Times New Roman"/>
          <w:sz w:val="22"/>
          <w:szCs w:val="22"/>
        </w:rPr>
        <w:t xml:space="preserve">, </w:t>
      </w:r>
      <w:r w:rsidR="00051D73">
        <w:rPr>
          <w:rFonts w:ascii="Times New Roman" w:hAnsi="Times New Roman" w:cs="Times New Roman"/>
          <w:sz w:val="22"/>
          <w:szCs w:val="22"/>
        </w:rPr>
        <w:t>именуемое</w:t>
      </w:r>
      <w:r w:rsidR="000F4C06" w:rsidRPr="00D677DA">
        <w:rPr>
          <w:rFonts w:ascii="Times New Roman" w:hAnsi="Times New Roman" w:cs="Times New Roman"/>
          <w:sz w:val="22"/>
          <w:szCs w:val="22"/>
        </w:rPr>
        <w:t xml:space="preserve"> в дальнейшем «Управляющая организация»,</w:t>
      </w:r>
      <w:r w:rsidR="00051D73">
        <w:rPr>
          <w:rFonts w:ascii="Times New Roman" w:hAnsi="Times New Roman" w:cs="Times New Roman"/>
          <w:sz w:val="22"/>
          <w:szCs w:val="22"/>
        </w:rPr>
        <w:t xml:space="preserve"> в лиц</w:t>
      </w:r>
      <w:r>
        <w:rPr>
          <w:rFonts w:ascii="Times New Roman" w:hAnsi="Times New Roman" w:cs="Times New Roman"/>
          <w:sz w:val="22"/>
          <w:szCs w:val="22"/>
        </w:rPr>
        <w:t>е _________________</w:t>
      </w:r>
      <w:r w:rsidR="00051D73">
        <w:rPr>
          <w:rFonts w:ascii="Times New Roman" w:hAnsi="Times New Roman" w:cs="Times New Roman"/>
          <w:sz w:val="22"/>
          <w:szCs w:val="22"/>
        </w:rPr>
        <w:t>, действующей на основании Устава</w:t>
      </w:r>
      <w:r w:rsidR="000F4C06" w:rsidRPr="00D677DA">
        <w:rPr>
          <w:rFonts w:ascii="Times New Roman" w:hAnsi="Times New Roman" w:cs="Times New Roman"/>
          <w:sz w:val="22"/>
          <w:szCs w:val="22"/>
        </w:rPr>
        <w:t xml:space="preserve"> и</w:t>
      </w:r>
      <w:r w:rsidR="009E093F">
        <w:rPr>
          <w:rFonts w:ascii="Times New Roman" w:hAnsi="Times New Roman" w:cs="Times New Roman"/>
          <w:sz w:val="22"/>
          <w:szCs w:val="22"/>
        </w:rPr>
        <w:t xml:space="preserve"> Администрация городского поселения "Рабочий посёлок Лососина"</w:t>
      </w:r>
      <w:r w:rsidR="000F4C06" w:rsidRPr="00D677DA">
        <w:rPr>
          <w:rFonts w:ascii="Times New Roman" w:hAnsi="Times New Roman" w:cs="Times New Roman"/>
          <w:sz w:val="22"/>
          <w:szCs w:val="22"/>
        </w:rPr>
        <w:t>,</w:t>
      </w:r>
      <w:r w:rsidR="009E093F">
        <w:rPr>
          <w:rFonts w:ascii="Times New Roman" w:hAnsi="Times New Roman" w:cs="Times New Roman"/>
          <w:sz w:val="22"/>
          <w:szCs w:val="22"/>
        </w:rPr>
        <w:t xml:space="preserve"> в лице Главы городского поселения "Рабочий посёлок Лососина" Долматова А</w:t>
      </w:r>
      <w:r w:rsidR="00051D73">
        <w:rPr>
          <w:rFonts w:ascii="Times New Roman" w:hAnsi="Times New Roman" w:cs="Times New Roman"/>
          <w:sz w:val="22"/>
          <w:szCs w:val="22"/>
        </w:rPr>
        <w:t xml:space="preserve">лексея </w:t>
      </w:r>
      <w:r w:rsidR="009E093F">
        <w:rPr>
          <w:rFonts w:ascii="Times New Roman" w:hAnsi="Times New Roman" w:cs="Times New Roman"/>
          <w:sz w:val="22"/>
          <w:szCs w:val="22"/>
        </w:rPr>
        <w:t>А</w:t>
      </w:r>
      <w:r w:rsidR="00051D73">
        <w:rPr>
          <w:rFonts w:ascii="Times New Roman" w:hAnsi="Times New Roman" w:cs="Times New Roman"/>
          <w:sz w:val="22"/>
          <w:szCs w:val="22"/>
        </w:rPr>
        <w:t>натольевича</w:t>
      </w:r>
      <w:r w:rsidR="009E093F">
        <w:rPr>
          <w:rFonts w:ascii="Times New Roman" w:hAnsi="Times New Roman" w:cs="Times New Roman"/>
          <w:sz w:val="22"/>
          <w:szCs w:val="22"/>
        </w:rPr>
        <w:t>, действующего на основании устава городского поселения "Рабочий посёлок Лососина"</w:t>
      </w:r>
      <w:r w:rsidR="000F4C06" w:rsidRPr="00D677DA">
        <w:rPr>
          <w:rFonts w:ascii="Times New Roman" w:hAnsi="Times New Roman" w:cs="Times New Roman"/>
          <w:sz w:val="22"/>
          <w:szCs w:val="22"/>
        </w:rPr>
        <w:t xml:space="preserve"> им</w:t>
      </w:r>
      <w:r w:rsidR="00217ABB">
        <w:rPr>
          <w:rFonts w:ascii="Times New Roman" w:hAnsi="Times New Roman" w:cs="Times New Roman"/>
          <w:sz w:val="22"/>
          <w:szCs w:val="22"/>
        </w:rPr>
        <w:t>енуемые в дальнейшем совместно "Стороны"</w:t>
      </w:r>
      <w:r w:rsidR="000F4C06" w:rsidRPr="00D677DA">
        <w:rPr>
          <w:rFonts w:ascii="Times New Roman" w:hAnsi="Times New Roman" w:cs="Times New Roman"/>
          <w:sz w:val="22"/>
          <w:szCs w:val="22"/>
        </w:rPr>
        <w:t>, заключили настоящий Договор об управле</w:t>
      </w:r>
      <w:r>
        <w:rPr>
          <w:rFonts w:ascii="Times New Roman" w:hAnsi="Times New Roman" w:cs="Times New Roman"/>
          <w:sz w:val="22"/>
          <w:szCs w:val="22"/>
        </w:rPr>
        <w:t>нии многоквартирным жилым домом</w:t>
      </w:r>
      <w:r w:rsidR="00325B31">
        <w:rPr>
          <w:rFonts w:ascii="Times New Roman" w:hAnsi="Times New Roman" w:cs="Times New Roman"/>
          <w:sz w:val="22"/>
          <w:szCs w:val="22"/>
        </w:rPr>
        <w:t xml:space="preserve"> по лоту № </w:t>
      </w:r>
      <w:r w:rsidR="00325B31" w:rsidRPr="00325B31">
        <w:rPr>
          <w:rFonts w:ascii="Times New Roman" w:hAnsi="Times New Roman" w:cs="Times New Roman"/>
          <w:sz w:val="22"/>
          <w:szCs w:val="22"/>
        </w:rPr>
        <w:t>1 открытого конкурса   по отбору управляющей организации для управления многоквартирными жилыми домами, расположенными на территории  городского поселения "Рабочий поселок Лососина" Советско- Гаванского  муниципального района Хабаровского края</w:t>
      </w:r>
      <w:r>
        <w:rPr>
          <w:rFonts w:ascii="Times New Roman" w:hAnsi="Times New Roman" w:cs="Times New Roman"/>
          <w:sz w:val="22"/>
          <w:szCs w:val="22"/>
        </w:rPr>
        <w:t xml:space="preserve"> по адресу: р. п. Лососина, ул. Ростовская, д. 33</w:t>
      </w:r>
      <w:r w:rsidR="00325B31">
        <w:rPr>
          <w:rFonts w:ascii="Times New Roman" w:hAnsi="Times New Roman" w:cs="Times New Roman"/>
          <w:sz w:val="22"/>
          <w:szCs w:val="22"/>
        </w:rPr>
        <w:t xml:space="preserve">.   </w:t>
      </w:r>
    </w:p>
    <w:p w:rsidR="000F4C06" w:rsidRPr="00D677DA" w:rsidRDefault="000F4C06" w:rsidP="008056D1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D677DA">
        <w:rPr>
          <w:rFonts w:ascii="Times New Roman" w:hAnsi="Times New Roman" w:cs="Times New Roman"/>
          <w:sz w:val="22"/>
          <w:szCs w:val="22"/>
        </w:rPr>
        <w:t xml:space="preserve">1. Предмет договора </w:t>
      </w:r>
    </w:p>
    <w:p w:rsidR="000F4C06" w:rsidRPr="00D677DA" w:rsidRDefault="000F4C06" w:rsidP="00950D6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677DA">
        <w:rPr>
          <w:rFonts w:ascii="Times New Roman" w:hAnsi="Times New Roman" w:cs="Times New Roman"/>
          <w:sz w:val="22"/>
          <w:szCs w:val="22"/>
        </w:rPr>
        <w:t>1.1. На основании проведенного органом местного самоуправления открытого конкурса по отбору управляющей организации для управления многоквартирным</w:t>
      </w:r>
      <w:r w:rsidR="00217ABB">
        <w:rPr>
          <w:rFonts w:ascii="Times New Roman" w:hAnsi="Times New Roman" w:cs="Times New Roman"/>
          <w:sz w:val="22"/>
          <w:szCs w:val="22"/>
        </w:rPr>
        <w:t>и</w:t>
      </w:r>
      <w:r w:rsidRPr="00D677DA">
        <w:rPr>
          <w:rFonts w:ascii="Times New Roman" w:hAnsi="Times New Roman" w:cs="Times New Roman"/>
          <w:sz w:val="22"/>
          <w:szCs w:val="22"/>
        </w:rPr>
        <w:t xml:space="preserve"> до</w:t>
      </w:r>
      <w:r w:rsidR="00217ABB">
        <w:rPr>
          <w:rFonts w:ascii="Times New Roman" w:hAnsi="Times New Roman" w:cs="Times New Roman"/>
          <w:sz w:val="22"/>
          <w:szCs w:val="22"/>
        </w:rPr>
        <w:t>мами</w:t>
      </w:r>
      <w:r w:rsidR="00B15761">
        <w:rPr>
          <w:rFonts w:ascii="Times New Roman" w:hAnsi="Times New Roman" w:cs="Times New Roman"/>
          <w:sz w:val="22"/>
          <w:szCs w:val="22"/>
        </w:rPr>
        <w:t xml:space="preserve"> (протокол конкурса от «» ________</w:t>
      </w:r>
      <w:r w:rsidR="009F4CC8">
        <w:rPr>
          <w:rFonts w:ascii="Times New Roman" w:hAnsi="Times New Roman" w:cs="Times New Roman"/>
          <w:sz w:val="22"/>
          <w:szCs w:val="22"/>
        </w:rPr>
        <w:t xml:space="preserve"> </w:t>
      </w:r>
      <w:r w:rsidRPr="00D677DA">
        <w:rPr>
          <w:rFonts w:ascii="Times New Roman" w:hAnsi="Times New Roman" w:cs="Times New Roman"/>
          <w:sz w:val="22"/>
          <w:szCs w:val="22"/>
        </w:rPr>
        <w:t>201</w:t>
      </w:r>
      <w:r w:rsidR="00ED3758">
        <w:rPr>
          <w:rFonts w:ascii="Times New Roman" w:hAnsi="Times New Roman" w:cs="Times New Roman"/>
          <w:sz w:val="22"/>
          <w:szCs w:val="22"/>
        </w:rPr>
        <w:t>7</w:t>
      </w:r>
      <w:r w:rsidR="009F4CC8">
        <w:rPr>
          <w:rFonts w:ascii="Times New Roman" w:hAnsi="Times New Roman" w:cs="Times New Roman"/>
          <w:sz w:val="22"/>
          <w:szCs w:val="22"/>
        </w:rPr>
        <w:t>г.), у</w:t>
      </w:r>
      <w:r w:rsidRPr="00D677DA">
        <w:rPr>
          <w:rFonts w:ascii="Times New Roman" w:hAnsi="Times New Roman" w:cs="Times New Roman"/>
          <w:sz w:val="22"/>
          <w:szCs w:val="22"/>
        </w:rPr>
        <w:t>правляющая организация по задан</w:t>
      </w:r>
      <w:r w:rsidR="00B15761">
        <w:rPr>
          <w:rFonts w:ascii="Times New Roman" w:hAnsi="Times New Roman" w:cs="Times New Roman"/>
          <w:sz w:val="22"/>
          <w:szCs w:val="22"/>
        </w:rPr>
        <w:t>ию собственников</w:t>
      </w:r>
      <w:r w:rsidRPr="00D677DA">
        <w:rPr>
          <w:rFonts w:ascii="Times New Roman" w:hAnsi="Times New Roman" w:cs="Times New Roman"/>
          <w:sz w:val="22"/>
          <w:szCs w:val="22"/>
        </w:rPr>
        <w:t xml:space="preserve"> помещений, </w:t>
      </w:r>
      <w:r w:rsidR="00B15761">
        <w:rPr>
          <w:rFonts w:ascii="Times New Roman" w:hAnsi="Times New Roman" w:cs="Times New Roman"/>
          <w:sz w:val="22"/>
          <w:szCs w:val="22"/>
        </w:rPr>
        <w:t xml:space="preserve"> многоквартирного</w:t>
      </w:r>
      <w:r w:rsidRPr="00D677DA">
        <w:rPr>
          <w:rFonts w:ascii="Times New Roman" w:hAnsi="Times New Roman" w:cs="Times New Roman"/>
          <w:sz w:val="22"/>
          <w:szCs w:val="22"/>
        </w:rPr>
        <w:t xml:space="preserve"> дом</w:t>
      </w:r>
      <w:r w:rsidR="00B15761">
        <w:rPr>
          <w:rFonts w:ascii="Times New Roman" w:hAnsi="Times New Roman" w:cs="Times New Roman"/>
          <w:sz w:val="22"/>
          <w:szCs w:val="22"/>
        </w:rPr>
        <w:t>а</w:t>
      </w:r>
      <w:r w:rsidR="00FA57F7" w:rsidRPr="00FA57F7">
        <w:rPr>
          <w:rFonts w:ascii="Times New Roman" w:hAnsi="Times New Roman" w:cs="Times New Roman"/>
          <w:sz w:val="22"/>
          <w:szCs w:val="22"/>
        </w:rPr>
        <w:t xml:space="preserve"> </w:t>
      </w:r>
      <w:r w:rsidR="00B15761">
        <w:rPr>
          <w:rFonts w:ascii="Times New Roman" w:hAnsi="Times New Roman" w:cs="Times New Roman"/>
          <w:sz w:val="22"/>
          <w:szCs w:val="22"/>
        </w:rPr>
        <w:t>по адресу</w:t>
      </w:r>
      <w:r w:rsidR="00FA57F7">
        <w:rPr>
          <w:rFonts w:ascii="Times New Roman" w:hAnsi="Times New Roman" w:cs="Times New Roman"/>
          <w:sz w:val="22"/>
          <w:szCs w:val="22"/>
        </w:rPr>
        <w:t>: рабочий</w:t>
      </w:r>
      <w:r w:rsidR="00B15761">
        <w:rPr>
          <w:rFonts w:ascii="Times New Roman" w:hAnsi="Times New Roman" w:cs="Times New Roman"/>
          <w:sz w:val="22"/>
          <w:szCs w:val="22"/>
        </w:rPr>
        <w:t xml:space="preserve"> посёлок Лососина, ул. Ростовская, д. 33</w:t>
      </w:r>
      <w:r w:rsidR="00FA57F7">
        <w:rPr>
          <w:rFonts w:ascii="Times New Roman" w:hAnsi="Times New Roman" w:cs="Times New Roman"/>
          <w:sz w:val="22"/>
          <w:szCs w:val="22"/>
        </w:rPr>
        <w:t xml:space="preserve">, </w:t>
      </w:r>
      <w:r w:rsidRPr="00D677DA">
        <w:rPr>
          <w:rFonts w:ascii="Times New Roman" w:hAnsi="Times New Roman" w:cs="Times New Roman"/>
          <w:sz w:val="22"/>
          <w:szCs w:val="22"/>
        </w:rPr>
        <w:t xml:space="preserve"> в течение согласованного срока за плату обязуется оказывать услуги по управлению общим имуществом, выполнению работ по  содержанию и текущему ремонту общего имущества многоквартирного дома, обеспечивать благоприятные и безопасные условия проживания собственникам помещений и членам их семей, владельцам нежилых помещений, пользующихся ими на основании договора аренды либо по иным законным основаниям, решения вопросов пользования МКД и оказывать коммунальные услуги по водоснабжению и водоо</w:t>
      </w:r>
      <w:r w:rsidR="00BE13B7">
        <w:rPr>
          <w:rFonts w:ascii="Times New Roman" w:hAnsi="Times New Roman" w:cs="Times New Roman"/>
          <w:sz w:val="22"/>
          <w:szCs w:val="22"/>
        </w:rPr>
        <w:t>тведению</w:t>
      </w:r>
      <w:r w:rsidRPr="00D677DA">
        <w:rPr>
          <w:rFonts w:ascii="Times New Roman" w:hAnsi="Times New Roman" w:cs="Times New Roman"/>
          <w:sz w:val="22"/>
          <w:szCs w:val="22"/>
        </w:rPr>
        <w:t>, отоплению и энергоснабжению.</w:t>
      </w:r>
    </w:p>
    <w:p w:rsidR="000F4C06" w:rsidRPr="00D677DA" w:rsidRDefault="000F4C06" w:rsidP="008056D1">
      <w:pPr>
        <w:ind w:firstLine="708"/>
        <w:jc w:val="both"/>
        <w:rPr>
          <w:sz w:val="22"/>
          <w:szCs w:val="22"/>
        </w:rPr>
      </w:pPr>
      <w:r w:rsidRPr="00D677DA">
        <w:rPr>
          <w:sz w:val="22"/>
          <w:szCs w:val="22"/>
        </w:rPr>
        <w:t>1.2. Управляющая организация предоставляет услуги по управлению общим имуществом, содержанию, текущему ремонту, обеспечению коммунальными услугами, в границах эксплуатационной ответственности согласно действующему законодательству.</w:t>
      </w:r>
    </w:p>
    <w:p w:rsidR="000F4C06" w:rsidRPr="00D677DA" w:rsidRDefault="000F4C06" w:rsidP="008056D1">
      <w:pPr>
        <w:ind w:firstLine="708"/>
        <w:jc w:val="both"/>
        <w:rPr>
          <w:sz w:val="22"/>
          <w:szCs w:val="22"/>
        </w:rPr>
      </w:pPr>
      <w:r w:rsidRPr="00D677DA">
        <w:rPr>
          <w:sz w:val="22"/>
          <w:szCs w:val="22"/>
        </w:rPr>
        <w:t xml:space="preserve">1.3. Состав и техническое состояние жилого дома отражены в акте, приведенном в Приложении № 1 </w:t>
      </w:r>
    </w:p>
    <w:p w:rsidR="000F4C06" w:rsidRPr="00D677DA" w:rsidRDefault="000F4C06" w:rsidP="008056D1">
      <w:pPr>
        <w:ind w:firstLine="708"/>
        <w:jc w:val="both"/>
        <w:rPr>
          <w:sz w:val="22"/>
          <w:szCs w:val="22"/>
        </w:rPr>
      </w:pPr>
      <w:r w:rsidRPr="00D677DA">
        <w:rPr>
          <w:sz w:val="22"/>
          <w:szCs w:val="22"/>
        </w:rPr>
        <w:t>1.4. Услуги Управляющей организации оплачиваются в порядке, установленном настоящим договором.</w:t>
      </w:r>
    </w:p>
    <w:p w:rsidR="000F4C06" w:rsidRPr="00D677DA" w:rsidRDefault="000F4C06" w:rsidP="008056D1">
      <w:pPr>
        <w:suppressAutoHyphens/>
        <w:jc w:val="center"/>
        <w:rPr>
          <w:sz w:val="22"/>
          <w:szCs w:val="22"/>
        </w:rPr>
      </w:pPr>
      <w:r w:rsidRPr="00D677DA">
        <w:rPr>
          <w:sz w:val="22"/>
          <w:szCs w:val="22"/>
        </w:rPr>
        <w:t>2. Обязанности и права сторон:</w:t>
      </w:r>
    </w:p>
    <w:p w:rsidR="000F4C06" w:rsidRPr="00D677DA" w:rsidRDefault="000F4C06" w:rsidP="008056D1">
      <w:pPr>
        <w:ind w:firstLine="708"/>
        <w:jc w:val="both"/>
        <w:rPr>
          <w:sz w:val="22"/>
          <w:szCs w:val="22"/>
        </w:rPr>
      </w:pPr>
      <w:r w:rsidRPr="00D677DA">
        <w:rPr>
          <w:sz w:val="22"/>
          <w:szCs w:val="22"/>
        </w:rPr>
        <w:t>2.1. Управляющая организация обязуется:</w:t>
      </w:r>
    </w:p>
    <w:p w:rsidR="000F4C06" w:rsidRPr="00D677DA" w:rsidRDefault="007F2EAD" w:rsidP="008056D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2.1.1</w:t>
      </w:r>
      <w:r w:rsidR="000F4C06" w:rsidRPr="00D677DA">
        <w:rPr>
          <w:sz w:val="22"/>
          <w:szCs w:val="22"/>
        </w:rPr>
        <w:t>. Управлять жилым домом  в соответствии с условиями настоящего договора и действующим законодательством.</w:t>
      </w:r>
    </w:p>
    <w:p w:rsidR="000F4C06" w:rsidRPr="00D677DA" w:rsidRDefault="007F2EAD" w:rsidP="008056D1">
      <w:pPr>
        <w:suppressAutoHyphens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2.1.2</w:t>
      </w:r>
      <w:r w:rsidR="000F4C06" w:rsidRPr="00D677DA">
        <w:rPr>
          <w:sz w:val="22"/>
          <w:szCs w:val="22"/>
        </w:rPr>
        <w:t>. Самостоятельно или с привлечением иных юридических лиц и специалистов, имеющих необходимые навыки, оборудование, а в случае необходимости - сертификаты, лицензии и иные разрешительные документы, осуществлять проведение работ по содержанию и ремонту жилого до</w:t>
      </w:r>
      <w:r w:rsidR="00015F5C">
        <w:rPr>
          <w:sz w:val="22"/>
          <w:szCs w:val="22"/>
        </w:rPr>
        <w:t>ма согласно Приложениям № 2,</w:t>
      </w:r>
      <w:r w:rsidR="000F4C06" w:rsidRPr="00D677DA">
        <w:rPr>
          <w:sz w:val="22"/>
          <w:szCs w:val="22"/>
        </w:rPr>
        <w:t xml:space="preserve"> в соответствии с действующим законодательством в зависимости от фактического состояния жилого дома и в пределах денежных средств, поступающих в адрес Управляющей организации от собственников помещений в МКД.</w:t>
      </w:r>
    </w:p>
    <w:p w:rsidR="000F4C06" w:rsidRPr="00D677DA" w:rsidRDefault="007F2EAD" w:rsidP="008056D1">
      <w:pPr>
        <w:suppressAutoHyphens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2.1.3</w:t>
      </w:r>
      <w:r w:rsidR="000F4C06" w:rsidRPr="00D677DA">
        <w:rPr>
          <w:sz w:val="22"/>
          <w:szCs w:val="22"/>
        </w:rPr>
        <w:t>. Представлять интересы по предмету настоящего договора, в том числе по заключению договоров, направленных на достижение целей настоящего Договора, во всех организациях, предприятиях и учреждениях любых организационно-правовых форм и уровней.</w:t>
      </w:r>
    </w:p>
    <w:p w:rsidR="001E2B68" w:rsidRPr="00D677DA" w:rsidRDefault="007F2EAD" w:rsidP="001E2B68">
      <w:pPr>
        <w:suppressAutoHyphens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2.1.4</w:t>
      </w:r>
      <w:r w:rsidR="001E2B68" w:rsidRPr="00D677DA">
        <w:rPr>
          <w:sz w:val="22"/>
          <w:szCs w:val="22"/>
        </w:rPr>
        <w:t>. Обеспечивать предоставление коммунальных услуг надлежащего качества.</w:t>
      </w:r>
    </w:p>
    <w:p w:rsidR="00C93117" w:rsidRPr="00D677DA" w:rsidRDefault="007F2EAD" w:rsidP="008056D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2.1.5</w:t>
      </w:r>
      <w:r w:rsidR="000F4C06" w:rsidRPr="00D677DA">
        <w:rPr>
          <w:sz w:val="22"/>
          <w:szCs w:val="22"/>
        </w:rPr>
        <w:t xml:space="preserve">. Вести и хранить техническую документацию (базу данных) на МКД, внутридомовое инженерное оборудование и объекты придомового благоустройства, а также бухгалтерскую, статистическую, хозяйственно-финансовую документацию и расчеты, связанные с исполнением договора. По требованию собственников помещений, знакомит </w:t>
      </w:r>
      <w:r w:rsidR="00C93117" w:rsidRPr="00D677DA">
        <w:rPr>
          <w:sz w:val="22"/>
          <w:szCs w:val="22"/>
        </w:rPr>
        <w:t>их</w:t>
      </w:r>
      <w:r w:rsidR="000F4C06" w:rsidRPr="00D677DA">
        <w:rPr>
          <w:sz w:val="22"/>
          <w:szCs w:val="22"/>
        </w:rPr>
        <w:t xml:space="preserve"> с условиями, совершенных Управляющей организацией, сделок в рамках исполнения договора. </w:t>
      </w:r>
    </w:p>
    <w:p w:rsidR="000F4C06" w:rsidRPr="00D677DA" w:rsidRDefault="007F2EAD" w:rsidP="008056D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2.1.6</w:t>
      </w:r>
      <w:r w:rsidR="000F4C06" w:rsidRPr="00D677DA">
        <w:rPr>
          <w:sz w:val="22"/>
          <w:szCs w:val="22"/>
        </w:rPr>
        <w:t>. Два раза в год: весной и осенью (до начала отопительного сезона) проводить технические осмотры МКД и корректировать базы данных, отражающих состояние дома, в соответствии с результатами осмотра.</w:t>
      </w:r>
    </w:p>
    <w:p w:rsidR="000F4C06" w:rsidRPr="00D677DA" w:rsidRDefault="007F2EAD" w:rsidP="008056D1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2.1.7</w:t>
      </w:r>
      <w:r w:rsidR="000F4C06" w:rsidRPr="00D677DA">
        <w:rPr>
          <w:rFonts w:ascii="Times New Roman" w:hAnsi="Times New Roman" w:cs="Times New Roman"/>
          <w:sz w:val="22"/>
          <w:szCs w:val="22"/>
        </w:rPr>
        <w:t>. Разрабатывать и исполнять текущие и перспективные планы работ и услуг по содержанию и ремонту общего имущества многоквартирного дома</w:t>
      </w:r>
    </w:p>
    <w:p w:rsidR="000F4C06" w:rsidRPr="00D677DA" w:rsidRDefault="007F2EAD" w:rsidP="008056D1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2.1.8</w:t>
      </w:r>
      <w:r w:rsidR="000F4C06" w:rsidRPr="00D677DA">
        <w:rPr>
          <w:rFonts w:ascii="Times New Roman" w:hAnsi="Times New Roman" w:cs="Times New Roman"/>
          <w:sz w:val="22"/>
          <w:szCs w:val="22"/>
        </w:rPr>
        <w:t>. При принятии решения об устранении неисправностей, при выполнении внепланового (непредвиденного) ремонта отдельных частей жилого дома и его оборудования и финансировании данных работ, соблюдать предельные сроки.</w:t>
      </w:r>
    </w:p>
    <w:p w:rsidR="000F4C06" w:rsidRPr="00D677DA" w:rsidRDefault="007F2EAD" w:rsidP="008056D1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2.1.9</w:t>
      </w:r>
      <w:r w:rsidR="000F4C06" w:rsidRPr="00D677DA">
        <w:rPr>
          <w:rFonts w:ascii="Times New Roman" w:hAnsi="Times New Roman" w:cs="Times New Roman"/>
          <w:sz w:val="22"/>
          <w:szCs w:val="22"/>
        </w:rPr>
        <w:t>. Осуществлять аварийно-диспетчерское обслуживание принятого в управление многоквартирного дома.</w:t>
      </w:r>
    </w:p>
    <w:p w:rsidR="000F4C06" w:rsidRPr="00D677DA" w:rsidRDefault="007F2EAD" w:rsidP="008056D1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2.1.10</w:t>
      </w:r>
      <w:r w:rsidR="000F4C06" w:rsidRPr="00D677DA">
        <w:rPr>
          <w:rFonts w:ascii="Times New Roman" w:hAnsi="Times New Roman" w:cs="Times New Roman"/>
          <w:sz w:val="22"/>
          <w:szCs w:val="22"/>
        </w:rPr>
        <w:t>. Осуществлять рассмотрение предложений, заявлений и жалоб собственников  помещений в МКД и принимать соответствующие меры в установленные для этого сроки.</w:t>
      </w:r>
    </w:p>
    <w:p w:rsidR="000F4C06" w:rsidRPr="00D677DA" w:rsidRDefault="007F2EAD" w:rsidP="008056D1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2.1.11</w:t>
      </w:r>
      <w:r w:rsidR="000F4C06" w:rsidRPr="00D677DA">
        <w:rPr>
          <w:rFonts w:ascii="Times New Roman" w:hAnsi="Times New Roman" w:cs="Times New Roman"/>
          <w:sz w:val="22"/>
          <w:szCs w:val="22"/>
        </w:rPr>
        <w:t>. Уведомлять собственников помещений в многоквартирном доме об изменении порядка и условий содержания и ремонта многоквартирного дома в рамках Договора.</w:t>
      </w:r>
    </w:p>
    <w:p w:rsidR="000F4C06" w:rsidRPr="00D677DA" w:rsidRDefault="007F2EAD" w:rsidP="008056D1">
      <w:pPr>
        <w:pStyle w:val="ConsNormal"/>
        <w:widowControl/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2.1.12</w:t>
      </w:r>
      <w:r w:rsidR="000F4C06" w:rsidRPr="00D677DA">
        <w:rPr>
          <w:rFonts w:ascii="Times New Roman" w:hAnsi="Times New Roman" w:cs="Times New Roman"/>
          <w:sz w:val="22"/>
          <w:szCs w:val="22"/>
        </w:rPr>
        <w:t>.Самостоятельно или с привлечением иных юридических лиц производить начисление платежей, установленных в разделе 3 договора, обеспечивая выставление счета в срок до 10 числа месяца, следующего за истекшим месяцем.</w:t>
      </w:r>
    </w:p>
    <w:p w:rsidR="000F4C06" w:rsidRPr="00D677DA" w:rsidRDefault="007F2EAD" w:rsidP="008056D1">
      <w:pPr>
        <w:pStyle w:val="ConsNormal"/>
        <w:widowControl/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2.1.13</w:t>
      </w:r>
      <w:r w:rsidR="000F4C06" w:rsidRPr="00D677DA">
        <w:rPr>
          <w:rFonts w:ascii="Times New Roman" w:hAnsi="Times New Roman" w:cs="Times New Roman"/>
          <w:sz w:val="22"/>
          <w:szCs w:val="22"/>
        </w:rPr>
        <w:t>.Самостоятельно или с  привлечением иных юридических лиц производить сбор установленных в разделе 3 договора платежей.</w:t>
      </w:r>
    </w:p>
    <w:p w:rsidR="000F4C06" w:rsidRPr="00D677DA" w:rsidRDefault="007F2EAD" w:rsidP="008056D1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2.1.14</w:t>
      </w:r>
      <w:r w:rsidR="000F4C06" w:rsidRPr="00D677DA">
        <w:rPr>
          <w:rFonts w:ascii="Times New Roman" w:hAnsi="Times New Roman" w:cs="Times New Roman"/>
          <w:sz w:val="22"/>
          <w:szCs w:val="22"/>
        </w:rPr>
        <w:t>. Рассматривать все претензии собственников помещений в многоквартирном доме, связанные с исполнением, заключенных Управляющей организацией договоров с третьими лицами и разрешать возникшие конфликтные ситуации.</w:t>
      </w:r>
    </w:p>
    <w:p w:rsidR="000F4C06" w:rsidRPr="00D677DA" w:rsidRDefault="007F2EAD" w:rsidP="008056D1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2.1.15</w:t>
      </w:r>
      <w:r w:rsidR="000F4C06" w:rsidRPr="00D677DA">
        <w:rPr>
          <w:rFonts w:ascii="Times New Roman" w:hAnsi="Times New Roman" w:cs="Times New Roman"/>
          <w:sz w:val="22"/>
          <w:szCs w:val="22"/>
        </w:rPr>
        <w:t>. Обеспечить собственников  помещений в многоквартирном доме  информацией о телефонах аварийных служб, путем размещения ее на информационных стендах,</w:t>
      </w:r>
      <w:r w:rsidR="000F4C06" w:rsidRPr="00D677DA">
        <w:rPr>
          <w:sz w:val="22"/>
          <w:szCs w:val="22"/>
        </w:rPr>
        <w:t xml:space="preserve"> </w:t>
      </w:r>
      <w:r w:rsidR="000F4C06" w:rsidRPr="00D677DA">
        <w:rPr>
          <w:rFonts w:ascii="Times New Roman" w:hAnsi="Times New Roman" w:cs="Times New Roman"/>
          <w:sz w:val="22"/>
          <w:szCs w:val="22"/>
        </w:rPr>
        <w:t>а также на сайте управляющей организации.</w:t>
      </w:r>
    </w:p>
    <w:p w:rsidR="000F4C06" w:rsidRPr="00D677DA" w:rsidRDefault="007F2EAD" w:rsidP="008056D1">
      <w:pPr>
        <w:pStyle w:val="ConsNormal"/>
        <w:widowControl/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2.1.16</w:t>
      </w:r>
      <w:r w:rsidR="000F4C06" w:rsidRPr="00D677DA">
        <w:rPr>
          <w:rFonts w:ascii="Times New Roman" w:hAnsi="Times New Roman" w:cs="Times New Roman"/>
          <w:sz w:val="22"/>
          <w:szCs w:val="22"/>
        </w:rPr>
        <w:t>. По запросам собственников  помещений в многоквартирном доме выдавать необходимые справки установленного образца, в пределах вопросов, оговоренных договором.</w:t>
      </w:r>
    </w:p>
    <w:p w:rsidR="000F4C06" w:rsidRPr="00D677DA" w:rsidRDefault="007F2EAD" w:rsidP="008056D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2.1.17</w:t>
      </w:r>
      <w:r w:rsidR="000F4C06" w:rsidRPr="00D677DA">
        <w:rPr>
          <w:sz w:val="22"/>
          <w:szCs w:val="22"/>
        </w:rPr>
        <w:t>. Приступить к выполнению своих обязательств по договору не позднее 30 дней со дня его подписания.</w:t>
      </w:r>
    </w:p>
    <w:p w:rsidR="000F4C06" w:rsidRPr="00D677DA" w:rsidRDefault="007F2EAD" w:rsidP="00AE74C6">
      <w:pPr>
        <w:pStyle w:val="ConsNormal"/>
        <w:widowControl/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2.1.18</w:t>
      </w:r>
      <w:r w:rsidR="000F4C06" w:rsidRPr="00D677DA">
        <w:rPr>
          <w:rFonts w:ascii="Times New Roman" w:hAnsi="Times New Roman" w:cs="Times New Roman"/>
          <w:sz w:val="22"/>
          <w:szCs w:val="22"/>
        </w:rPr>
        <w:t>. Предоставлять собственникам помещений отчет о выполнении договора управления за предыдущий год в течение первого квартала следующего года.</w:t>
      </w:r>
    </w:p>
    <w:p w:rsidR="000F4C06" w:rsidRPr="00D677DA" w:rsidRDefault="000F4C06" w:rsidP="00AE74C6">
      <w:pPr>
        <w:ind w:firstLine="708"/>
        <w:jc w:val="both"/>
        <w:rPr>
          <w:sz w:val="22"/>
          <w:szCs w:val="22"/>
        </w:rPr>
      </w:pPr>
      <w:r w:rsidRPr="00D677DA">
        <w:rPr>
          <w:sz w:val="22"/>
          <w:szCs w:val="22"/>
        </w:rPr>
        <w:t>Отчет должен содержать следующие сведения: сумма средств собственников  помещений в многоквартирном доме, перечень исполненных работ и услуг по содержанию и ремонту общего имущества в натуральных и денежных показателях по перечню работ, а также сумма средств, накопленных для проведения ремонта многоквартирного дома, остаток текущих средств на конец отчетного года, основные показатели финансово-хозяйственной деятельности в части исполнения управляющей организацией договора управления (доходы, себестоимость, прибыль).</w:t>
      </w:r>
    </w:p>
    <w:p w:rsidR="000F4C06" w:rsidRPr="00D677DA" w:rsidRDefault="001E2B68" w:rsidP="00AE74C6">
      <w:pPr>
        <w:pStyle w:val="ConsNormal"/>
        <w:widowControl/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D677DA">
        <w:rPr>
          <w:rFonts w:ascii="Times New Roman" w:hAnsi="Times New Roman" w:cs="Times New Roman"/>
          <w:sz w:val="22"/>
          <w:szCs w:val="22"/>
        </w:rPr>
        <w:t>2</w:t>
      </w:r>
      <w:r w:rsidR="007F2EAD">
        <w:rPr>
          <w:rFonts w:ascii="Times New Roman" w:hAnsi="Times New Roman" w:cs="Times New Roman"/>
          <w:sz w:val="22"/>
          <w:szCs w:val="22"/>
        </w:rPr>
        <w:t>.1.19</w:t>
      </w:r>
      <w:r w:rsidR="000F4C06" w:rsidRPr="00D677DA">
        <w:rPr>
          <w:rFonts w:ascii="Times New Roman" w:hAnsi="Times New Roman" w:cs="Times New Roman"/>
          <w:sz w:val="22"/>
          <w:szCs w:val="22"/>
        </w:rPr>
        <w:t>. Ежемесячно оформлять акты выполненных работ.</w:t>
      </w:r>
    </w:p>
    <w:p w:rsidR="000F4C06" w:rsidRPr="00D677DA" w:rsidRDefault="00A970ED" w:rsidP="00AE74C6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D677DA">
        <w:rPr>
          <w:rFonts w:ascii="Times New Roman" w:hAnsi="Times New Roman" w:cs="Times New Roman"/>
          <w:sz w:val="22"/>
          <w:szCs w:val="22"/>
        </w:rPr>
        <w:t>2.1.2</w:t>
      </w:r>
      <w:r w:rsidR="007F2EAD">
        <w:rPr>
          <w:rFonts w:ascii="Times New Roman" w:hAnsi="Times New Roman" w:cs="Times New Roman"/>
          <w:sz w:val="22"/>
          <w:szCs w:val="22"/>
        </w:rPr>
        <w:t>0</w:t>
      </w:r>
      <w:r w:rsidR="000F4C06" w:rsidRPr="00D677DA">
        <w:rPr>
          <w:rFonts w:ascii="Times New Roman" w:hAnsi="Times New Roman" w:cs="Times New Roman"/>
          <w:sz w:val="22"/>
          <w:szCs w:val="22"/>
        </w:rPr>
        <w:t>. При проведении общестроительных, монтажных и отделочных работ по перепланировке и переустройству помещений руководствоваться Жилищным кодексом РФ и действующими нормативными правовыми актами.</w:t>
      </w:r>
    </w:p>
    <w:p w:rsidR="000F4C06" w:rsidRPr="00D677DA" w:rsidRDefault="00A970ED" w:rsidP="00AE74C6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D677DA">
        <w:rPr>
          <w:rFonts w:ascii="Times New Roman" w:hAnsi="Times New Roman" w:cs="Times New Roman"/>
          <w:sz w:val="22"/>
          <w:szCs w:val="22"/>
        </w:rPr>
        <w:t>2.1.2</w:t>
      </w:r>
      <w:r w:rsidR="007F2EAD">
        <w:rPr>
          <w:rFonts w:ascii="Times New Roman" w:hAnsi="Times New Roman" w:cs="Times New Roman"/>
          <w:sz w:val="22"/>
          <w:szCs w:val="22"/>
        </w:rPr>
        <w:t>1</w:t>
      </w:r>
      <w:r w:rsidR="000F4C06" w:rsidRPr="00D677DA">
        <w:rPr>
          <w:rFonts w:ascii="Times New Roman" w:hAnsi="Times New Roman" w:cs="Times New Roman"/>
          <w:sz w:val="22"/>
          <w:szCs w:val="22"/>
        </w:rPr>
        <w:t>. Обеспечивать сохранность общего имущества многоквартирного дома.</w:t>
      </w:r>
    </w:p>
    <w:p w:rsidR="000F4C06" w:rsidRPr="00D677DA" w:rsidRDefault="00A970ED" w:rsidP="00AE74C6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D677DA">
        <w:rPr>
          <w:rFonts w:ascii="Times New Roman" w:hAnsi="Times New Roman" w:cs="Times New Roman"/>
          <w:sz w:val="22"/>
          <w:szCs w:val="22"/>
        </w:rPr>
        <w:t>2.1.2</w:t>
      </w:r>
      <w:r w:rsidR="007F2EAD">
        <w:rPr>
          <w:rFonts w:ascii="Times New Roman" w:hAnsi="Times New Roman" w:cs="Times New Roman"/>
          <w:sz w:val="22"/>
          <w:szCs w:val="22"/>
        </w:rPr>
        <w:t>2</w:t>
      </w:r>
      <w:r w:rsidR="000F4C06" w:rsidRPr="00D677DA">
        <w:rPr>
          <w:rFonts w:ascii="Times New Roman" w:hAnsi="Times New Roman" w:cs="Times New Roman"/>
          <w:sz w:val="22"/>
          <w:szCs w:val="22"/>
        </w:rPr>
        <w:t>. В случае возникновения необходимости проведения Управляющей организацией не установленных договором работ и услуг, в том числе связанных с ликвидацией последствий аварий, наступивших по вине собственников  помещений в многоквартирном доме, указанные работы проводятся за счет средств виновной стороны.</w:t>
      </w:r>
    </w:p>
    <w:p w:rsidR="000F4C06" w:rsidRPr="00D677DA" w:rsidRDefault="000F4C06" w:rsidP="00AE74C6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D677DA">
        <w:rPr>
          <w:rFonts w:ascii="Times New Roman" w:hAnsi="Times New Roman" w:cs="Times New Roman"/>
          <w:sz w:val="22"/>
          <w:szCs w:val="22"/>
        </w:rPr>
        <w:t xml:space="preserve">Акт выполненных работ, оформленный Управляющей организацией, подписывается в течение 7 дней и 1 экземпляр возвращается Управляющей организации. </w:t>
      </w:r>
    </w:p>
    <w:p w:rsidR="000F4C06" w:rsidRPr="00D677DA" w:rsidRDefault="00A970ED" w:rsidP="00AE74C6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D677DA">
        <w:rPr>
          <w:rFonts w:ascii="Times New Roman" w:hAnsi="Times New Roman" w:cs="Times New Roman"/>
          <w:sz w:val="22"/>
          <w:szCs w:val="22"/>
        </w:rPr>
        <w:t>2.1.2</w:t>
      </w:r>
      <w:r w:rsidR="007F2EAD">
        <w:rPr>
          <w:rFonts w:ascii="Times New Roman" w:hAnsi="Times New Roman" w:cs="Times New Roman"/>
          <w:sz w:val="22"/>
          <w:szCs w:val="22"/>
        </w:rPr>
        <w:t>3</w:t>
      </w:r>
      <w:r w:rsidR="000F4C06" w:rsidRPr="00D677DA">
        <w:rPr>
          <w:rFonts w:ascii="Times New Roman" w:hAnsi="Times New Roman" w:cs="Times New Roman"/>
          <w:sz w:val="22"/>
          <w:szCs w:val="22"/>
        </w:rPr>
        <w:t>. Опубликовывать на официальном сайте в сети Интернет, размещать на информационных стендах в помещении управляющей организации общую информацию об управляющей организации, основные показатели финансово-хозяйственной деятельности отчет о выполнении договора управления за предыдущий год в течение первого квартала следующего года и другую информацию в соответствии с действующим законодательством.</w:t>
      </w:r>
    </w:p>
    <w:p w:rsidR="000F4C06" w:rsidRPr="00D677DA" w:rsidRDefault="00A970ED" w:rsidP="00AE74C6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D677DA">
        <w:rPr>
          <w:rFonts w:ascii="Times New Roman" w:hAnsi="Times New Roman" w:cs="Times New Roman"/>
          <w:sz w:val="22"/>
          <w:szCs w:val="22"/>
        </w:rPr>
        <w:t>2.1.2</w:t>
      </w:r>
      <w:r w:rsidR="007F2EAD">
        <w:rPr>
          <w:rFonts w:ascii="Times New Roman" w:hAnsi="Times New Roman" w:cs="Times New Roman"/>
          <w:sz w:val="22"/>
          <w:szCs w:val="22"/>
        </w:rPr>
        <w:t>4</w:t>
      </w:r>
      <w:r w:rsidR="000F4C06" w:rsidRPr="00D677DA">
        <w:rPr>
          <w:rFonts w:ascii="Times New Roman" w:hAnsi="Times New Roman" w:cs="Times New Roman"/>
          <w:sz w:val="22"/>
          <w:szCs w:val="22"/>
        </w:rPr>
        <w:t xml:space="preserve">. Предоставлять информацию на основании запросов, поданных в письменном или электронном виде. </w:t>
      </w:r>
    </w:p>
    <w:p w:rsidR="000F4C06" w:rsidRPr="00D677DA" w:rsidRDefault="00A970ED" w:rsidP="00AE74C6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D677DA">
        <w:rPr>
          <w:rFonts w:ascii="Times New Roman" w:hAnsi="Times New Roman" w:cs="Times New Roman"/>
          <w:sz w:val="22"/>
          <w:szCs w:val="22"/>
        </w:rPr>
        <w:t>2.1.2</w:t>
      </w:r>
      <w:r w:rsidR="007F2EAD">
        <w:rPr>
          <w:rFonts w:ascii="Times New Roman" w:hAnsi="Times New Roman" w:cs="Times New Roman"/>
          <w:sz w:val="22"/>
          <w:szCs w:val="22"/>
        </w:rPr>
        <w:t>5</w:t>
      </w:r>
      <w:r w:rsidR="000F4C06" w:rsidRPr="00D677DA">
        <w:rPr>
          <w:rFonts w:ascii="Times New Roman" w:hAnsi="Times New Roman" w:cs="Times New Roman"/>
          <w:sz w:val="22"/>
          <w:szCs w:val="22"/>
        </w:rPr>
        <w:t>. Исполнять иные обязанности, предусмотренные действующими законодательными и иными нормативными правовыми актами РФ применительно к условиям настоящего договора.</w:t>
      </w:r>
    </w:p>
    <w:p w:rsidR="000F4C06" w:rsidRPr="00D677DA" w:rsidRDefault="000F4C06" w:rsidP="00AE74C6">
      <w:pPr>
        <w:ind w:firstLine="708"/>
        <w:jc w:val="both"/>
        <w:rPr>
          <w:sz w:val="22"/>
          <w:szCs w:val="22"/>
        </w:rPr>
      </w:pPr>
      <w:r w:rsidRPr="00D677DA">
        <w:rPr>
          <w:sz w:val="22"/>
          <w:szCs w:val="22"/>
        </w:rPr>
        <w:t>2.2. Управляющая организация имеет право:</w:t>
      </w:r>
    </w:p>
    <w:p w:rsidR="000F4C06" w:rsidRPr="00D677DA" w:rsidRDefault="000F4C06" w:rsidP="00950D6A">
      <w:pPr>
        <w:ind w:firstLine="708"/>
        <w:jc w:val="both"/>
        <w:rPr>
          <w:sz w:val="22"/>
          <w:szCs w:val="22"/>
        </w:rPr>
      </w:pPr>
      <w:r w:rsidRPr="00D677DA">
        <w:rPr>
          <w:sz w:val="22"/>
          <w:szCs w:val="22"/>
        </w:rPr>
        <w:t>2.2.1. Предоставить право уполномоченному собственнику помещений, подписывать акты выполненных работ, контролировать исполнение Управляющей организацией своих обязательств.</w:t>
      </w:r>
    </w:p>
    <w:p w:rsidR="000F4C06" w:rsidRPr="00D677DA" w:rsidRDefault="000F4C06" w:rsidP="00AE74C6">
      <w:pPr>
        <w:ind w:firstLine="708"/>
        <w:jc w:val="both"/>
        <w:rPr>
          <w:sz w:val="22"/>
          <w:szCs w:val="22"/>
        </w:rPr>
      </w:pPr>
      <w:r w:rsidRPr="00D677DA">
        <w:rPr>
          <w:sz w:val="22"/>
          <w:szCs w:val="22"/>
        </w:rPr>
        <w:t>2.2.2. Самостоятельно определять порядок и способ выполнения работ по управлению многоквартирным домом, привлекать сторонние организации, имеющие необходимые навыки, оборудование, сертификаты, лицензии и иные разрешительные документы к выполнению работ по содержанию и ремонту общего имущества многоквартирного дома.</w:t>
      </w:r>
    </w:p>
    <w:p w:rsidR="000F4C06" w:rsidRPr="00D677DA" w:rsidRDefault="000F4C06" w:rsidP="008056D1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D677DA">
        <w:rPr>
          <w:rFonts w:ascii="Times New Roman" w:hAnsi="Times New Roman" w:cs="Times New Roman"/>
          <w:sz w:val="22"/>
          <w:szCs w:val="22"/>
        </w:rPr>
        <w:lastRenderedPageBreak/>
        <w:t xml:space="preserve">2.2.3. Организовывать проверку правильности учета потребления ресурсов согласно показаниям приборов учета. </w:t>
      </w:r>
    </w:p>
    <w:p w:rsidR="000F4C06" w:rsidRPr="00D677DA" w:rsidRDefault="000F4C06" w:rsidP="008056D1">
      <w:pPr>
        <w:pStyle w:val="ConsNormal"/>
        <w:widowControl/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D677DA">
        <w:rPr>
          <w:rFonts w:ascii="Times New Roman" w:hAnsi="Times New Roman" w:cs="Times New Roman"/>
          <w:sz w:val="22"/>
          <w:szCs w:val="22"/>
        </w:rPr>
        <w:t>2.2.</w:t>
      </w:r>
      <w:r w:rsidR="00C93117" w:rsidRPr="00D677DA">
        <w:rPr>
          <w:rFonts w:ascii="Times New Roman" w:hAnsi="Times New Roman" w:cs="Times New Roman"/>
          <w:sz w:val="22"/>
          <w:szCs w:val="22"/>
        </w:rPr>
        <w:t>4</w:t>
      </w:r>
      <w:r w:rsidRPr="00D677DA">
        <w:rPr>
          <w:rFonts w:ascii="Times New Roman" w:hAnsi="Times New Roman" w:cs="Times New Roman"/>
          <w:sz w:val="22"/>
          <w:szCs w:val="22"/>
        </w:rPr>
        <w:t>. Проверять соблюдение собственниками Правил пользования помещениями в многоквартирном доме в соответствии с требованиями действующего законодательства.</w:t>
      </w:r>
    </w:p>
    <w:p w:rsidR="000F4C06" w:rsidRPr="00D677DA" w:rsidRDefault="000F4C06" w:rsidP="00C93117">
      <w:pPr>
        <w:ind w:firstLine="708"/>
        <w:jc w:val="both"/>
        <w:rPr>
          <w:sz w:val="22"/>
          <w:szCs w:val="22"/>
        </w:rPr>
      </w:pPr>
      <w:r w:rsidRPr="00D677DA">
        <w:rPr>
          <w:sz w:val="22"/>
          <w:szCs w:val="22"/>
        </w:rPr>
        <w:t>2.2.</w:t>
      </w:r>
      <w:r w:rsidR="00C93117" w:rsidRPr="00D677DA">
        <w:rPr>
          <w:sz w:val="22"/>
          <w:szCs w:val="22"/>
        </w:rPr>
        <w:t>5</w:t>
      </w:r>
      <w:r w:rsidRPr="00D677DA">
        <w:rPr>
          <w:sz w:val="22"/>
          <w:szCs w:val="22"/>
        </w:rPr>
        <w:t>. Проводить проверку работы установленных приборов учета и сохранности пломб</w:t>
      </w:r>
      <w:r w:rsidR="00C93117" w:rsidRPr="00D677DA">
        <w:rPr>
          <w:sz w:val="22"/>
          <w:szCs w:val="22"/>
        </w:rPr>
        <w:t xml:space="preserve"> в соответствии с требованиями действующего законодательства и заключенными договорами</w:t>
      </w:r>
      <w:r w:rsidRPr="00D677DA">
        <w:rPr>
          <w:sz w:val="22"/>
          <w:szCs w:val="22"/>
        </w:rPr>
        <w:t>.</w:t>
      </w:r>
    </w:p>
    <w:p w:rsidR="000F4C06" w:rsidRPr="00D677DA" w:rsidRDefault="000F4C06" w:rsidP="008056D1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D677DA">
        <w:rPr>
          <w:rFonts w:ascii="Times New Roman" w:hAnsi="Times New Roman" w:cs="Times New Roman"/>
          <w:sz w:val="22"/>
          <w:szCs w:val="22"/>
        </w:rPr>
        <w:t>2.2.</w:t>
      </w:r>
      <w:r w:rsidR="00C93117" w:rsidRPr="00D677DA">
        <w:rPr>
          <w:rFonts w:ascii="Times New Roman" w:hAnsi="Times New Roman" w:cs="Times New Roman"/>
          <w:sz w:val="22"/>
          <w:szCs w:val="22"/>
        </w:rPr>
        <w:t>6</w:t>
      </w:r>
      <w:r w:rsidRPr="00D677DA">
        <w:rPr>
          <w:rFonts w:ascii="Times New Roman" w:hAnsi="Times New Roman" w:cs="Times New Roman"/>
          <w:sz w:val="22"/>
          <w:szCs w:val="22"/>
        </w:rPr>
        <w:t>. Взыскивать с собственников помещений в многоквартирном доме, в т.ч. в судебном порядке, задолженность по оплате услуг в рамках договора.</w:t>
      </w:r>
    </w:p>
    <w:p w:rsidR="000F4C06" w:rsidRPr="00D677DA" w:rsidRDefault="000F4C06" w:rsidP="008056D1">
      <w:pPr>
        <w:shd w:val="clear" w:color="auto" w:fill="FFFFFF"/>
        <w:suppressAutoHyphens/>
        <w:ind w:firstLine="708"/>
        <w:jc w:val="both"/>
        <w:rPr>
          <w:sz w:val="22"/>
          <w:szCs w:val="22"/>
        </w:rPr>
      </w:pPr>
      <w:r w:rsidRPr="00D677DA">
        <w:rPr>
          <w:sz w:val="22"/>
          <w:szCs w:val="22"/>
        </w:rPr>
        <w:t>2.2.</w:t>
      </w:r>
      <w:r w:rsidR="00C93117" w:rsidRPr="00D677DA">
        <w:rPr>
          <w:sz w:val="22"/>
          <w:szCs w:val="22"/>
        </w:rPr>
        <w:t>7</w:t>
      </w:r>
      <w:r w:rsidRPr="00D677DA">
        <w:rPr>
          <w:sz w:val="22"/>
          <w:szCs w:val="22"/>
        </w:rPr>
        <w:t xml:space="preserve">. Оказывать </w:t>
      </w:r>
      <w:r w:rsidRPr="00D677DA">
        <w:rPr>
          <w:bCs/>
          <w:sz w:val="22"/>
          <w:szCs w:val="22"/>
        </w:rPr>
        <w:t>платные услуги по ремонту помещений, ремонту и замене</w:t>
      </w:r>
      <w:r w:rsidRPr="00D677DA">
        <w:rPr>
          <w:sz w:val="22"/>
          <w:szCs w:val="22"/>
        </w:rPr>
        <w:t xml:space="preserve"> внутриквартирного оборудования и установочных изделий, которые не составляют предмет настоящего договора и оказываются или выполняются Управляющей организацией за дополнительную плату.</w:t>
      </w:r>
    </w:p>
    <w:p w:rsidR="000F4C06" w:rsidRPr="00D677DA" w:rsidRDefault="000F4C06" w:rsidP="008056D1">
      <w:pPr>
        <w:shd w:val="clear" w:color="auto" w:fill="FFFFFF"/>
        <w:suppressAutoHyphens/>
        <w:ind w:firstLine="708"/>
        <w:jc w:val="both"/>
        <w:rPr>
          <w:sz w:val="22"/>
          <w:szCs w:val="22"/>
        </w:rPr>
      </w:pPr>
      <w:r w:rsidRPr="00D677DA">
        <w:rPr>
          <w:sz w:val="22"/>
          <w:szCs w:val="22"/>
        </w:rPr>
        <w:t>2.2.</w:t>
      </w:r>
      <w:r w:rsidR="00C93117" w:rsidRPr="00D677DA">
        <w:rPr>
          <w:sz w:val="22"/>
          <w:szCs w:val="22"/>
        </w:rPr>
        <w:t>8</w:t>
      </w:r>
      <w:r w:rsidRPr="00D677DA">
        <w:rPr>
          <w:sz w:val="22"/>
          <w:szCs w:val="22"/>
        </w:rPr>
        <w:t>. Изменять размер платы услуг по содержанию и ремонту общего имущества многоквартирного дома в соответствии с действующим законодательством.</w:t>
      </w:r>
    </w:p>
    <w:p w:rsidR="000F4C06" w:rsidRPr="00D677DA" w:rsidRDefault="000F4C06" w:rsidP="008056D1">
      <w:pPr>
        <w:shd w:val="clear" w:color="auto" w:fill="FFFFFF"/>
        <w:suppressAutoHyphens/>
        <w:ind w:firstLine="708"/>
        <w:jc w:val="both"/>
        <w:rPr>
          <w:sz w:val="22"/>
          <w:szCs w:val="22"/>
        </w:rPr>
      </w:pPr>
      <w:r w:rsidRPr="00D677DA">
        <w:rPr>
          <w:sz w:val="22"/>
          <w:szCs w:val="22"/>
        </w:rPr>
        <w:t>2.2.</w:t>
      </w:r>
      <w:r w:rsidR="00C93117" w:rsidRPr="00D677DA">
        <w:rPr>
          <w:sz w:val="22"/>
          <w:szCs w:val="22"/>
        </w:rPr>
        <w:t>9</w:t>
      </w:r>
      <w:r w:rsidRPr="00D677DA">
        <w:rPr>
          <w:sz w:val="22"/>
          <w:szCs w:val="22"/>
        </w:rPr>
        <w:t>. Информировать собственников помещений о результатах осмотра многоквартирного дома и мероприятиях, необходимых для устранения выявленных дефектов, а также о необходимости собственникам принять решение о финансировании таких работ и услуг.</w:t>
      </w:r>
    </w:p>
    <w:p w:rsidR="000F4C06" w:rsidRPr="00D677DA" w:rsidRDefault="000F4C06" w:rsidP="008056D1">
      <w:pPr>
        <w:ind w:firstLine="708"/>
        <w:jc w:val="both"/>
        <w:rPr>
          <w:sz w:val="22"/>
          <w:szCs w:val="22"/>
        </w:rPr>
      </w:pPr>
      <w:r w:rsidRPr="00D677DA">
        <w:rPr>
          <w:sz w:val="22"/>
          <w:szCs w:val="22"/>
        </w:rPr>
        <w:t>2.2.</w:t>
      </w:r>
      <w:r w:rsidR="00C93117" w:rsidRPr="00D677DA">
        <w:rPr>
          <w:sz w:val="22"/>
          <w:szCs w:val="22"/>
        </w:rPr>
        <w:t>10</w:t>
      </w:r>
      <w:r w:rsidRPr="00D677DA">
        <w:rPr>
          <w:sz w:val="22"/>
          <w:szCs w:val="22"/>
        </w:rPr>
        <w:t>. В случае угрозы безопасности для жизни и здоровья граждан, обеспечения сохранности имущества в многоквартирном доме, перераспределять имеющиеся средства и выполнять работы для устранения выявленных дефектов по согласованию с собственниками помещений с последующим уведомлением собственников помещений в МКД, способом, предусмотренным п. 2.1.14  настоящего Договора.</w:t>
      </w:r>
    </w:p>
    <w:p w:rsidR="000F4C06" w:rsidRPr="00D677DA" w:rsidRDefault="000F4C06" w:rsidP="008056D1">
      <w:pPr>
        <w:ind w:firstLine="708"/>
        <w:jc w:val="both"/>
        <w:rPr>
          <w:sz w:val="22"/>
          <w:szCs w:val="22"/>
        </w:rPr>
      </w:pPr>
      <w:r w:rsidRPr="00D677DA">
        <w:rPr>
          <w:sz w:val="22"/>
          <w:szCs w:val="22"/>
        </w:rPr>
        <w:t>2.2.</w:t>
      </w:r>
      <w:r w:rsidR="00C93117" w:rsidRPr="00D677DA">
        <w:rPr>
          <w:sz w:val="22"/>
          <w:szCs w:val="22"/>
        </w:rPr>
        <w:t>11</w:t>
      </w:r>
      <w:r w:rsidRPr="00D677DA">
        <w:rPr>
          <w:sz w:val="22"/>
          <w:szCs w:val="22"/>
        </w:rPr>
        <w:t>. В случае не предоставления собственником помещений в многоквартирном доме до конца текущего месяца данных о показаниях приборов учета в помещениях, занимаемых собственником помещений, производить расчет размера оплаты услуг с использованием утвержденных на территории города нормативов с последующим перерасчетом стоимости услуг после предоставления собственником помещений в многоквартирном доме сведений о показаниях приборов учета.</w:t>
      </w:r>
    </w:p>
    <w:p w:rsidR="000F4C06" w:rsidRPr="00D677DA" w:rsidRDefault="000F4C06" w:rsidP="008056D1">
      <w:pPr>
        <w:pStyle w:val="ConsNormal"/>
        <w:widowControl/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D677DA">
        <w:rPr>
          <w:rFonts w:ascii="Times New Roman" w:hAnsi="Times New Roman" w:cs="Times New Roman"/>
          <w:sz w:val="22"/>
          <w:szCs w:val="22"/>
        </w:rPr>
        <w:t>2.2.1</w:t>
      </w:r>
      <w:r w:rsidR="00C93117" w:rsidRPr="00D677DA">
        <w:rPr>
          <w:rFonts w:ascii="Times New Roman" w:hAnsi="Times New Roman" w:cs="Times New Roman"/>
          <w:sz w:val="22"/>
          <w:szCs w:val="22"/>
        </w:rPr>
        <w:t>2</w:t>
      </w:r>
      <w:r w:rsidRPr="00D677DA">
        <w:rPr>
          <w:rFonts w:ascii="Times New Roman" w:hAnsi="Times New Roman" w:cs="Times New Roman"/>
          <w:sz w:val="22"/>
          <w:szCs w:val="22"/>
        </w:rPr>
        <w:t>. Осуществлять иные права, предусмотренные действующим законодательством, отнесенные к полномочиям Управляющей организации.</w:t>
      </w:r>
    </w:p>
    <w:p w:rsidR="000F4C06" w:rsidRPr="00D677DA" w:rsidRDefault="000F4C06" w:rsidP="008056D1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D677DA">
        <w:rPr>
          <w:rFonts w:ascii="Times New Roman" w:hAnsi="Times New Roman" w:cs="Times New Roman"/>
          <w:sz w:val="22"/>
          <w:szCs w:val="22"/>
        </w:rPr>
        <w:t>2.3. Собственник помещений содействует обеспечению собственниками помещений в многоквартирном доме следующих требований.</w:t>
      </w:r>
    </w:p>
    <w:p w:rsidR="000F4C06" w:rsidRPr="00D677DA" w:rsidRDefault="000F4C06" w:rsidP="008056D1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D677DA">
        <w:rPr>
          <w:rFonts w:ascii="Times New Roman" w:hAnsi="Times New Roman" w:cs="Times New Roman"/>
          <w:sz w:val="22"/>
          <w:szCs w:val="22"/>
        </w:rPr>
        <w:t xml:space="preserve">2.3.1. Своевременно в установленном порядке оплачивать предоставленные по договору услуги управляющей организации. </w:t>
      </w:r>
    </w:p>
    <w:p w:rsidR="000F4C06" w:rsidRPr="00D677DA" w:rsidRDefault="000F4C06" w:rsidP="008056D1">
      <w:pPr>
        <w:pStyle w:val="ConsNormal"/>
        <w:widowControl/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D677DA">
        <w:rPr>
          <w:rFonts w:ascii="Times New Roman" w:hAnsi="Times New Roman" w:cs="Times New Roman"/>
          <w:sz w:val="22"/>
          <w:szCs w:val="22"/>
        </w:rPr>
        <w:t>2.3.2. Предоставить право Управляющей организации представлять интересы собственников помещений в многоквартирном доме по предмету договора (в том числе по заключению договоров, направленных на достижение целей договора и не нарушающих имущественные интересы собственников помещений в многоквартирном доме во всех организациях).</w:t>
      </w:r>
    </w:p>
    <w:p w:rsidR="000F4C06" w:rsidRPr="00D677DA" w:rsidRDefault="000F4C06" w:rsidP="008056D1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D677DA">
        <w:rPr>
          <w:rFonts w:ascii="Times New Roman" w:hAnsi="Times New Roman" w:cs="Times New Roman"/>
          <w:sz w:val="22"/>
          <w:szCs w:val="22"/>
        </w:rPr>
        <w:t>2.3.3. Исполнять иные обязанности, предусмотренные действующими законодательными и иными нормативными правовыми актами РФ применительно к условиям настоящего договора.</w:t>
      </w:r>
    </w:p>
    <w:p w:rsidR="000F4C06" w:rsidRPr="00D677DA" w:rsidRDefault="000F4C06" w:rsidP="008056D1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D677DA">
        <w:rPr>
          <w:rFonts w:ascii="Times New Roman" w:hAnsi="Times New Roman" w:cs="Times New Roman"/>
          <w:sz w:val="22"/>
          <w:szCs w:val="22"/>
        </w:rPr>
        <w:t>2.4. Собственник помещений имеет право:</w:t>
      </w:r>
    </w:p>
    <w:p w:rsidR="000F4C06" w:rsidRPr="00D677DA" w:rsidRDefault="000F4C06" w:rsidP="008056D1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D677DA">
        <w:rPr>
          <w:rFonts w:ascii="Times New Roman" w:hAnsi="Times New Roman" w:cs="Times New Roman"/>
          <w:sz w:val="22"/>
          <w:szCs w:val="22"/>
        </w:rPr>
        <w:t>2.4.1.Осуществлять права, предусмотренные действующими нормативными правовыми актами РФ применительно к условиям настоящего Договора.</w:t>
      </w:r>
    </w:p>
    <w:p w:rsidR="00DF3C5A" w:rsidRPr="00D677DA" w:rsidRDefault="00DF3C5A" w:rsidP="00DF3C5A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D677DA">
        <w:rPr>
          <w:sz w:val="22"/>
          <w:szCs w:val="22"/>
        </w:rPr>
        <w:t xml:space="preserve">2.4.2. </w:t>
      </w:r>
      <w:r w:rsidRPr="00D677DA">
        <w:rPr>
          <w:rFonts w:eastAsia="Calibri"/>
          <w:sz w:val="22"/>
          <w:szCs w:val="22"/>
        </w:rPr>
        <w:t xml:space="preserve">Собственники вправе предъявлять требования по надлежащему исполнению обязательств за счет средств обеспечения. </w:t>
      </w:r>
    </w:p>
    <w:p w:rsidR="00DF3C5A" w:rsidRPr="00D677DA" w:rsidRDefault="00DF3C5A" w:rsidP="008056D1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0F4C06" w:rsidRPr="00D677DA" w:rsidRDefault="000F4C06" w:rsidP="008056D1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D677DA">
        <w:rPr>
          <w:rFonts w:ascii="Times New Roman" w:hAnsi="Times New Roman" w:cs="Times New Roman"/>
          <w:sz w:val="22"/>
          <w:szCs w:val="22"/>
        </w:rPr>
        <w:t>3. Цена и порядок расчетов:</w:t>
      </w:r>
    </w:p>
    <w:p w:rsidR="000F4C06" w:rsidRPr="00D677DA" w:rsidRDefault="000F4C06" w:rsidP="00AA4D8F">
      <w:pPr>
        <w:ind w:firstLine="708"/>
        <w:jc w:val="both"/>
        <w:rPr>
          <w:sz w:val="22"/>
          <w:szCs w:val="22"/>
        </w:rPr>
      </w:pPr>
      <w:r w:rsidRPr="00D677DA">
        <w:rPr>
          <w:sz w:val="22"/>
          <w:szCs w:val="22"/>
        </w:rPr>
        <w:t>3.1.  Плата за жилые помещения  в рамках Договора включает в себя следующие услуги:</w:t>
      </w:r>
    </w:p>
    <w:p w:rsidR="000F4C06" w:rsidRPr="00D677DA" w:rsidRDefault="000F4C06" w:rsidP="00AA4D8F">
      <w:pPr>
        <w:pStyle w:val="ConsNormal"/>
        <w:widowControl/>
        <w:suppressAutoHyphens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D677DA">
        <w:rPr>
          <w:rFonts w:ascii="Times New Roman" w:hAnsi="Times New Roman" w:cs="Times New Roman"/>
          <w:sz w:val="22"/>
          <w:szCs w:val="22"/>
        </w:rPr>
        <w:t>- содержание и ремонт жилого помещения, в том числе  плату за услуги и работы по управлению многоквартирным домом, содержанию и текущему  ремонту общего имущества многоквартирного дома.</w:t>
      </w:r>
    </w:p>
    <w:p w:rsidR="000F4C06" w:rsidRPr="00D677DA" w:rsidRDefault="000F4C06" w:rsidP="00AA4D8F">
      <w:pPr>
        <w:pStyle w:val="ConsNormal"/>
        <w:widowControl/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D677DA">
        <w:rPr>
          <w:rFonts w:ascii="Times New Roman" w:hAnsi="Times New Roman" w:cs="Times New Roman"/>
          <w:sz w:val="22"/>
          <w:szCs w:val="22"/>
        </w:rPr>
        <w:t>3.2. Плата за услуги по содержанию и текущему ремонту МКД, в том числе, по управлению МКД, в рамках договора устанавливается в размере платы, установленной по результатам открытого конкурса и обеспечивающей содержание жилого дома в соответствии с действующим перечнем, составом и периодичностью работ (услуг.).</w:t>
      </w:r>
    </w:p>
    <w:p w:rsidR="000F4C06" w:rsidRPr="00D677DA" w:rsidRDefault="000F4C06" w:rsidP="008056D1">
      <w:pPr>
        <w:pStyle w:val="ConsNormal"/>
        <w:widowControl/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D677DA">
        <w:rPr>
          <w:rFonts w:ascii="Times New Roman" w:hAnsi="Times New Roman" w:cs="Times New Roman"/>
          <w:sz w:val="22"/>
          <w:szCs w:val="22"/>
        </w:rPr>
        <w:t>3.3. Размер платы за содержание и ремонт жилого помещения в рамках договора устанавливается в соответствии с требованиями действующего законодательства.</w:t>
      </w:r>
    </w:p>
    <w:p w:rsidR="000F4C06" w:rsidRPr="00D677DA" w:rsidRDefault="000F4C06" w:rsidP="008056D1">
      <w:pPr>
        <w:pStyle w:val="ConsNormal"/>
        <w:widowControl/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D677DA">
        <w:rPr>
          <w:rFonts w:ascii="Times New Roman" w:hAnsi="Times New Roman" w:cs="Times New Roman"/>
          <w:sz w:val="22"/>
          <w:szCs w:val="22"/>
        </w:rPr>
        <w:t>3.4. Размер платы (согласно Приложению № 2) не включает в себя стоимость коммунальных услуг.</w:t>
      </w:r>
    </w:p>
    <w:p w:rsidR="000F4C06" w:rsidRPr="00D677DA" w:rsidRDefault="000F4C06" w:rsidP="004B0A9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677DA">
        <w:rPr>
          <w:rFonts w:ascii="Times New Roman" w:hAnsi="Times New Roman" w:cs="Times New Roman"/>
          <w:sz w:val="22"/>
          <w:szCs w:val="22"/>
        </w:rPr>
        <w:lastRenderedPageBreak/>
        <w:t xml:space="preserve">   3.5. Размер платы за коммунальные услуги рассчитывается исходя из объема потребляемых коммунальных услуг, определяемого по показаниям приборов учета, а при их отсутствии исходя из нормативов потребления коммунальных услуг, утверждаемых органами государственной власти субъектов Российской Федерации в порядке, установленном Правительством Российской Федерации.</w:t>
      </w:r>
    </w:p>
    <w:p w:rsidR="000F4C06" w:rsidRPr="00D677DA" w:rsidRDefault="000F4C06" w:rsidP="00C93117">
      <w:pPr>
        <w:pStyle w:val="a3"/>
        <w:tabs>
          <w:tab w:val="left" w:pos="0"/>
        </w:tabs>
        <w:suppressAutoHyphens/>
        <w:rPr>
          <w:sz w:val="22"/>
          <w:szCs w:val="22"/>
        </w:rPr>
      </w:pPr>
      <w:r w:rsidRPr="00D677DA">
        <w:rPr>
          <w:sz w:val="22"/>
          <w:szCs w:val="22"/>
        </w:rPr>
        <w:tab/>
        <w:t>3.</w:t>
      </w:r>
      <w:r w:rsidR="00C93117" w:rsidRPr="00D677DA">
        <w:rPr>
          <w:sz w:val="22"/>
          <w:szCs w:val="22"/>
        </w:rPr>
        <w:t>6</w:t>
      </w:r>
      <w:r w:rsidRPr="00D677DA">
        <w:rPr>
          <w:sz w:val="22"/>
          <w:szCs w:val="22"/>
        </w:rPr>
        <w:t>. Оплата собственниками помещений в МКД оказанных услуг по настоящему договору осуществляется на основании выставления платежных д</w:t>
      </w:r>
      <w:r w:rsidR="00F1680F">
        <w:rPr>
          <w:sz w:val="22"/>
          <w:szCs w:val="22"/>
        </w:rPr>
        <w:t>окументов гражданам, проживающим в многоквартирном доме</w:t>
      </w:r>
      <w:r w:rsidRPr="00D677DA">
        <w:rPr>
          <w:sz w:val="22"/>
          <w:szCs w:val="22"/>
        </w:rPr>
        <w:t>, и владельцам нежилых помещений, пользующихся ими на основании договора аренды либо по иным законным основаниям в срок до 10 числа месяца, следующего за истекшим месяцем.</w:t>
      </w:r>
    </w:p>
    <w:p w:rsidR="000F4C06" w:rsidRPr="00D677DA" w:rsidRDefault="000F4C06" w:rsidP="008056D1">
      <w:pPr>
        <w:pStyle w:val="ConsNormal"/>
        <w:widowControl/>
        <w:tabs>
          <w:tab w:val="left" w:pos="7920"/>
        </w:tabs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D677DA">
        <w:rPr>
          <w:rFonts w:ascii="Times New Roman" w:hAnsi="Times New Roman" w:cs="Times New Roman"/>
          <w:sz w:val="22"/>
          <w:szCs w:val="22"/>
        </w:rPr>
        <w:t>3.</w:t>
      </w:r>
      <w:r w:rsidR="00C93117" w:rsidRPr="00D677DA">
        <w:rPr>
          <w:rFonts w:ascii="Times New Roman" w:hAnsi="Times New Roman" w:cs="Times New Roman"/>
          <w:sz w:val="22"/>
          <w:szCs w:val="22"/>
        </w:rPr>
        <w:t>7</w:t>
      </w:r>
      <w:r w:rsidRPr="00D677DA">
        <w:rPr>
          <w:rFonts w:ascii="Times New Roman" w:hAnsi="Times New Roman" w:cs="Times New Roman"/>
          <w:sz w:val="22"/>
          <w:szCs w:val="22"/>
        </w:rPr>
        <w:t>. Срок внесения платежей - до 25 числа месяца, следующего за истекшим месяцем.</w:t>
      </w:r>
    </w:p>
    <w:p w:rsidR="000F4C06" w:rsidRPr="00D677DA" w:rsidRDefault="000F4C06" w:rsidP="008056D1">
      <w:pPr>
        <w:pStyle w:val="ConsNormal"/>
        <w:widowControl/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D677DA">
        <w:rPr>
          <w:rFonts w:ascii="Times New Roman" w:hAnsi="Times New Roman" w:cs="Times New Roman"/>
          <w:sz w:val="22"/>
          <w:szCs w:val="22"/>
        </w:rPr>
        <w:t>3.</w:t>
      </w:r>
      <w:r w:rsidR="00C93117" w:rsidRPr="00D677DA">
        <w:rPr>
          <w:rFonts w:ascii="Times New Roman" w:hAnsi="Times New Roman" w:cs="Times New Roman"/>
          <w:sz w:val="22"/>
          <w:szCs w:val="22"/>
        </w:rPr>
        <w:t>8</w:t>
      </w:r>
      <w:r w:rsidRPr="00D677DA">
        <w:rPr>
          <w:rFonts w:ascii="Times New Roman" w:hAnsi="Times New Roman" w:cs="Times New Roman"/>
          <w:sz w:val="22"/>
          <w:szCs w:val="22"/>
        </w:rPr>
        <w:t>. Изменение платы за услуги по содержанию и ремонту жилого помещения, коммунальных услуг, в период действия договора, не требует переоформления договора или внесения в него письменных изменений.</w:t>
      </w:r>
    </w:p>
    <w:p w:rsidR="000F4C06" w:rsidRPr="00D677DA" w:rsidRDefault="000F4C06" w:rsidP="008056D1">
      <w:pPr>
        <w:pStyle w:val="ConsNormal"/>
        <w:widowControl/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D677DA">
        <w:rPr>
          <w:rFonts w:ascii="Times New Roman" w:hAnsi="Times New Roman" w:cs="Times New Roman"/>
          <w:sz w:val="22"/>
          <w:szCs w:val="22"/>
        </w:rPr>
        <w:t>3.</w:t>
      </w:r>
      <w:r w:rsidR="00C93117" w:rsidRPr="00D677DA">
        <w:rPr>
          <w:rFonts w:ascii="Times New Roman" w:hAnsi="Times New Roman" w:cs="Times New Roman"/>
          <w:sz w:val="22"/>
          <w:szCs w:val="22"/>
        </w:rPr>
        <w:t>9</w:t>
      </w:r>
      <w:r w:rsidRPr="00D677DA">
        <w:rPr>
          <w:rFonts w:ascii="Times New Roman" w:hAnsi="Times New Roman" w:cs="Times New Roman"/>
          <w:sz w:val="22"/>
          <w:szCs w:val="22"/>
        </w:rPr>
        <w:t>. Не использование помещений не является основанием невнесения платы за управление, содержание и ремонт жилого помещения по договору. При временном отсутствии граждан, проживающих в МКД, внесение платы за отдельные виды коммунальных услуг, рассчитываемой исходя из нормативов потребления, осуществляется с учетом перерасчета платежей за период временного отсутствия граждан в порядке, утверждаемом Правительством РФ. Перерасчет платы по услуге «управление» не производится.</w:t>
      </w:r>
    </w:p>
    <w:p w:rsidR="000F4C06" w:rsidRPr="00D677DA" w:rsidRDefault="000F4C06" w:rsidP="008056D1">
      <w:pPr>
        <w:pStyle w:val="ConsNormal"/>
        <w:widowControl/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0F4C06" w:rsidRPr="00D677DA" w:rsidRDefault="000F4C06" w:rsidP="008056D1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D677DA">
        <w:rPr>
          <w:rFonts w:ascii="Times New Roman" w:hAnsi="Times New Roman" w:cs="Times New Roman"/>
          <w:sz w:val="22"/>
          <w:szCs w:val="22"/>
        </w:rPr>
        <w:t>4. Ответственность сторон:</w:t>
      </w:r>
    </w:p>
    <w:p w:rsidR="000F4C06" w:rsidRPr="00D677DA" w:rsidRDefault="000F4C06" w:rsidP="008056D1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D677DA">
        <w:rPr>
          <w:rFonts w:ascii="Times New Roman" w:hAnsi="Times New Roman" w:cs="Times New Roman"/>
          <w:sz w:val="22"/>
          <w:szCs w:val="22"/>
        </w:rPr>
        <w:t>4.1. Управляющая организация несет ответственность за ущерб, причиненный общему имуществу многоквартирного дома в результате ее действий или бездействия, в размере действительного причиненного ущерба.</w:t>
      </w:r>
    </w:p>
    <w:p w:rsidR="000F4C06" w:rsidRPr="00D677DA" w:rsidRDefault="000F4C06" w:rsidP="008056D1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D677DA">
        <w:rPr>
          <w:rFonts w:ascii="Times New Roman" w:hAnsi="Times New Roman" w:cs="Times New Roman"/>
          <w:sz w:val="22"/>
          <w:szCs w:val="22"/>
        </w:rPr>
        <w:t>4.2. Управляющая организация не несет ответственности за все виды ущерба, возникшие не по ее вине или не по вине ее работников.</w:t>
      </w:r>
    </w:p>
    <w:p w:rsidR="000F4C06" w:rsidRPr="00D677DA" w:rsidRDefault="000F4C06" w:rsidP="008056D1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D677DA">
        <w:rPr>
          <w:rFonts w:ascii="Times New Roman" w:hAnsi="Times New Roman" w:cs="Times New Roman"/>
          <w:sz w:val="22"/>
          <w:szCs w:val="22"/>
        </w:rPr>
        <w:t>4.3. Ответственность по сделкам, совершенным Управляющей организацией со сторонними организациями, самостоятельно несет Управляющая организация.</w:t>
      </w:r>
    </w:p>
    <w:p w:rsidR="000F4C06" w:rsidRPr="00D677DA" w:rsidRDefault="000F4C06" w:rsidP="008056D1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D677DA">
        <w:rPr>
          <w:rFonts w:ascii="Times New Roman" w:hAnsi="Times New Roman" w:cs="Times New Roman"/>
          <w:sz w:val="22"/>
          <w:szCs w:val="22"/>
        </w:rPr>
        <w:t>4.4. Управляющая организация несет ответственность за организацию и соответствие предоставляемых услуг нормативным и правовым актам администрации города в соответствии с действующим законодательством в размере  причиненных убытков.</w:t>
      </w:r>
    </w:p>
    <w:p w:rsidR="000F4C06" w:rsidRPr="00D677DA" w:rsidRDefault="000F4C06" w:rsidP="009645C0">
      <w:pPr>
        <w:ind w:firstLine="708"/>
        <w:jc w:val="both"/>
        <w:rPr>
          <w:sz w:val="22"/>
          <w:szCs w:val="22"/>
        </w:rPr>
      </w:pPr>
      <w:r w:rsidRPr="00D677DA">
        <w:rPr>
          <w:sz w:val="22"/>
          <w:szCs w:val="22"/>
        </w:rPr>
        <w:t>4.5. Управляющая организация не несет ответственности и не возмещает убытки за причиненный ущерб общему имуществу многоквартирного дома, если он возник в результате:</w:t>
      </w:r>
    </w:p>
    <w:p w:rsidR="000F4C06" w:rsidRPr="00D677DA" w:rsidRDefault="000F4C06" w:rsidP="009645C0">
      <w:pPr>
        <w:ind w:firstLine="708"/>
        <w:jc w:val="both"/>
        <w:rPr>
          <w:sz w:val="22"/>
          <w:szCs w:val="22"/>
        </w:rPr>
      </w:pPr>
      <w:r w:rsidRPr="00D677DA">
        <w:rPr>
          <w:sz w:val="22"/>
          <w:szCs w:val="22"/>
        </w:rPr>
        <w:t>- противоправных действий (бездействий) собственниками помещений в многоквартирном доме;</w:t>
      </w:r>
    </w:p>
    <w:p w:rsidR="000F4C06" w:rsidRPr="00D677DA" w:rsidRDefault="000F4C06" w:rsidP="009645C0">
      <w:pPr>
        <w:ind w:firstLine="708"/>
        <w:jc w:val="both"/>
        <w:rPr>
          <w:sz w:val="22"/>
          <w:szCs w:val="22"/>
        </w:rPr>
      </w:pPr>
      <w:r w:rsidRPr="00D677DA">
        <w:rPr>
          <w:sz w:val="22"/>
          <w:szCs w:val="22"/>
        </w:rPr>
        <w:t>- использованием  собственниками помещений общего имущества многоквартирного дома  не по назначению и с нарушением действующего законодательства;</w:t>
      </w:r>
    </w:p>
    <w:p w:rsidR="000F4C06" w:rsidRPr="00D677DA" w:rsidRDefault="000F4C06" w:rsidP="009645C0">
      <w:pPr>
        <w:ind w:firstLine="708"/>
        <w:jc w:val="both"/>
        <w:rPr>
          <w:sz w:val="22"/>
          <w:szCs w:val="22"/>
        </w:rPr>
      </w:pPr>
      <w:r w:rsidRPr="00D677DA">
        <w:rPr>
          <w:sz w:val="22"/>
          <w:szCs w:val="22"/>
        </w:rPr>
        <w:t xml:space="preserve">- не обеспечением собственниками помещений своих обязательств, установленных настоящим Договором; </w:t>
      </w:r>
    </w:p>
    <w:p w:rsidR="000F4C06" w:rsidRPr="00D677DA" w:rsidRDefault="000F4C06" w:rsidP="009645C0">
      <w:pPr>
        <w:ind w:firstLine="708"/>
        <w:jc w:val="both"/>
        <w:rPr>
          <w:sz w:val="22"/>
          <w:szCs w:val="22"/>
        </w:rPr>
      </w:pPr>
      <w:r w:rsidRPr="00D677DA">
        <w:rPr>
          <w:sz w:val="22"/>
          <w:szCs w:val="22"/>
        </w:rPr>
        <w:t>- аварий, произошедших не по вине Управляющей организации и при невозможности последнего предусмотреть или устранить причины, вызвавшие эти аварии (вандализм, поджог, кража и пр.).</w:t>
      </w:r>
    </w:p>
    <w:p w:rsidR="000F4C06" w:rsidRPr="00D677DA" w:rsidRDefault="000F4C06" w:rsidP="008056D1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D677DA">
        <w:rPr>
          <w:rFonts w:ascii="Times New Roman" w:hAnsi="Times New Roman" w:cs="Times New Roman"/>
          <w:sz w:val="22"/>
          <w:szCs w:val="22"/>
        </w:rPr>
        <w:t>4.6. В случае причинения убытков собственникам  помещений в многоквартирном доме по вине Управляющей организации, последняя несет ответственность в соответствии с действующим законодательством в размере причиненных убытков.</w:t>
      </w:r>
    </w:p>
    <w:p w:rsidR="000F4C06" w:rsidRPr="00D677DA" w:rsidRDefault="000F4C06" w:rsidP="008056D1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D677DA">
        <w:rPr>
          <w:rFonts w:ascii="Times New Roman" w:hAnsi="Times New Roman" w:cs="Times New Roman"/>
          <w:sz w:val="22"/>
          <w:szCs w:val="22"/>
        </w:rPr>
        <w:t>4.7.  Во всех остальных случаях нарушения своих обязательств по договору Стороны несут ответственность за неисполнение или ненадлежащее исполнение своих обязательств по договору в соответствии с действующим законодательством РФ в размере причиненных убытков.</w:t>
      </w:r>
    </w:p>
    <w:p w:rsidR="000F4C06" w:rsidRPr="00D677DA" w:rsidRDefault="000F4C06" w:rsidP="008056D1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0F4C06" w:rsidRPr="00D677DA" w:rsidRDefault="000F4C06" w:rsidP="008056D1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D677DA">
        <w:rPr>
          <w:rFonts w:ascii="Times New Roman" w:hAnsi="Times New Roman" w:cs="Times New Roman"/>
          <w:sz w:val="22"/>
          <w:szCs w:val="22"/>
        </w:rPr>
        <w:t>5. Особые условия:</w:t>
      </w:r>
    </w:p>
    <w:p w:rsidR="000F4C06" w:rsidRPr="00D677DA" w:rsidRDefault="000F4C06" w:rsidP="008056D1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D677DA">
        <w:rPr>
          <w:rFonts w:ascii="Times New Roman" w:hAnsi="Times New Roman" w:cs="Times New Roman"/>
          <w:sz w:val="22"/>
          <w:szCs w:val="22"/>
        </w:rPr>
        <w:t>5.1.  Все споры, возникшие из договора или в связи с ним, разрешаются Сторонами путем переговоров. В случае если Стороны не могут достичь взаимного соглашения, споры и разногласия разрешаются в судебном порядке по заявлению одной из Сторон.</w:t>
      </w:r>
    </w:p>
    <w:p w:rsidR="000F4C06" w:rsidRPr="00D677DA" w:rsidRDefault="000F4C06" w:rsidP="008056D1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D677DA">
        <w:rPr>
          <w:rFonts w:ascii="Times New Roman" w:hAnsi="Times New Roman" w:cs="Times New Roman"/>
          <w:sz w:val="22"/>
          <w:szCs w:val="22"/>
        </w:rPr>
        <w:t>5.2. Претензии (жалобы) на несоблюдение условий договора предъявляются собственниками помещений в многоквартирном доме в письменном виде и подлежат обязательной регистрации в Управляющей организации.</w:t>
      </w:r>
    </w:p>
    <w:p w:rsidR="000F4C06" w:rsidRPr="00D677DA" w:rsidRDefault="000F4C06" w:rsidP="009645C0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D677DA">
        <w:rPr>
          <w:rFonts w:ascii="Times New Roman" w:hAnsi="Times New Roman" w:cs="Times New Roman"/>
          <w:sz w:val="22"/>
          <w:szCs w:val="22"/>
        </w:rPr>
        <w:t>5.3. Контроль деятельности Управляющей организации включает в себя:</w:t>
      </w:r>
    </w:p>
    <w:p w:rsidR="000F4C06" w:rsidRPr="00D677DA" w:rsidRDefault="000F4C06" w:rsidP="009645C0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D677DA">
        <w:rPr>
          <w:rFonts w:ascii="Times New Roman" w:hAnsi="Times New Roman" w:cs="Times New Roman"/>
          <w:sz w:val="22"/>
          <w:szCs w:val="22"/>
        </w:rPr>
        <w:lastRenderedPageBreak/>
        <w:t>- предоставление уполномоченному представителю собственников помещений информации о состоянии и содержании переданного в управление общего имущества многоквартирного дома;</w:t>
      </w:r>
    </w:p>
    <w:p w:rsidR="000F4C06" w:rsidRPr="00D677DA" w:rsidRDefault="000F4C06" w:rsidP="009645C0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D677DA">
        <w:rPr>
          <w:rFonts w:ascii="Times New Roman" w:hAnsi="Times New Roman" w:cs="Times New Roman"/>
          <w:sz w:val="22"/>
          <w:szCs w:val="22"/>
        </w:rPr>
        <w:t>- оценку качества работы Управляющей организации на основе установленных критериев.</w:t>
      </w:r>
    </w:p>
    <w:p w:rsidR="000F4C06" w:rsidRPr="00D677DA" w:rsidRDefault="000F4C06" w:rsidP="009645C0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D677DA">
        <w:rPr>
          <w:rFonts w:ascii="Times New Roman" w:hAnsi="Times New Roman" w:cs="Times New Roman"/>
          <w:sz w:val="22"/>
          <w:szCs w:val="22"/>
        </w:rPr>
        <w:t>5.4. Критериями качества работы Управляющей организации являются:</w:t>
      </w:r>
    </w:p>
    <w:p w:rsidR="000F4C06" w:rsidRPr="00D677DA" w:rsidRDefault="000F4C06" w:rsidP="009645C0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D677DA">
        <w:rPr>
          <w:rFonts w:ascii="Times New Roman" w:hAnsi="Times New Roman" w:cs="Times New Roman"/>
          <w:sz w:val="22"/>
          <w:szCs w:val="22"/>
        </w:rPr>
        <w:t>- показатели уровня сбора платежей за жилищно-коммунальные услуги, прочие платежи;</w:t>
      </w:r>
    </w:p>
    <w:p w:rsidR="000F4C06" w:rsidRPr="00D677DA" w:rsidRDefault="000F4C06" w:rsidP="009645C0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D677DA">
        <w:rPr>
          <w:rFonts w:ascii="Times New Roman" w:hAnsi="Times New Roman" w:cs="Times New Roman"/>
          <w:sz w:val="22"/>
          <w:szCs w:val="22"/>
        </w:rPr>
        <w:t>- своевременное осуществление платежей по договорам с третьими лицами;</w:t>
      </w:r>
    </w:p>
    <w:p w:rsidR="000F4C06" w:rsidRPr="00D677DA" w:rsidRDefault="000F4C06" w:rsidP="009645C0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D677DA">
        <w:rPr>
          <w:rFonts w:ascii="Times New Roman" w:hAnsi="Times New Roman" w:cs="Times New Roman"/>
          <w:sz w:val="22"/>
          <w:szCs w:val="22"/>
        </w:rPr>
        <w:t>- наличие и исполнение перспективных и текущих планов работ по управлению, содержанию и ремонту общего имущества многоквартирного дома;</w:t>
      </w:r>
    </w:p>
    <w:p w:rsidR="000F4C06" w:rsidRPr="00D677DA" w:rsidRDefault="000F4C06" w:rsidP="009645C0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D677DA">
        <w:rPr>
          <w:rFonts w:ascii="Times New Roman" w:hAnsi="Times New Roman" w:cs="Times New Roman"/>
          <w:sz w:val="22"/>
          <w:szCs w:val="22"/>
        </w:rPr>
        <w:t>- осуществление Управляющей организацией мер по контролю за качеством и объемом поставляемых работ и услуг собственникам помещений в многоквартирном доме;</w:t>
      </w:r>
    </w:p>
    <w:p w:rsidR="000F4C06" w:rsidRPr="00D677DA" w:rsidRDefault="000F4C06" w:rsidP="009645C0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D677DA">
        <w:rPr>
          <w:rFonts w:ascii="Times New Roman" w:hAnsi="Times New Roman" w:cs="Times New Roman"/>
          <w:sz w:val="22"/>
          <w:szCs w:val="22"/>
        </w:rPr>
        <w:t>- снижение количества обоснованных жалоб населения на качество жилищно-коммунального обслуживания, условий проживания, состояния общего имущества многоквартирного дома;</w:t>
      </w:r>
    </w:p>
    <w:p w:rsidR="000F4C06" w:rsidRPr="00D677DA" w:rsidRDefault="000F4C06" w:rsidP="009645C0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D677DA">
        <w:rPr>
          <w:rFonts w:ascii="Times New Roman" w:hAnsi="Times New Roman" w:cs="Times New Roman"/>
          <w:sz w:val="22"/>
          <w:szCs w:val="22"/>
        </w:rPr>
        <w:t>- своевременность и регулярность предоставляемой уполномоченному представителю собственника, либо собственником помещений в многоквартирном доме отчетной информации о состоянии и содержании общего имущества переданного в управление многоквартирного дома.</w:t>
      </w:r>
    </w:p>
    <w:p w:rsidR="000F4C06" w:rsidRPr="00D677DA" w:rsidRDefault="000F4C06" w:rsidP="008056D1">
      <w:pPr>
        <w:pStyle w:val="ConsNormal"/>
        <w:widowControl/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D677DA">
        <w:rPr>
          <w:rFonts w:ascii="Times New Roman" w:hAnsi="Times New Roman" w:cs="Times New Roman"/>
          <w:sz w:val="22"/>
          <w:szCs w:val="22"/>
        </w:rPr>
        <w:t>5.5. Если в 10-тидневный срок Управляющая организация не получила мотивированный отказ от приёмки работ (услуг), то работы (услуги) считаются принятыми и подлежат оплате.</w:t>
      </w:r>
    </w:p>
    <w:p w:rsidR="000F4C06" w:rsidRPr="00D677DA" w:rsidRDefault="000F4C06" w:rsidP="008056D1">
      <w:pPr>
        <w:ind w:firstLine="708"/>
        <w:jc w:val="both"/>
        <w:rPr>
          <w:sz w:val="22"/>
          <w:szCs w:val="22"/>
        </w:rPr>
      </w:pPr>
      <w:r w:rsidRPr="00D677DA">
        <w:rPr>
          <w:sz w:val="22"/>
          <w:szCs w:val="22"/>
        </w:rPr>
        <w:t>5.6. Граница эксплуатационной ответственности между общедомовым оборудованием и оборудованием помещения в многоквартирном доме определяется в соответствии с правилами содержания общего имущества в многоквартирном доме, утверждаемыми Правительством Российской Федерации в порядке, предусмотренном действующим законодательством Российской Федерации.</w:t>
      </w:r>
    </w:p>
    <w:p w:rsidR="000F4C06" w:rsidRPr="00D677DA" w:rsidRDefault="000F4C06" w:rsidP="005F4F8E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677DA">
        <w:rPr>
          <w:rFonts w:ascii="Times New Roman" w:hAnsi="Times New Roman" w:cs="Times New Roman"/>
          <w:sz w:val="22"/>
          <w:szCs w:val="22"/>
        </w:rPr>
        <w:t>5.7</w:t>
      </w:r>
      <w:r w:rsidRPr="00D677DA">
        <w:rPr>
          <w:rFonts w:ascii="Times New Roman" w:hAnsi="Times New Roman" w:cs="Times New Roman"/>
          <w:b/>
          <w:sz w:val="22"/>
          <w:szCs w:val="22"/>
        </w:rPr>
        <w:t>.</w:t>
      </w:r>
      <w:r w:rsidRPr="00D677DA">
        <w:rPr>
          <w:rFonts w:ascii="Times New Roman" w:hAnsi="Times New Roman" w:cs="Times New Roman"/>
          <w:sz w:val="22"/>
          <w:szCs w:val="22"/>
        </w:rPr>
        <w:t xml:space="preserve"> В соответствии с требованиями ст.162 Жилищного кодекса РФ перечень работ и услуг может быть изменен по соглашению сторон настоящего договора, путем заключения дополнительного соглашения.</w:t>
      </w:r>
    </w:p>
    <w:p w:rsidR="000F4C06" w:rsidRPr="00D677DA" w:rsidRDefault="000F4C06" w:rsidP="008056D1">
      <w:pPr>
        <w:ind w:firstLine="708"/>
        <w:jc w:val="both"/>
        <w:rPr>
          <w:sz w:val="22"/>
          <w:szCs w:val="22"/>
        </w:rPr>
      </w:pPr>
    </w:p>
    <w:p w:rsidR="000F4C06" w:rsidRPr="00D677DA" w:rsidRDefault="000F4C06" w:rsidP="008056D1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D677DA">
        <w:rPr>
          <w:rFonts w:ascii="Times New Roman" w:hAnsi="Times New Roman" w:cs="Times New Roman"/>
          <w:sz w:val="22"/>
          <w:szCs w:val="22"/>
        </w:rPr>
        <w:t>6. Форс-мажор:</w:t>
      </w:r>
    </w:p>
    <w:p w:rsidR="000F4C06" w:rsidRPr="00D677DA" w:rsidRDefault="000F4C06" w:rsidP="008056D1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D677DA">
        <w:rPr>
          <w:rFonts w:ascii="Times New Roman" w:hAnsi="Times New Roman" w:cs="Times New Roman"/>
          <w:sz w:val="22"/>
          <w:szCs w:val="22"/>
        </w:rPr>
        <w:t>6.1. При возникновении обстоятельств, которые делают полностью или частично невозможным выполнение договора одной из Сторон, а именно пожар, стихийное бедствие, военные действия всех видов, изменение действующего законодательства и другие возможные обстоятельства непреодолимой силы, не зависящие от Сторон, сроки выполнения обязательств продлеваются на то время, в течение которого действуют эти обстоятельства.</w:t>
      </w:r>
    </w:p>
    <w:p w:rsidR="000F4C06" w:rsidRPr="00D677DA" w:rsidRDefault="000F4C06" w:rsidP="008056D1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D677DA">
        <w:rPr>
          <w:rFonts w:ascii="Times New Roman" w:hAnsi="Times New Roman" w:cs="Times New Roman"/>
          <w:sz w:val="22"/>
          <w:szCs w:val="22"/>
        </w:rPr>
        <w:t>6.2.Если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C93117" w:rsidRPr="00D677DA" w:rsidRDefault="000F4C06" w:rsidP="007178DC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D677DA">
        <w:rPr>
          <w:rFonts w:ascii="Times New Roman" w:hAnsi="Times New Roman" w:cs="Times New Roman"/>
          <w:sz w:val="22"/>
          <w:szCs w:val="22"/>
        </w:rPr>
        <w:t>6.3.Сторона,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0F4C06" w:rsidRPr="00D677DA" w:rsidRDefault="000F4C06" w:rsidP="008056D1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D677DA">
        <w:rPr>
          <w:rFonts w:ascii="Times New Roman" w:hAnsi="Times New Roman" w:cs="Times New Roman"/>
          <w:sz w:val="22"/>
          <w:szCs w:val="22"/>
        </w:rPr>
        <w:t>7. Срок действия Договора:</w:t>
      </w:r>
    </w:p>
    <w:p w:rsidR="000F4C06" w:rsidRPr="00D677DA" w:rsidRDefault="000F4C06" w:rsidP="008056D1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D677DA">
        <w:rPr>
          <w:rFonts w:ascii="Times New Roman" w:hAnsi="Times New Roman" w:cs="Times New Roman"/>
          <w:sz w:val="22"/>
          <w:szCs w:val="22"/>
        </w:rPr>
        <w:t>7.1.</w:t>
      </w:r>
      <w:r w:rsidR="007178DC">
        <w:rPr>
          <w:rFonts w:ascii="Times New Roman" w:hAnsi="Times New Roman" w:cs="Times New Roman"/>
          <w:sz w:val="22"/>
          <w:szCs w:val="22"/>
        </w:rPr>
        <w:t xml:space="preserve"> </w:t>
      </w:r>
      <w:r w:rsidRPr="00D677DA">
        <w:rPr>
          <w:rFonts w:ascii="Times New Roman" w:hAnsi="Times New Roman" w:cs="Times New Roman"/>
          <w:sz w:val="22"/>
          <w:szCs w:val="22"/>
        </w:rPr>
        <w:t xml:space="preserve">Договор заключен на срок: </w:t>
      </w:r>
      <w:r w:rsidR="00076C9B" w:rsidRPr="00D677DA">
        <w:rPr>
          <w:rFonts w:ascii="Times New Roman" w:hAnsi="Times New Roman" w:cs="Times New Roman"/>
          <w:sz w:val="22"/>
          <w:szCs w:val="22"/>
        </w:rPr>
        <w:t xml:space="preserve">3 </w:t>
      </w:r>
      <w:r w:rsidRPr="00D677DA">
        <w:rPr>
          <w:rFonts w:ascii="Times New Roman" w:hAnsi="Times New Roman" w:cs="Times New Roman"/>
          <w:sz w:val="22"/>
          <w:szCs w:val="22"/>
        </w:rPr>
        <w:t>год</w:t>
      </w:r>
      <w:r w:rsidR="00076C9B" w:rsidRPr="00D677DA">
        <w:rPr>
          <w:rFonts w:ascii="Times New Roman" w:hAnsi="Times New Roman" w:cs="Times New Roman"/>
          <w:sz w:val="22"/>
          <w:szCs w:val="22"/>
        </w:rPr>
        <w:t>а</w:t>
      </w:r>
      <w:r w:rsidR="00B15761">
        <w:rPr>
          <w:rFonts w:ascii="Times New Roman" w:hAnsi="Times New Roman" w:cs="Times New Roman"/>
          <w:sz w:val="22"/>
          <w:szCs w:val="22"/>
        </w:rPr>
        <w:t xml:space="preserve"> с « »          2017 г.  по « »         </w:t>
      </w:r>
      <w:r w:rsidR="00051D73">
        <w:rPr>
          <w:rFonts w:ascii="Times New Roman" w:hAnsi="Times New Roman" w:cs="Times New Roman"/>
          <w:sz w:val="22"/>
          <w:szCs w:val="22"/>
        </w:rPr>
        <w:t xml:space="preserve"> 2020</w:t>
      </w:r>
      <w:r w:rsidRPr="00D677DA">
        <w:rPr>
          <w:rFonts w:ascii="Times New Roman" w:hAnsi="Times New Roman" w:cs="Times New Roman"/>
          <w:sz w:val="22"/>
          <w:szCs w:val="22"/>
        </w:rPr>
        <w:t xml:space="preserve">  г. </w:t>
      </w:r>
    </w:p>
    <w:p w:rsidR="000F4C06" w:rsidRPr="00D677DA" w:rsidRDefault="000F4C06" w:rsidP="009645C0">
      <w:pPr>
        <w:pStyle w:val="ConsNormal"/>
        <w:widowControl/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D677DA">
        <w:rPr>
          <w:rFonts w:ascii="Times New Roman" w:hAnsi="Times New Roman" w:cs="Times New Roman"/>
          <w:sz w:val="22"/>
          <w:szCs w:val="22"/>
        </w:rPr>
        <w:t>7.2. Договор может быть досрочно расторгнут в соответствии с действующим законодательством при условии письменного извещения собственников помещений  Управляющей организации за тридцать дней до даты расторжения в следующих случаях:</w:t>
      </w:r>
    </w:p>
    <w:p w:rsidR="000F4C06" w:rsidRPr="00D677DA" w:rsidRDefault="000F4C06" w:rsidP="009645C0">
      <w:pPr>
        <w:pStyle w:val="ConsNormal"/>
        <w:widowControl/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D677DA">
        <w:rPr>
          <w:rFonts w:ascii="Times New Roman" w:hAnsi="Times New Roman" w:cs="Times New Roman"/>
          <w:sz w:val="22"/>
          <w:szCs w:val="22"/>
        </w:rPr>
        <w:t>- по письменному соглашению сторон;</w:t>
      </w:r>
    </w:p>
    <w:p w:rsidR="000F4C06" w:rsidRPr="00D677DA" w:rsidRDefault="000F4C06" w:rsidP="00A56F11">
      <w:pPr>
        <w:pStyle w:val="ConsNormal"/>
        <w:widowControl/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D677DA">
        <w:rPr>
          <w:rFonts w:ascii="Times New Roman" w:hAnsi="Times New Roman" w:cs="Times New Roman"/>
          <w:sz w:val="22"/>
          <w:szCs w:val="22"/>
        </w:rPr>
        <w:t>- при ликвидации Управляющей организации как юридического лица либо в случаях ограничения в установленном действующим законодательством РФ порядке его уставной правоспособности, что повлечет для этой Стороны невозможность выполнения обязательств по настоящему Договору</w:t>
      </w:r>
      <w:r w:rsidR="00800DEF" w:rsidRPr="00D677DA">
        <w:rPr>
          <w:rFonts w:ascii="Times New Roman" w:hAnsi="Times New Roman" w:cs="Times New Roman"/>
          <w:sz w:val="22"/>
          <w:szCs w:val="22"/>
        </w:rPr>
        <w:t>;</w:t>
      </w:r>
    </w:p>
    <w:p w:rsidR="00A57F8F" w:rsidRPr="00D677DA" w:rsidRDefault="00A57F8F" w:rsidP="00800DE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D677DA">
        <w:rPr>
          <w:rFonts w:ascii="Times New Roman" w:hAnsi="Times New Roman" w:cs="Times New Roman"/>
          <w:sz w:val="22"/>
          <w:szCs w:val="22"/>
        </w:rPr>
        <w:t xml:space="preserve">- </w:t>
      </w:r>
      <w:r w:rsidR="00800DEF" w:rsidRPr="00D677DA">
        <w:rPr>
          <w:rFonts w:ascii="Times New Roman" w:eastAsia="Calibri" w:hAnsi="Times New Roman" w:cs="Times New Roman"/>
          <w:sz w:val="22"/>
          <w:szCs w:val="22"/>
        </w:rPr>
        <w:t>п</w:t>
      </w:r>
      <w:r w:rsidRPr="00D677DA">
        <w:rPr>
          <w:rFonts w:ascii="Times New Roman" w:eastAsia="Calibri" w:hAnsi="Times New Roman" w:cs="Times New Roman"/>
          <w:sz w:val="22"/>
          <w:szCs w:val="22"/>
        </w:rPr>
        <w:t>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Федерации, прекращением действия лицензии или ее аннулированием</w:t>
      </w:r>
      <w:r w:rsidR="00800DEF" w:rsidRPr="00D677DA">
        <w:rPr>
          <w:rFonts w:ascii="Times New Roman" w:eastAsia="Calibri" w:hAnsi="Times New Roman" w:cs="Times New Roman"/>
          <w:sz w:val="22"/>
          <w:szCs w:val="22"/>
        </w:rPr>
        <w:t>, в соответствии с ст. 200 ЖК РФ.</w:t>
      </w:r>
    </w:p>
    <w:p w:rsidR="000F4C06" w:rsidRPr="00D677DA" w:rsidRDefault="000F4C06" w:rsidP="008056D1">
      <w:pPr>
        <w:jc w:val="both"/>
        <w:rPr>
          <w:sz w:val="22"/>
          <w:szCs w:val="22"/>
        </w:rPr>
      </w:pPr>
      <w:r w:rsidRPr="00D677DA">
        <w:rPr>
          <w:sz w:val="22"/>
          <w:szCs w:val="22"/>
        </w:rPr>
        <w:tab/>
        <w:t>7.3. Договор может быть досрочно расторгнут в одностороннем порядке по инициативе собственника помещений в случае систематического невыполнения Управляющей организацией своих обязанностей с обязательным уведомлением последней об этом не позднее, чем за два месяца. Систематическим нарушением условий настоящего договора считается невыполнение работ, предусмотренных настоящим договором два и более раз.</w:t>
      </w:r>
    </w:p>
    <w:p w:rsidR="000F4C06" w:rsidRPr="00D677DA" w:rsidRDefault="000F4C06" w:rsidP="008056D1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D677DA">
        <w:rPr>
          <w:rFonts w:ascii="Times New Roman" w:hAnsi="Times New Roman" w:cs="Times New Roman"/>
          <w:sz w:val="22"/>
          <w:szCs w:val="22"/>
        </w:rPr>
        <w:lastRenderedPageBreak/>
        <w:t>7.4. В случае расторжения договора Управляющая организация за 30 (тридцать) дней до прекращения действия договора обязана передать техническую документацию (базы данных) на многоквартирный дом и иные, связанные с управлением таким домом, документы вновь выбранной управляющей организации.</w:t>
      </w:r>
    </w:p>
    <w:p w:rsidR="000F4C06" w:rsidRPr="00D677DA" w:rsidRDefault="000F4C06" w:rsidP="008056D1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D677DA">
        <w:rPr>
          <w:rFonts w:ascii="Times New Roman" w:hAnsi="Times New Roman" w:cs="Times New Roman"/>
          <w:sz w:val="22"/>
          <w:szCs w:val="22"/>
        </w:rPr>
        <w:t>7.5. Изменение и расторжение настоящего договора управления осуществляется в порядке, предусмотренном законодательством.</w:t>
      </w:r>
    </w:p>
    <w:p w:rsidR="000F4C06" w:rsidRPr="00D677DA" w:rsidRDefault="000F4C06" w:rsidP="008F2B62">
      <w:pPr>
        <w:pStyle w:val="ConsNormal"/>
        <w:widowControl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77DA">
        <w:rPr>
          <w:rFonts w:ascii="Times New Roman" w:hAnsi="Times New Roman" w:cs="Times New Roman"/>
          <w:sz w:val="22"/>
          <w:szCs w:val="22"/>
        </w:rPr>
        <w:t xml:space="preserve">  7.6. Договор составлен на </w:t>
      </w:r>
      <w:r w:rsidR="00E91FC1" w:rsidRPr="00D677DA">
        <w:rPr>
          <w:rFonts w:ascii="Times New Roman" w:hAnsi="Times New Roman" w:cs="Times New Roman"/>
          <w:sz w:val="22"/>
          <w:szCs w:val="22"/>
        </w:rPr>
        <w:t>6</w:t>
      </w:r>
      <w:r w:rsidRPr="00D677DA">
        <w:rPr>
          <w:rFonts w:ascii="Times New Roman" w:hAnsi="Times New Roman" w:cs="Times New Roman"/>
          <w:sz w:val="22"/>
          <w:szCs w:val="22"/>
        </w:rPr>
        <w:t xml:space="preserve"> страницах и содержит </w:t>
      </w:r>
      <w:r w:rsidR="00051D73">
        <w:rPr>
          <w:rFonts w:ascii="Times New Roman" w:hAnsi="Times New Roman" w:cs="Times New Roman"/>
          <w:sz w:val="22"/>
          <w:szCs w:val="22"/>
        </w:rPr>
        <w:t>2</w:t>
      </w:r>
      <w:r w:rsidRPr="00D677DA">
        <w:rPr>
          <w:rFonts w:ascii="Times New Roman" w:hAnsi="Times New Roman" w:cs="Times New Roman"/>
          <w:sz w:val="24"/>
          <w:szCs w:val="24"/>
        </w:rPr>
        <w:t xml:space="preserve"> приложения.</w:t>
      </w:r>
    </w:p>
    <w:p w:rsidR="000F4C06" w:rsidRPr="00D677DA" w:rsidRDefault="000F4C06" w:rsidP="008F2B62">
      <w:pPr>
        <w:pStyle w:val="ConsNormal"/>
        <w:widowControl/>
        <w:suppressAutoHyphens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677DA">
        <w:rPr>
          <w:rFonts w:ascii="Times New Roman" w:hAnsi="Times New Roman" w:cs="Times New Roman"/>
          <w:sz w:val="22"/>
          <w:szCs w:val="22"/>
        </w:rPr>
        <w:t>Все приложения к настоящему договору являются его неотъемлемой частью</w:t>
      </w:r>
    </w:p>
    <w:p w:rsidR="000F4C06" w:rsidRPr="00D677DA" w:rsidRDefault="000F4C06" w:rsidP="00F304B8">
      <w:pPr>
        <w:pStyle w:val="ConsNormal"/>
        <w:widowControl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77DA">
        <w:rPr>
          <w:rFonts w:ascii="Times New Roman" w:hAnsi="Times New Roman" w:cs="Times New Roman"/>
          <w:sz w:val="24"/>
          <w:szCs w:val="24"/>
        </w:rPr>
        <w:t>- Приложение № 1– акт о состоянии общего имущества собственников помеще</w:t>
      </w:r>
      <w:r w:rsidR="00E74E42">
        <w:rPr>
          <w:rFonts w:ascii="Times New Roman" w:hAnsi="Times New Roman" w:cs="Times New Roman"/>
          <w:sz w:val="24"/>
          <w:szCs w:val="24"/>
        </w:rPr>
        <w:t>ний в многоквартирном доме на 2</w:t>
      </w:r>
      <w:r w:rsidRPr="00D677DA">
        <w:rPr>
          <w:rFonts w:ascii="Times New Roman" w:hAnsi="Times New Roman" w:cs="Times New Roman"/>
          <w:sz w:val="24"/>
          <w:szCs w:val="24"/>
        </w:rPr>
        <w:t xml:space="preserve"> листах.</w:t>
      </w:r>
    </w:p>
    <w:p w:rsidR="000F4C06" w:rsidRPr="00D677DA" w:rsidRDefault="000F4C06" w:rsidP="00F304B8">
      <w:pPr>
        <w:pStyle w:val="ConsNormal"/>
        <w:widowControl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77DA">
        <w:rPr>
          <w:rFonts w:ascii="Times New Roman" w:hAnsi="Times New Roman" w:cs="Times New Roman"/>
          <w:sz w:val="24"/>
          <w:szCs w:val="24"/>
        </w:rPr>
        <w:t>- Приложение № 2 – перечень обязательных работ и услуг по содержанию и ремонту общего имущества собственников помещений в многоквартирном доме</w:t>
      </w:r>
      <w:r w:rsidRPr="00D677DA">
        <w:t xml:space="preserve"> </w:t>
      </w:r>
      <w:r w:rsidR="00E74E42">
        <w:rPr>
          <w:rFonts w:ascii="Times New Roman" w:hAnsi="Times New Roman" w:cs="Times New Roman"/>
          <w:sz w:val="24"/>
          <w:szCs w:val="24"/>
        </w:rPr>
        <w:t>на 2</w:t>
      </w:r>
      <w:r w:rsidRPr="00D677DA">
        <w:rPr>
          <w:rFonts w:ascii="Times New Roman" w:hAnsi="Times New Roman" w:cs="Times New Roman"/>
          <w:sz w:val="24"/>
          <w:szCs w:val="24"/>
        </w:rPr>
        <w:t xml:space="preserve"> листах. </w:t>
      </w:r>
    </w:p>
    <w:p w:rsidR="000F4C06" w:rsidRPr="00D677DA" w:rsidRDefault="000F4C06" w:rsidP="008F2B62">
      <w:pPr>
        <w:pStyle w:val="ConsNormal"/>
        <w:widowControl/>
        <w:suppressAutoHyphens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0F4C06" w:rsidRPr="00D677DA" w:rsidRDefault="000F4C06" w:rsidP="008056D1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D677DA">
        <w:rPr>
          <w:rFonts w:ascii="Times New Roman" w:hAnsi="Times New Roman" w:cs="Times New Roman"/>
          <w:sz w:val="22"/>
          <w:szCs w:val="22"/>
        </w:rPr>
        <w:t>8. Реквизиты сторон:</w:t>
      </w:r>
    </w:p>
    <w:p w:rsidR="000F4C06" w:rsidRPr="00D677DA" w:rsidRDefault="000F4C06" w:rsidP="008056D1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570" w:type="dxa"/>
        <w:tblLook w:val="00A0"/>
      </w:tblPr>
      <w:tblGrid>
        <w:gridCol w:w="4785"/>
        <w:gridCol w:w="4785"/>
      </w:tblGrid>
      <w:tr w:rsidR="000F4C06" w:rsidRPr="00D677DA" w:rsidTr="008056D1">
        <w:tc>
          <w:tcPr>
            <w:tcW w:w="4785" w:type="dxa"/>
          </w:tcPr>
          <w:p w:rsidR="000F4C06" w:rsidRPr="00D677DA" w:rsidRDefault="000F4C06">
            <w:pPr>
              <w:pStyle w:val="Con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77DA">
              <w:rPr>
                <w:rFonts w:ascii="Times New Roman" w:hAnsi="Times New Roman" w:cs="Times New Roman"/>
                <w:sz w:val="22"/>
                <w:szCs w:val="22"/>
              </w:rPr>
              <w:t>«Управляющая организация»</w:t>
            </w:r>
          </w:p>
          <w:p w:rsidR="000F4C06" w:rsidRDefault="000F4C06">
            <w:pPr>
              <w:pStyle w:val="Con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5761" w:rsidRDefault="00B15761">
            <w:pPr>
              <w:pStyle w:val="Con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5761" w:rsidRDefault="00B15761">
            <w:pPr>
              <w:pStyle w:val="Con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5761" w:rsidRDefault="00B15761">
            <w:pPr>
              <w:pStyle w:val="Con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5761" w:rsidRDefault="00B15761">
            <w:pPr>
              <w:pStyle w:val="Con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5761" w:rsidRDefault="00B15761">
            <w:pPr>
              <w:pStyle w:val="Con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5761" w:rsidRDefault="00B15761">
            <w:pPr>
              <w:pStyle w:val="Con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5761" w:rsidRDefault="00B15761">
            <w:pPr>
              <w:pStyle w:val="Con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5761" w:rsidRDefault="00B15761">
            <w:pPr>
              <w:pStyle w:val="Con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5761" w:rsidRPr="00D677DA" w:rsidRDefault="00B15761">
            <w:pPr>
              <w:pStyle w:val="Con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178DC" w:rsidRDefault="007178DC">
            <w:pPr>
              <w:pStyle w:val="Con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178DC" w:rsidRDefault="007178DC">
            <w:pPr>
              <w:pStyle w:val="Con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178DC" w:rsidRDefault="007178DC">
            <w:pPr>
              <w:pStyle w:val="Con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52C0C" w:rsidRDefault="00152C0C">
            <w:pPr>
              <w:pStyle w:val="Con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F4C06" w:rsidRPr="00217ABB" w:rsidRDefault="000F4C06">
            <w:pPr>
              <w:pStyle w:val="Con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77DA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  <w:r w:rsidR="00B15761">
              <w:rPr>
                <w:rFonts w:ascii="Times New Roman" w:hAnsi="Times New Roman" w:cs="Times New Roman"/>
                <w:sz w:val="22"/>
                <w:szCs w:val="22"/>
              </w:rPr>
              <w:t>_______________</w:t>
            </w:r>
          </w:p>
          <w:p w:rsidR="000F4C06" w:rsidRPr="00D677DA" w:rsidRDefault="000F4C06">
            <w:pPr>
              <w:pStyle w:val="Con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77DA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</w:t>
            </w:r>
          </w:p>
        </w:tc>
        <w:tc>
          <w:tcPr>
            <w:tcW w:w="4785" w:type="dxa"/>
          </w:tcPr>
          <w:p w:rsidR="000F4C06" w:rsidRPr="007178DC" w:rsidRDefault="00E74E42" w:rsidP="0022680B">
            <w:pPr>
              <w:pStyle w:val="Con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178DC">
              <w:rPr>
                <w:rFonts w:ascii="Times New Roman" w:hAnsi="Times New Roman" w:cs="Times New Roman"/>
                <w:sz w:val="22"/>
                <w:szCs w:val="22"/>
              </w:rPr>
              <w:t>Администрация городского поселения</w:t>
            </w:r>
          </w:p>
          <w:p w:rsidR="00E74E42" w:rsidRPr="007178DC" w:rsidRDefault="00E74E42" w:rsidP="0022680B">
            <w:pPr>
              <w:pStyle w:val="Con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178DC">
              <w:rPr>
                <w:rFonts w:ascii="Times New Roman" w:hAnsi="Times New Roman" w:cs="Times New Roman"/>
                <w:sz w:val="22"/>
                <w:szCs w:val="22"/>
              </w:rPr>
              <w:t>"Рабочий посёлок Лососина"</w:t>
            </w:r>
            <w:r w:rsidR="007178DC" w:rsidRPr="007178DC">
              <w:rPr>
                <w:rFonts w:ascii="Times New Roman" w:hAnsi="Times New Roman" w:cs="Times New Roman"/>
                <w:sz w:val="22"/>
                <w:szCs w:val="22"/>
              </w:rPr>
              <w:t xml:space="preserve"> Советско-Гаванского муниципального района Хабаровского края</w:t>
            </w:r>
          </w:p>
          <w:p w:rsidR="007178DC" w:rsidRPr="007178DC" w:rsidRDefault="007178DC" w:rsidP="0022680B">
            <w:pPr>
              <w:pStyle w:val="Con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178DC" w:rsidRPr="007178DC" w:rsidRDefault="00E74E42" w:rsidP="0022680B">
            <w:pPr>
              <w:pStyle w:val="Con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178DC">
              <w:rPr>
                <w:rFonts w:ascii="Times New Roman" w:hAnsi="Times New Roman" w:cs="Times New Roman"/>
                <w:sz w:val="22"/>
                <w:szCs w:val="22"/>
              </w:rPr>
              <w:t xml:space="preserve">Почтовый адрес: </w:t>
            </w:r>
          </w:p>
          <w:p w:rsidR="00E74E42" w:rsidRPr="007178DC" w:rsidRDefault="007178DC" w:rsidP="0022680B">
            <w:pPr>
              <w:pStyle w:val="Con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178DC">
              <w:rPr>
                <w:rFonts w:ascii="Times New Roman" w:hAnsi="Times New Roman" w:cs="Times New Roman"/>
                <w:sz w:val="22"/>
                <w:szCs w:val="22"/>
              </w:rPr>
              <w:t>6828</w:t>
            </w:r>
            <w:r w:rsidR="00217ABB">
              <w:rPr>
                <w:rFonts w:ascii="Times New Roman" w:hAnsi="Times New Roman" w:cs="Times New Roman"/>
                <w:sz w:val="22"/>
                <w:szCs w:val="22"/>
              </w:rPr>
              <w:t>48, Хабаровский</w:t>
            </w:r>
            <w:r w:rsidRPr="007178DC">
              <w:rPr>
                <w:rFonts w:ascii="Times New Roman" w:hAnsi="Times New Roman" w:cs="Times New Roman"/>
                <w:sz w:val="22"/>
                <w:szCs w:val="22"/>
              </w:rPr>
              <w:t xml:space="preserve"> край, Советско-Гаванский район, п. Лососина, ул. Ростовская, д. 6.</w:t>
            </w:r>
          </w:p>
          <w:p w:rsidR="007178DC" w:rsidRPr="007178DC" w:rsidRDefault="007178DC" w:rsidP="0022680B">
            <w:pPr>
              <w:pStyle w:val="Con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178DC">
              <w:rPr>
                <w:rFonts w:ascii="Times New Roman" w:hAnsi="Times New Roman" w:cs="Times New Roman"/>
                <w:sz w:val="22"/>
                <w:szCs w:val="22"/>
              </w:rPr>
              <w:t xml:space="preserve">ИНН  2704800504 </w:t>
            </w:r>
          </w:p>
          <w:p w:rsidR="000F4C06" w:rsidRPr="007178DC" w:rsidRDefault="007178DC" w:rsidP="0022680B">
            <w:pPr>
              <w:rPr>
                <w:sz w:val="22"/>
                <w:szCs w:val="22"/>
              </w:rPr>
            </w:pPr>
            <w:r w:rsidRPr="007178DC">
              <w:rPr>
                <w:sz w:val="22"/>
                <w:szCs w:val="22"/>
              </w:rPr>
              <w:t>КПП  270401001</w:t>
            </w:r>
          </w:p>
          <w:p w:rsidR="007178DC" w:rsidRPr="007178DC" w:rsidRDefault="007178DC" w:rsidP="0022680B">
            <w:pPr>
              <w:rPr>
                <w:sz w:val="22"/>
                <w:szCs w:val="22"/>
              </w:rPr>
            </w:pPr>
            <w:r w:rsidRPr="007178DC">
              <w:rPr>
                <w:sz w:val="22"/>
                <w:szCs w:val="22"/>
              </w:rPr>
              <w:t>Тел., Факс: 8 (42138) 66-2-44, 66-6-59</w:t>
            </w:r>
          </w:p>
          <w:p w:rsidR="007178DC" w:rsidRPr="007178DC" w:rsidRDefault="007178DC" w:rsidP="0022680B">
            <w:pPr>
              <w:rPr>
                <w:sz w:val="22"/>
                <w:szCs w:val="22"/>
                <w:u w:val="single"/>
              </w:rPr>
            </w:pPr>
            <w:r w:rsidRPr="007178DC">
              <w:rPr>
                <w:sz w:val="22"/>
                <w:szCs w:val="22"/>
                <w:lang w:val="en-US"/>
              </w:rPr>
              <w:t>E</w:t>
            </w:r>
            <w:r w:rsidRPr="007178DC">
              <w:rPr>
                <w:sz w:val="22"/>
                <w:szCs w:val="22"/>
              </w:rPr>
              <w:t>-</w:t>
            </w:r>
            <w:r w:rsidRPr="007178DC">
              <w:rPr>
                <w:sz w:val="22"/>
                <w:szCs w:val="22"/>
                <w:lang w:val="en-US"/>
              </w:rPr>
              <w:t>mail</w:t>
            </w:r>
            <w:r w:rsidRPr="007178DC">
              <w:rPr>
                <w:sz w:val="22"/>
                <w:szCs w:val="22"/>
              </w:rPr>
              <w:t>:</w:t>
            </w:r>
            <w:r w:rsidRPr="007178DC">
              <w:rPr>
                <w:sz w:val="22"/>
                <w:szCs w:val="22"/>
                <w:u w:val="single"/>
                <w:lang w:val="en-US"/>
              </w:rPr>
              <w:t>admin</w:t>
            </w:r>
            <w:r w:rsidRPr="007178DC">
              <w:rPr>
                <w:sz w:val="22"/>
                <w:szCs w:val="22"/>
                <w:u w:val="single"/>
              </w:rPr>
              <w:t>-</w:t>
            </w:r>
            <w:r w:rsidRPr="007178DC">
              <w:rPr>
                <w:sz w:val="22"/>
                <w:szCs w:val="22"/>
                <w:u w:val="single"/>
                <w:lang w:val="en-US"/>
              </w:rPr>
              <w:t>lososiny</w:t>
            </w:r>
            <w:r w:rsidRPr="007178DC">
              <w:rPr>
                <w:sz w:val="22"/>
                <w:szCs w:val="22"/>
                <w:u w:val="single"/>
              </w:rPr>
              <w:t>@</w:t>
            </w:r>
            <w:r w:rsidRPr="007178DC">
              <w:rPr>
                <w:sz w:val="22"/>
                <w:szCs w:val="22"/>
                <w:u w:val="single"/>
                <w:lang w:val="en-US"/>
              </w:rPr>
              <w:t>mail</w:t>
            </w:r>
            <w:r w:rsidRPr="007178DC">
              <w:rPr>
                <w:sz w:val="22"/>
                <w:szCs w:val="22"/>
                <w:u w:val="single"/>
              </w:rPr>
              <w:t>.</w:t>
            </w:r>
            <w:r w:rsidRPr="007178DC">
              <w:rPr>
                <w:sz w:val="22"/>
                <w:szCs w:val="22"/>
                <w:u w:val="single"/>
                <w:lang w:val="en-US"/>
              </w:rPr>
              <w:t>ru</w:t>
            </w:r>
          </w:p>
          <w:p w:rsidR="007178DC" w:rsidRPr="007178DC" w:rsidRDefault="007178DC" w:rsidP="0022680B">
            <w:pPr>
              <w:ind w:firstLine="708"/>
              <w:rPr>
                <w:sz w:val="22"/>
                <w:szCs w:val="22"/>
              </w:rPr>
            </w:pPr>
          </w:p>
          <w:p w:rsidR="007178DC" w:rsidRPr="007178DC" w:rsidRDefault="007178DC" w:rsidP="007178DC">
            <w:pPr>
              <w:rPr>
                <w:sz w:val="22"/>
                <w:szCs w:val="22"/>
              </w:rPr>
            </w:pPr>
          </w:p>
          <w:p w:rsidR="007178DC" w:rsidRPr="00217ABB" w:rsidRDefault="007178DC" w:rsidP="007178DC">
            <w:pPr>
              <w:rPr>
                <w:sz w:val="22"/>
                <w:szCs w:val="22"/>
              </w:rPr>
            </w:pPr>
          </w:p>
          <w:p w:rsidR="00152C0C" w:rsidRDefault="00152C0C" w:rsidP="007178DC">
            <w:pPr>
              <w:rPr>
                <w:sz w:val="22"/>
                <w:szCs w:val="22"/>
              </w:rPr>
            </w:pPr>
          </w:p>
          <w:p w:rsidR="007178DC" w:rsidRPr="007178DC" w:rsidRDefault="007178DC" w:rsidP="007178DC">
            <w:pPr>
              <w:rPr>
                <w:sz w:val="22"/>
                <w:szCs w:val="22"/>
              </w:rPr>
            </w:pPr>
            <w:r w:rsidRPr="007178DC">
              <w:rPr>
                <w:sz w:val="22"/>
                <w:szCs w:val="22"/>
              </w:rPr>
              <w:t>М.П._____________________</w:t>
            </w:r>
            <w:r>
              <w:rPr>
                <w:sz w:val="22"/>
                <w:szCs w:val="22"/>
              </w:rPr>
              <w:t>А.А. Долматов</w:t>
            </w:r>
          </w:p>
        </w:tc>
      </w:tr>
    </w:tbl>
    <w:p w:rsidR="000F4C06" w:rsidRPr="00D677DA" w:rsidRDefault="000F4C06"/>
    <w:p w:rsidR="000F4C06" w:rsidRPr="00D677DA" w:rsidRDefault="000F4C06"/>
    <w:p w:rsidR="000F4C06" w:rsidRPr="00D677DA" w:rsidRDefault="000F4C06"/>
    <w:p w:rsidR="000F4C06" w:rsidRPr="00D677DA" w:rsidRDefault="000F4C06" w:rsidP="005E39D4">
      <w:pPr>
        <w:rPr>
          <w:sz w:val="28"/>
          <w:szCs w:val="28"/>
        </w:rPr>
      </w:pPr>
      <w:r w:rsidRPr="00D677DA">
        <w:rPr>
          <w:sz w:val="28"/>
          <w:szCs w:val="28"/>
        </w:rPr>
        <w:t xml:space="preserve">                                         </w:t>
      </w:r>
    </w:p>
    <w:sectPr w:rsidR="000F4C06" w:rsidRPr="00D677DA" w:rsidSect="00C22DD5">
      <w:headerReference w:type="default" r:id="rId6"/>
      <w:pgSz w:w="11906" w:h="16838"/>
      <w:pgMar w:top="709" w:right="567" w:bottom="28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0698" w:rsidRDefault="00460698" w:rsidP="00AE13E5">
      <w:r>
        <w:separator/>
      </w:r>
    </w:p>
  </w:endnote>
  <w:endnote w:type="continuationSeparator" w:id="1">
    <w:p w:rsidR="00460698" w:rsidRDefault="00460698" w:rsidP="00AE13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0698" w:rsidRDefault="00460698" w:rsidP="00AE13E5">
      <w:r>
        <w:separator/>
      </w:r>
    </w:p>
  </w:footnote>
  <w:footnote w:type="continuationSeparator" w:id="1">
    <w:p w:rsidR="00460698" w:rsidRDefault="00460698" w:rsidP="00AE13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0ED" w:rsidRDefault="00866449">
    <w:pPr>
      <w:pStyle w:val="a5"/>
      <w:jc w:val="center"/>
    </w:pPr>
    <w:fldSimple w:instr=" PAGE   \* MERGEFORMAT ">
      <w:r w:rsidR="00B15761">
        <w:rPr>
          <w:noProof/>
        </w:rPr>
        <w:t>5</w:t>
      </w:r>
    </w:fldSimple>
  </w:p>
  <w:p w:rsidR="00A970ED" w:rsidRDefault="00A970E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56D1"/>
    <w:rsid w:val="00000292"/>
    <w:rsid w:val="0000057E"/>
    <w:rsid w:val="00001EE4"/>
    <w:rsid w:val="0000276F"/>
    <w:rsid w:val="00002A94"/>
    <w:rsid w:val="00002B86"/>
    <w:rsid w:val="00002DD0"/>
    <w:rsid w:val="00003CB2"/>
    <w:rsid w:val="00004DAE"/>
    <w:rsid w:val="000050E7"/>
    <w:rsid w:val="000055BF"/>
    <w:rsid w:val="00005E60"/>
    <w:rsid w:val="00006C80"/>
    <w:rsid w:val="0001032D"/>
    <w:rsid w:val="00010C89"/>
    <w:rsid w:val="000112D3"/>
    <w:rsid w:val="000119D4"/>
    <w:rsid w:val="00012042"/>
    <w:rsid w:val="00012734"/>
    <w:rsid w:val="00013A30"/>
    <w:rsid w:val="00014DAC"/>
    <w:rsid w:val="0001577D"/>
    <w:rsid w:val="000158DC"/>
    <w:rsid w:val="00015C1E"/>
    <w:rsid w:val="00015C25"/>
    <w:rsid w:val="00015C87"/>
    <w:rsid w:val="00015F5C"/>
    <w:rsid w:val="00016314"/>
    <w:rsid w:val="00017DA8"/>
    <w:rsid w:val="000207B3"/>
    <w:rsid w:val="000209AA"/>
    <w:rsid w:val="00020A95"/>
    <w:rsid w:val="0002148B"/>
    <w:rsid w:val="00021B16"/>
    <w:rsid w:val="00021E41"/>
    <w:rsid w:val="00022026"/>
    <w:rsid w:val="00024C25"/>
    <w:rsid w:val="00024E13"/>
    <w:rsid w:val="00024F5A"/>
    <w:rsid w:val="0002579D"/>
    <w:rsid w:val="00025907"/>
    <w:rsid w:val="00025EF0"/>
    <w:rsid w:val="00026792"/>
    <w:rsid w:val="00027B6F"/>
    <w:rsid w:val="00027B81"/>
    <w:rsid w:val="00030B52"/>
    <w:rsid w:val="00031098"/>
    <w:rsid w:val="0003122D"/>
    <w:rsid w:val="00031313"/>
    <w:rsid w:val="00032247"/>
    <w:rsid w:val="000327ED"/>
    <w:rsid w:val="000334A1"/>
    <w:rsid w:val="000338A8"/>
    <w:rsid w:val="00033999"/>
    <w:rsid w:val="00033EA3"/>
    <w:rsid w:val="00033F58"/>
    <w:rsid w:val="00034290"/>
    <w:rsid w:val="000345DD"/>
    <w:rsid w:val="000347A0"/>
    <w:rsid w:val="000353B2"/>
    <w:rsid w:val="000363C6"/>
    <w:rsid w:val="0003643C"/>
    <w:rsid w:val="00036FA3"/>
    <w:rsid w:val="000404C7"/>
    <w:rsid w:val="0004130C"/>
    <w:rsid w:val="0004156F"/>
    <w:rsid w:val="00042A61"/>
    <w:rsid w:val="000430F5"/>
    <w:rsid w:val="00043209"/>
    <w:rsid w:val="0004472B"/>
    <w:rsid w:val="00044EDB"/>
    <w:rsid w:val="00044F97"/>
    <w:rsid w:val="0004508A"/>
    <w:rsid w:val="00045386"/>
    <w:rsid w:val="000457B9"/>
    <w:rsid w:val="00045B24"/>
    <w:rsid w:val="00045BEE"/>
    <w:rsid w:val="00045FC1"/>
    <w:rsid w:val="00046ECA"/>
    <w:rsid w:val="00051030"/>
    <w:rsid w:val="00051636"/>
    <w:rsid w:val="00051B1E"/>
    <w:rsid w:val="00051D73"/>
    <w:rsid w:val="000523F6"/>
    <w:rsid w:val="0005259E"/>
    <w:rsid w:val="0005334D"/>
    <w:rsid w:val="000537A6"/>
    <w:rsid w:val="000554B0"/>
    <w:rsid w:val="000556E2"/>
    <w:rsid w:val="00055E1D"/>
    <w:rsid w:val="000560FE"/>
    <w:rsid w:val="00056113"/>
    <w:rsid w:val="0005623A"/>
    <w:rsid w:val="00057589"/>
    <w:rsid w:val="000608DF"/>
    <w:rsid w:val="000613BC"/>
    <w:rsid w:val="000618FC"/>
    <w:rsid w:val="00061D6D"/>
    <w:rsid w:val="00062EEB"/>
    <w:rsid w:val="00063AC6"/>
    <w:rsid w:val="00063D54"/>
    <w:rsid w:val="00064A12"/>
    <w:rsid w:val="000666AA"/>
    <w:rsid w:val="000671A5"/>
    <w:rsid w:val="000672D4"/>
    <w:rsid w:val="00067798"/>
    <w:rsid w:val="00067987"/>
    <w:rsid w:val="00070166"/>
    <w:rsid w:val="00070A7C"/>
    <w:rsid w:val="0007198C"/>
    <w:rsid w:val="0007224A"/>
    <w:rsid w:val="000728D0"/>
    <w:rsid w:val="00072E4A"/>
    <w:rsid w:val="00073D4C"/>
    <w:rsid w:val="00074BD3"/>
    <w:rsid w:val="00074C26"/>
    <w:rsid w:val="00074D9C"/>
    <w:rsid w:val="00075064"/>
    <w:rsid w:val="000752A5"/>
    <w:rsid w:val="000756DD"/>
    <w:rsid w:val="00075FAC"/>
    <w:rsid w:val="00076577"/>
    <w:rsid w:val="00076C9B"/>
    <w:rsid w:val="000772C2"/>
    <w:rsid w:val="000806A0"/>
    <w:rsid w:val="00080BA4"/>
    <w:rsid w:val="00081999"/>
    <w:rsid w:val="00082773"/>
    <w:rsid w:val="00083078"/>
    <w:rsid w:val="00083138"/>
    <w:rsid w:val="000834A3"/>
    <w:rsid w:val="00083579"/>
    <w:rsid w:val="000836BA"/>
    <w:rsid w:val="00083AEC"/>
    <w:rsid w:val="000859A3"/>
    <w:rsid w:val="0008793A"/>
    <w:rsid w:val="000903DA"/>
    <w:rsid w:val="00091B6F"/>
    <w:rsid w:val="0009203C"/>
    <w:rsid w:val="00092C30"/>
    <w:rsid w:val="00092F94"/>
    <w:rsid w:val="000933F6"/>
    <w:rsid w:val="00093687"/>
    <w:rsid w:val="000949CC"/>
    <w:rsid w:val="00094CFE"/>
    <w:rsid w:val="00094DC7"/>
    <w:rsid w:val="00095CF1"/>
    <w:rsid w:val="00095FD1"/>
    <w:rsid w:val="000960AA"/>
    <w:rsid w:val="00097802"/>
    <w:rsid w:val="00097A42"/>
    <w:rsid w:val="00097C34"/>
    <w:rsid w:val="000A0006"/>
    <w:rsid w:val="000A0CE2"/>
    <w:rsid w:val="000A0E1E"/>
    <w:rsid w:val="000A12E6"/>
    <w:rsid w:val="000A167F"/>
    <w:rsid w:val="000A1AD2"/>
    <w:rsid w:val="000A1CF8"/>
    <w:rsid w:val="000A2D22"/>
    <w:rsid w:val="000A31A4"/>
    <w:rsid w:val="000A35AA"/>
    <w:rsid w:val="000A37BE"/>
    <w:rsid w:val="000A3BDC"/>
    <w:rsid w:val="000A3CDC"/>
    <w:rsid w:val="000A49B3"/>
    <w:rsid w:val="000A4AF7"/>
    <w:rsid w:val="000A4CCC"/>
    <w:rsid w:val="000A534B"/>
    <w:rsid w:val="000A60AB"/>
    <w:rsid w:val="000A7350"/>
    <w:rsid w:val="000A7942"/>
    <w:rsid w:val="000B094E"/>
    <w:rsid w:val="000B0C9B"/>
    <w:rsid w:val="000B1394"/>
    <w:rsid w:val="000B18B7"/>
    <w:rsid w:val="000B1F21"/>
    <w:rsid w:val="000B21C2"/>
    <w:rsid w:val="000B31E4"/>
    <w:rsid w:val="000B3B36"/>
    <w:rsid w:val="000B3CBA"/>
    <w:rsid w:val="000B3D0A"/>
    <w:rsid w:val="000B3F7F"/>
    <w:rsid w:val="000B4F37"/>
    <w:rsid w:val="000B5246"/>
    <w:rsid w:val="000B545B"/>
    <w:rsid w:val="000B5C6D"/>
    <w:rsid w:val="000B645E"/>
    <w:rsid w:val="000B6711"/>
    <w:rsid w:val="000B6730"/>
    <w:rsid w:val="000B686B"/>
    <w:rsid w:val="000B6FFA"/>
    <w:rsid w:val="000C0192"/>
    <w:rsid w:val="000C0B25"/>
    <w:rsid w:val="000C1250"/>
    <w:rsid w:val="000C1F44"/>
    <w:rsid w:val="000C2A22"/>
    <w:rsid w:val="000C38E0"/>
    <w:rsid w:val="000C434C"/>
    <w:rsid w:val="000C4A7F"/>
    <w:rsid w:val="000C5FEE"/>
    <w:rsid w:val="000C7AED"/>
    <w:rsid w:val="000D00D6"/>
    <w:rsid w:val="000D09F4"/>
    <w:rsid w:val="000D0B1F"/>
    <w:rsid w:val="000D0DA3"/>
    <w:rsid w:val="000D0DF7"/>
    <w:rsid w:val="000D116B"/>
    <w:rsid w:val="000D1338"/>
    <w:rsid w:val="000D2936"/>
    <w:rsid w:val="000D2A79"/>
    <w:rsid w:val="000D2C6F"/>
    <w:rsid w:val="000D3FB5"/>
    <w:rsid w:val="000D45B7"/>
    <w:rsid w:val="000D460B"/>
    <w:rsid w:val="000D4DCC"/>
    <w:rsid w:val="000D4EAF"/>
    <w:rsid w:val="000D5436"/>
    <w:rsid w:val="000D60C8"/>
    <w:rsid w:val="000D6669"/>
    <w:rsid w:val="000D68A5"/>
    <w:rsid w:val="000D791B"/>
    <w:rsid w:val="000D7B84"/>
    <w:rsid w:val="000D7F3E"/>
    <w:rsid w:val="000E1045"/>
    <w:rsid w:val="000E1488"/>
    <w:rsid w:val="000E1866"/>
    <w:rsid w:val="000E1AAA"/>
    <w:rsid w:val="000E28E1"/>
    <w:rsid w:val="000E33B6"/>
    <w:rsid w:val="000E39A9"/>
    <w:rsid w:val="000E4385"/>
    <w:rsid w:val="000E460A"/>
    <w:rsid w:val="000E4F06"/>
    <w:rsid w:val="000E57A0"/>
    <w:rsid w:val="000E70C4"/>
    <w:rsid w:val="000E72F5"/>
    <w:rsid w:val="000F041A"/>
    <w:rsid w:val="000F09B5"/>
    <w:rsid w:val="000F0DB5"/>
    <w:rsid w:val="000F133D"/>
    <w:rsid w:val="000F1CD1"/>
    <w:rsid w:val="000F2387"/>
    <w:rsid w:val="000F266E"/>
    <w:rsid w:val="000F2738"/>
    <w:rsid w:val="000F340A"/>
    <w:rsid w:val="000F35B9"/>
    <w:rsid w:val="000F3A18"/>
    <w:rsid w:val="000F3B03"/>
    <w:rsid w:val="000F3E34"/>
    <w:rsid w:val="000F41C6"/>
    <w:rsid w:val="000F4510"/>
    <w:rsid w:val="000F4C06"/>
    <w:rsid w:val="000F4F75"/>
    <w:rsid w:val="000F59AE"/>
    <w:rsid w:val="000F725C"/>
    <w:rsid w:val="000F7625"/>
    <w:rsid w:val="000F7D21"/>
    <w:rsid w:val="00100188"/>
    <w:rsid w:val="001001BE"/>
    <w:rsid w:val="001023B2"/>
    <w:rsid w:val="00102EC7"/>
    <w:rsid w:val="001061B2"/>
    <w:rsid w:val="001067F3"/>
    <w:rsid w:val="00107CD3"/>
    <w:rsid w:val="00110383"/>
    <w:rsid w:val="00111907"/>
    <w:rsid w:val="001128E1"/>
    <w:rsid w:val="00113413"/>
    <w:rsid w:val="00113AA6"/>
    <w:rsid w:val="00113DB7"/>
    <w:rsid w:val="00115DF1"/>
    <w:rsid w:val="00117873"/>
    <w:rsid w:val="00117B7F"/>
    <w:rsid w:val="00117DE2"/>
    <w:rsid w:val="001205AF"/>
    <w:rsid w:val="00120882"/>
    <w:rsid w:val="001208A7"/>
    <w:rsid w:val="00120ABF"/>
    <w:rsid w:val="0012149E"/>
    <w:rsid w:val="00121A97"/>
    <w:rsid w:val="00121D9B"/>
    <w:rsid w:val="00121DDF"/>
    <w:rsid w:val="00121F39"/>
    <w:rsid w:val="00124087"/>
    <w:rsid w:val="00125E85"/>
    <w:rsid w:val="00125F12"/>
    <w:rsid w:val="001262E1"/>
    <w:rsid w:val="001264B8"/>
    <w:rsid w:val="00126545"/>
    <w:rsid w:val="00126DBF"/>
    <w:rsid w:val="00127353"/>
    <w:rsid w:val="0013057A"/>
    <w:rsid w:val="001305DB"/>
    <w:rsid w:val="0013098A"/>
    <w:rsid w:val="00131409"/>
    <w:rsid w:val="00131C1A"/>
    <w:rsid w:val="00131D85"/>
    <w:rsid w:val="00131F7E"/>
    <w:rsid w:val="00131FAF"/>
    <w:rsid w:val="001330F6"/>
    <w:rsid w:val="00133434"/>
    <w:rsid w:val="001337E8"/>
    <w:rsid w:val="00135092"/>
    <w:rsid w:val="001358BB"/>
    <w:rsid w:val="00135E80"/>
    <w:rsid w:val="00136104"/>
    <w:rsid w:val="0013657D"/>
    <w:rsid w:val="0013695E"/>
    <w:rsid w:val="00136D2C"/>
    <w:rsid w:val="0013728A"/>
    <w:rsid w:val="00137B08"/>
    <w:rsid w:val="00140303"/>
    <w:rsid w:val="00140A3B"/>
    <w:rsid w:val="00140D23"/>
    <w:rsid w:val="0014170C"/>
    <w:rsid w:val="00141F5B"/>
    <w:rsid w:val="001424C0"/>
    <w:rsid w:val="0014264F"/>
    <w:rsid w:val="00142CD9"/>
    <w:rsid w:val="00143200"/>
    <w:rsid w:val="001437B9"/>
    <w:rsid w:val="001438AC"/>
    <w:rsid w:val="001440DD"/>
    <w:rsid w:val="00144764"/>
    <w:rsid w:val="0014497B"/>
    <w:rsid w:val="001449CC"/>
    <w:rsid w:val="001473FE"/>
    <w:rsid w:val="00150A9C"/>
    <w:rsid w:val="00151966"/>
    <w:rsid w:val="0015242F"/>
    <w:rsid w:val="00152C0C"/>
    <w:rsid w:val="00152CD2"/>
    <w:rsid w:val="00153AC9"/>
    <w:rsid w:val="001542CE"/>
    <w:rsid w:val="00154305"/>
    <w:rsid w:val="0015486F"/>
    <w:rsid w:val="00154D00"/>
    <w:rsid w:val="00154E39"/>
    <w:rsid w:val="0015532B"/>
    <w:rsid w:val="00155903"/>
    <w:rsid w:val="00155C1A"/>
    <w:rsid w:val="001563E3"/>
    <w:rsid w:val="00156A51"/>
    <w:rsid w:val="00157DBC"/>
    <w:rsid w:val="00160427"/>
    <w:rsid w:val="00160739"/>
    <w:rsid w:val="001622BD"/>
    <w:rsid w:val="0016294F"/>
    <w:rsid w:val="0016374D"/>
    <w:rsid w:val="00166328"/>
    <w:rsid w:val="0016641C"/>
    <w:rsid w:val="001667BC"/>
    <w:rsid w:val="00167848"/>
    <w:rsid w:val="00170479"/>
    <w:rsid w:val="00170DBE"/>
    <w:rsid w:val="00171802"/>
    <w:rsid w:val="00171914"/>
    <w:rsid w:val="00172091"/>
    <w:rsid w:val="001731F4"/>
    <w:rsid w:val="001735A5"/>
    <w:rsid w:val="00173AA3"/>
    <w:rsid w:val="00173D41"/>
    <w:rsid w:val="001740F6"/>
    <w:rsid w:val="00174224"/>
    <w:rsid w:val="00174D60"/>
    <w:rsid w:val="00175B7D"/>
    <w:rsid w:val="00175C58"/>
    <w:rsid w:val="00175F52"/>
    <w:rsid w:val="00176428"/>
    <w:rsid w:val="00177270"/>
    <w:rsid w:val="001803AB"/>
    <w:rsid w:val="00181060"/>
    <w:rsid w:val="001817CC"/>
    <w:rsid w:val="00181B2C"/>
    <w:rsid w:val="00183008"/>
    <w:rsid w:val="00183A06"/>
    <w:rsid w:val="00183B9D"/>
    <w:rsid w:val="0018424F"/>
    <w:rsid w:val="001853F0"/>
    <w:rsid w:val="0018652D"/>
    <w:rsid w:val="0018790A"/>
    <w:rsid w:val="00187AD6"/>
    <w:rsid w:val="00190433"/>
    <w:rsid w:val="00190513"/>
    <w:rsid w:val="00190695"/>
    <w:rsid w:val="00190DB3"/>
    <w:rsid w:val="00190F54"/>
    <w:rsid w:val="0019101A"/>
    <w:rsid w:val="0019157B"/>
    <w:rsid w:val="00191773"/>
    <w:rsid w:val="00191AEC"/>
    <w:rsid w:val="00191B19"/>
    <w:rsid w:val="00191E01"/>
    <w:rsid w:val="001922F5"/>
    <w:rsid w:val="00192918"/>
    <w:rsid w:val="00194B0C"/>
    <w:rsid w:val="00194C78"/>
    <w:rsid w:val="00195657"/>
    <w:rsid w:val="0019581A"/>
    <w:rsid w:val="00195E73"/>
    <w:rsid w:val="00196AD4"/>
    <w:rsid w:val="001A04C1"/>
    <w:rsid w:val="001A10E2"/>
    <w:rsid w:val="001A12E9"/>
    <w:rsid w:val="001A1D8F"/>
    <w:rsid w:val="001A1F21"/>
    <w:rsid w:val="001A314D"/>
    <w:rsid w:val="001A32EF"/>
    <w:rsid w:val="001A3A3C"/>
    <w:rsid w:val="001A406B"/>
    <w:rsid w:val="001A40D2"/>
    <w:rsid w:val="001A44A8"/>
    <w:rsid w:val="001A4B77"/>
    <w:rsid w:val="001A4CB2"/>
    <w:rsid w:val="001A52E7"/>
    <w:rsid w:val="001A5621"/>
    <w:rsid w:val="001A5C18"/>
    <w:rsid w:val="001A6341"/>
    <w:rsid w:val="001A6590"/>
    <w:rsid w:val="001A6630"/>
    <w:rsid w:val="001A6A4C"/>
    <w:rsid w:val="001A6B6F"/>
    <w:rsid w:val="001A6BAA"/>
    <w:rsid w:val="001A7329"/>
    <w:rsid w:val="001A779B"/>
    <w:rsid w:val="001A793D"/>
    <w:rsid w:val="001B1F7B"/>
    <w:rsid w:val="001B2FE0"/>
    <w:rsid w:val="001B3085"/>
    <w:rsid w:val="001B3F55"/>
    <w:rsid w:val="001B433C"/>
    <w:rsid w:val="001B5587"/>
    <w:rsid w:val="001B564B"/>
    <w:rsid w:val="001B61E5"/>
    <w:rsid w:val="001B6B45"/>
    <w:rsid w:val="001B7673"/>
    <w:rsid w:val="001B7C8C"/>
    <w:rsid w:val="001C04CA"/>
    <w:rsid w:val="001C0A9E"/>
    <w:rsid w:val="001C0F0D"/>
    <w:rsid w:val="001C1A38"/>
    <w:rsid w:val="001C28C9"/>
    <w:rsid w:val="001C346A"/>
    <w:rsid w:val="001C3BC4"/>
    <w:rsid w:val="001C4611"/>
    <w:rsid w:val="001C486D"/>
    <w:rsid w:val="001C610B"/>
    <w:rsid w:val="001C70B5"/>
    <w:rsid w:val="001C7304"/>
    <w:rsid w:val="001C76BA"/>
    <w:rsid w:val="001D024E"/>
    <w:rsid w:val="001D05CA"/>
    <w:rsid w:val="001D3165"/>
    <w:rsid w:val="001D31D4"/>
    <w:rsid w:val="001D37B2"/>
    <w:rsid w:val="001D45EF"/>
    <w:rsid w:val="001D483B"/>
    <w:rsid w:val="001D4A06"/>
    <w:rsid w:val="001D4F0E"/>
    <w:rsid w:val="001D539C"/>
    <w:rsid w:val="001D5748"/>
    <w:rsid w:val="001D615A"/>
    <w:rsid w:val="001D6A73"/>
    <w:rsid w:val="001D6CA7"/>
    <w:rsid w:val="001D764B"/>
    <w:rsid w:val="001D7ECB"/>
    <w:rsid w:val="001E2B68"/>
    <w:rsid w:val="001E2EF6"/>
    <w:rsid w:val="001E3460"/>
    <w:rsid w:val="001E39F0"/>
    <w:rsid w:val="001E648F"/>
    <w:rsid w:val="001E731C"/>
    <w:rsid w:val="001E74FB"/>
    <w:rsid w:val="001E7A3B"/>
    <w:rsid w:val="001F02BF"/>
    <w:rsid w:val="001F2528"/>
    <w:rsid w:val="001F349F"/>
    <w:rsid w:val="001F36CA"/>
    <w:rsid w:val="001F4245"/>
    <w:rsid w:val="001F4324"/>
    <w:rsid w:val="001F461C"/>
    <w:rsid w:val="001F469A"/>
    <w:rsid w:val="001F4D09"/>
    <w:rsid w:val="001F5161"/>
    <w:rsid w:val="001F55B2"/>
    <w:rsid w:val="001F6CCC"/>
    <w:rsid w:val="001F6D07"/>
    <w:rsid w:val="001F6E27"/>
    <w:rsid w:val="001F730A"/>
    <w:rsid w:val="002009CA"/>
    <w:rsid w:val="002011D3"/>
    <w:rsid w:val="002018C1"/>
    <w:rsid w:val="00201C12"/>
    <w:rsid w:val="00201FE4"/>
    <w:rsid w:val="002032E3"/>
    <w:rsid w:val="00203D64"/>
    <w:rsid w:val="00204006"/>
    <w:rsid w:val="0020623E"/>
    <w:rsid w:val="00206E60"/>
    <w:rsid w:val="00207C0D"/>
    <w:rsid w:val="0021063F"/>
    <w:rsid w:val="002107D9"/>
    <w:rsid w:val="002109FF"/>
    <w:rsid w:val="00210FAC"/>
    <w:rsid w:val="0021261C"/>
    <w:rsid w:val="0021284B"/>
    <w:rsid w:val="002128DB"/>
    <w:rsid w:val="00212C93"/>
    <w:rsid w:val="00212E4E"/>
    <w:rsid w:val="00212E94"/>
    <w:rsid w:val="0021336D"/>
    <w:rsid w:val="00213EF2"/>
    <w:rsid w:val="00214B06"/>
    <w:rsid w:val="00214B4B"/>
    <w:rsid w:val="00214F0D"/>
    <w:rsid w:val="002152C1"/>
    <w:rsid w:val="0021565E"/>
    <w:rsid w:val="00216BC9"/>
    <w:rsid w:val="00217137"/>
    <w:rsid w:val="0021778A"/>
    <w:rsid w:val="002178D4"/>
    <w:rsid w:val="00217A92"/>
    <w:rsid w:val="00217ABB"/>
    <w:rsid w:val="00217E47"/>
    <w:rsid w:val="00220C60"/>
    <w:rsid w:val="00220EDB"/>
    <w:rsid w:val="002215F1"/>
    <w:rsid w:val="00221DA9"/>
    <w:rsid w:val="00222483"/>
    <w:rsid w:val="002225D1"/>
    <w:rsid w:val="002237C2"/>
    <w:rsid w:val="002254EA"/>
    <w:rsid w:val="0022626A"/>
    <w:rsid w:val="0022634E"/>
    <w:rsid w:val="0022647B"/>
    <w:rsid w:val="0022680B"/>
    <w:rsid w:val="00226BEE"/>
    <w:rsid w:val="00226C68"/>
    <w:rsid w:val="00226F83"/>
    <w:rsid w:val="002319BF"/>
    <w:rsid w:val="002320D9"/>
    <w:rsid w:val="00232300"/>
    <w:rsid w:val="00232E2D"/>
    <w:rsid w:val="00233986"/>
    <w:rsid w:val="00233ED7"/>
    <w:rsid w:val="00235091"/>
    <w:rsid w:val="002350BA"/>
    <w:rsid w:val="00235465"/>
    <w:rsid w:val="00235F78"/>
    <w:rsid w:val="0023620B"/>
    <w:rsid w:val="002369E6"/>
    <w:rsid w:val="00237143"/>
    <w:rsid w:val="0023714A"/>
    <w:rsid w:val="00237DEF"/>
    <w:rsid w:val="0024000E"/>
    <w:rsid w:val="0024057A"/>
    <w:rsid w:val="002408E9"/>
    <w:rsid w:val="0024104F"/>
    <w:rsid w:val="0024106D"/>
    <w:rsid w:val="002414FE"/>
    <w:rsid w:val="00241932"/>
    <w:rsid w:val="00241A51"/>
    <w:rsid w:val="00241FD3"/>
    <w:rsid w:val="002426B7"/>
    <w:rsid w:val="00244810"/>
    <w:rsid w:val="0024572A"/>
    <w:rsid w:val="00245952"/>
    <w:rsid w:val="002469BB"/>
    <w:rsid w:val="00246BD1"/>
    <w:rsid w:val="002470E4"/>
    <w:rsid w:val="0025082F"/>
    <w:rsid w:val="00250D79"/>
    <w:rsid w:val="00250DDE"/>
    <w:rsid w:val="00251050"/>
    <w:rsid w:val="00251062"/>
    <w:rsid w:val="0025173E"/>
    <w:rsid w:val="00251A58"/>
    <w:rsid w:val="002526DE"/>
    <w:rsid w:val="00252B66"/>
    <w:rsid w:val="002537D9"/>
    <w:rsid w:val="00253BE9"/>
    <w:rsid w:val="00254472"/>
    <w:rsid w:val="002546CB"/>
    <w:rsid w:val="00254CD0"/>
    <w:rsid w:val="00254D15"/>
    <w:rsid w:val="00255A0C"/>
    <w:rsid w:val="00256DA6"/>
    <w:rsid w:val="00256FC0"/>
    <w:rsid w:val="002576A6"/>
    <w:rsid w:val="00257B71"/>
    <w:rsid w:val="002600F2"/>
    <w:rsid w:val="00260128"/>
    <w:rsid w:val="00260270"/>
    <w:rsid w:val="0026085E"/>
    <w:rsid w:val="00260BC4"/>
    <w:rsid w:val="00260BFF"/>
    <w:rsid w:val="00260CCE"/>
    <w:rsid w:val="00262486"/>
    <w:rsid w:val="00262A36"/>
    <w:rsid w:val="00262D2C"/>
    <w:rsid w:val="00262DAE"/>
    <w:rsid w:val="00263B98"/>
    <w:rsid w:val="00263E68"/>
    <w:rsid w:val="00263FD0"/>
    <w:rsid w:val="00264A77"/>
    <w:rsid w:val="00265B00"/>
    <w:rsid w:val="00267438"/>
    <w:rsid w:val="0027039B"/>
    <w:rsid w:val="00270CB7"/>
    <w:rsid w:val="00270ED5"/>
    <w:rsid w:val="002715D8"/>
    <w:rsid w:val="00271C14"/>
    <w:rsid w:val="00272547"/>
    <w:rsid w:val="002726A0"/>
    <w:rsid w:val="0027280D"/>
    <w:rsid w:val="00272D58"/>
    <w:rsid w:val="00272EB3"/>
    <w:rsid w:val="0027377D"/>
    <w:rsid w:val="00273EA1"/>
    <w:rsid w:val="002747AD"/>
    <w:rsid w:val="00274EB4"/>
    <w:rsid w:val="0027526E"/>
    <w:rsid w:val="00275AEE"/>
    <w:rsid w:val="00275EF7"/>
    <w:rsid w:val="00276052"/>
    <w:rsid w:val="00276266"/>
    <w:rsid w:val="00276353"/>
    <w:rsid w:val="002772DE"/>
    <w:rsid w:val="0027750C"/>
    <w:rsid w:val="002778A4"/>
    <w:rsid w:val="00280040"/>
    <w:rsid w:val="002825DF"/>
    <w:rsid w:val="0028285A"/>
    <w:rsid w:val="0028350A"/>
    <w:rsid w:val="0028438E"/>
    <w:rsid w:val="00284AE6"/>
    <w:rsid w:val="00285997"/>
    <w:rsid w:val="00285CDA"/>
    <w:rsid w:val="00285E8C"/>
    <w:rsid w:val="0028619E"/>
    <w:rsid w:val="00286597"/>
    <w:rsid w:val="00286654"/>
    <w:rsid w:val="00286C1F"/>
    <w:rsid w:val="002873E1"/>
    <w:rsid w:val="00287D3F"/>
    <w:rsid w:val="0029058B"/>
    <w:rsid w:val="0029111D"/>
    <w:rsid w:val="002914A1"/>
    <w:rsid w:val="002916FB"/>
    <w:rsid w:val="00292693"/>
    <w:rsid w:val="00292EA9"/>
    <w:rsid w:val="00293AC3"/>
    <w:rsid w:val="0029655E"/>
    <w:rsid w:val="0029750A"/>
    <w:rsid w:val="002977EC"/>
    <w:rsid w:val="002A04C1"/>
    <w:rsid w:val="002A08A7"/>
    <w:rsid w:val="002A1097"/>
    <w:rsid w:val="002A1466"/>
    <w:rsid w:val="002A2645"/>
    <w:rsid w:val="002A3020"/>
    <w:rsid w:val="002A38F3"/>
    <w:rsid w:val="002A4152"/>
    <w:rsid w:val="002A49E8"/>
    <w:rsid w:val="002A5017"/>
    <w:rsid w:val="002A75D7"/>
    <w:rsid w:val="002B0702"/>
    <w:rsid w:val="002B0729"/>
    <w:rsid w:val="002B0D85"/>
    <w:rsid w:val="002B1417"/>
    <w:rsid w:val="002B1B7D"/>
    <w:rsid w:val="002B1F9F"/>
    <w:rsid w:val="002B437E"/>
    <w:rsid w:val="002B4828"/>
    <w:rsid w:val="002B4996"/>
    <w:rsid w:val="002B53EA"/>
    <w:rsid w:val="002B6649"/>
    <w:rsid w:val="002B66C5"/>
    <w:rsid w:val="002B6705"/>
    <w:rsid w:val="002B7060"/>
    <w:rsid w:val="002B73E4"/>
    <w:rsid w:val="002B7C5E"/>
    <w:rsid w:val="002C07B1"/>
    <w:rsid w:val="002C0927"/>
    <w:rsid w:val="002C0DEC"/>
    <w:rsid w:val="002C1951"/>
    <w:rsid w:val="002C5F51"/>
    <w:rsid w:val="002C7331"/>
    <w:rsid w:val="002C7B45"/>
    <w:rsid w:val="002C7E56"/>
    <w:rsid w:val="002C7FAD"/>
    <w:rsid w:val="002D0E9F"/>
    <w:rsid w:val="002D1012"/>
    <w:rsid w:val="002D1609"/>
    <w:rsid w:val="002D1AEF"/>
    <w:rsid w:val="002D2D43"/>
    <w:rsid w:val="002D30C9"/>
    <w:rsid w:val="002D3CC8"/>
    <w:rsid w:val="002D4D70"/>
    <w:rsid w:val="002D58AE"/>
    <w:rsid w:val="002D6253"/>
    <w:rsid w:val="002D644C"/>
    <w:rsid w:val="002D6F29"/>
    <w:rsid w:val="002D6FC9"/>
    <w:rsid w:val="002D79F8"/>
    <w:rsid w:val="002D7FC4"/>
    <w:rsid w:val="002E0534"/>
    <w:rsid w:val="002E0F9F"/>
    <w:rsid w:val="002E1BC5"/>
    <w:rsid w:val="002E251D"/>
    <w:rsid w:val="002E27D2"/>
    <w:rsid w:val="002E2AFA"/>
    <w:rsid w:val="002E2B69"/>
    <w:rsid w:val="002E2D5B"/>
    <w:rsid w:val="002E3782"/>
    <w:rsid w:val="002E41A6"/>
    <w:rsid w:val="002E4ED6"/>
    <w:rsid w:val="002E54F4"/>
    <w:rsid w:val="002E5834"/>
    <w:rsid w:val="002E653F"/>
    <w:rsid w:val="002E6CB3"/>
    <w:rsid w:val="002E6D58"/>
    <w:rsid w:val="002E6DA6"/>
    <w:rsid w:val="002E74B1"/>
    <w:rsid w:val="002F1027"/>
    <w:rsid w:val="002F1987"/>
    <w:rsid w:val="002F207E"/>
    <w:rsid w:val="002F213F"/>
    <w:rsid w:val="002F25B7"/>
    <w:rsid w:val="002F2742"/>
    <w:rsid w:val="002F2970"/>
    <w:rsid w:val="002F2FE7"/>
    <w:rsid w:val="002F3337"/>
    <w:rsid w:val="002F3767"/>
    <w:rsid w:val="002F3CC1"/>
    <w:rsid w:val="002F433C"/>
    <w:rsid w:val="002F44AA"/>
    <w:rsid w:val="002F5CE4"/>
    <w:rsid w:val="002F5DE0"/>
    <w:rsid w:val="0030049A"/>
    <w:rsid w:val="00300E1B"/>
    <w:rsid w:val="003010CA"/>
    <w:rsid w:val="003023A7"/>
    <w:rsid w:val="00302C90"/>
    <w:rsid w:val="0030466D"/>
    <w:rsid w:val="00304A62"/>
    <w:rsid w:val="00304C0A"/>
    <w:rsid w:val="0030541C"/>
    <w:rsid w:val="00305544"/>
    <w:rsid w:val="00306CDD"/>
    <w:rsid w:val="00307770"/>
    <w:rsid w:val="003101D0"/>
    <w:rsid w:val="00311371"/>
    <w:rsid w:val="0031576E"/>
    <w:rsid w:val="00315E00"/>
    <w:rsid w:val="00316028"/>
    <w:rsid w:val="003164F9"/>
    <w:rsid w:val="0031654D"/>
    <w:rsid w:val="00316620"/>
    <w:rsid w:val="00316D14"/>
    <w:rsid w:val="00317AC4"/>
    <w:rsid w:val="00317E62"/>
    <w:rsid w:val="0032001B"/>
    <w:rsid w:val="00320181"/>
    <w:rsid w:val="003209AA"/>
    <w:rsid w:val="00320A50"/>
    <w:rsid w:val="0032187F"/>
    <w:rsid w:val="00322DF9"/>
    <w:rsid w:val="00322FD5"/>
    <w:rsid w:val="003234F1"/>
    <w:rsid w:val="0032351C"/>
    <w:rsid w:val="00323E88"/>
    <w:rsid w:val="00324CE2"/>
    <w:rsid w:val="00324FB9"/>
    <w:rsid w:val="0032552B"/>
    <w:rsid w:val="00325A0D"/>
    <w:rsid w:val="00325B31"/>
    <w:rsid w:val="00331965"/>
    <w:rsid w:val="00333061"/>
    <w:rsid w:val="00333164"/>
    <w:rsid w:val="003334C3"/>
    <w:rsid w:val="003339B7"/>
    <w:rsid w:val="0033507C"/>
    <w:rsid w:val="00335A76"/>
    <w:rsid w:val="00336305"/>
    <w:rsid w:val="00336564"/>
    <w:rsid w:val="00336741"/>
    <w:rsid w:val="00336EC0"/>
    <w:rsid w:val="00337022"/>
    <w:rsid w:val="00340273"/>
    <w:rsid w:val="003402CA"/>
    <w:rsid w:val="00340B01"/>
    <w:rsid w:val="003428E5"/>
    <w:rsid w:val="00343023"/>
    <w:rsid w:val="00343CD1"/>
    <w:rsid w:val="00345A69"/>
    <w:rsid w:val="00345ADB"/>
    <w:rsid w:val="00346131"/>
    <w:rsid w:val="00346A17"/>
    <w:rsid w:val="0034729E"/>
    <w:rsid w:val="00347716"/>
    <w:rsid w:val="00350204"/>
    <w:rsid w:val="00350BFC"/>
    <w:rsid w:val="00351013"/>
    <w:rsid w:val="003513DB"/>
    <w:rsid w:val="00351B6B"/>
    <w:rsid w:val="003568F8"/>
    <w:rsid w:val="003578C7"/>
    <w:rsid w:val="00357D4F"/>
    <w:rsid w:val="0036024C"/>
    <w:rsid w:val="003602DC"/>
    <w:rsid w:val="003606FB"/>
    <w:rsid w:val="003611CF"/>
    <w:rsid w:val="003613E4"/>
    <w:rsid w:val="003631AD"/>
    <w:rsid w:val="003638B4"/>
    <w:rsid w:val="00363B53"/>
    <w:rsid w:val="00364624"/>
    <w:rsid w:val="00364694"/>
    <w:rsid w:val="00364867"/>
    <w:rsid w:val="00364B1A"/>
    <w:rsid w:val="00366210"/>
    <w:rsid w:val="003667A6"/>
    <w:rsid w:val="003667F3"/>
    <w:rsid w:val="00366B9A"/>
    <w:rsid w:val="0037063F"/>
    <w:rsid w:val="00371BF0"/>
    <w:rsid w:val="00372278"/>
    <w:rsid w:val="00373614"/>
    <w:rsid w:val="0037387F"/>
    <w:rsid w:val="00373C91"/>
    <w:rsid w:val="00373ED6"/>
    <w:rsid w:val="0037452A"/>
    <w:rsid w:val="00374952"/>
    <w:rsid w:val="0037596C"/>
    <w:rsid w:val="00375D10"/>
    <w:rsid w:val="00376072"/>
    <w:rsid w:val="003761C6"/>
    <w:rsid w:val="00376E77"/>
    <w:rsid w:val="00377A32"/>
    <w:rsid w:val="00377D1D"/>
    <w:rsid w:val="00380080"/>
    <w:rsid w:val="00380128"/>
    <w:rsid w:val="00380155"/>
    <w:rsid w:val="00380473"/>
    <w:rsid w:val="00380886"/>
    <w:rsid w:val="00380F54"/>
    <w:rsid w:val="003811F1"/>
    <w:rsid w:val="0038294C"/>
    <w:rsid w:val="00382CAE"/>
    <w:rsid w:val="00382E15"/>
    <w:rsid w:val="003838C6"/>
    <w:rsid w:val="00383905"/>
    <w:rsid w:val="00384628"/>
    <w:rsid w:val="00384655"/>
    <w:rsid w:val="003855E4"/>
    <w:rsid w:val="003857BB"/>
    <w:rsid w:val="00385BC1"/>
    <w:rsid w:val="00387E94"/>
    <w:rsid w:val="0039034D"/>
    <w:rsid w:val="00390946"/>
    <w:rsid w:val="0039098D"/>
    <w:rsid w:val="003913F4"/>
    <w:rsid w:val="00391891"/>
    <w:rsid w:val="00391AC0"/>
    <w:rsid w:val="00391C67"/>
    <w:rsid w:val="00392EA2"/>
    <w:rsid w:val="00393A64"/>
    <w:rsid w:val="00394455"/>
    <w:rsid w:val="00394C37"/>
    <w:rsid w:val="00394D80"/>
    <w:rsid w:val="0039736B"/>
    <w:rsid w:val="003978F9"/>
    <w:rsid w:val="003A17A7"/>
    <w:rsid w:val="003A24E1"/>
    <w:rsid w:val="003A2ED3"/>
    <w:rsid w:val="003A30F7"/>
    <w:rsid w:val="003A322A"/>
    <w:rsid w:val="003A36B6"/>
    <w:rsid w:val="003A38E1"/>
    <w:rsid w:val="003A45C2"/>
    <w:rsid w:val="003A4E1D"/>
    <w:rsid w:val="003A58EF"/>
    <w:rsid w:val="003A6E80"/>
    <w:rsid w:val="003A7BE1"/>
    <w:rsid w:val="003B1211"/>
    <w:rsid w:val="003B263C"/>
    <w:rsid w:val="003B289B"/>
    <w:rsid w:val="003B2980"/>
    <w:rsid w:val="003B3228"/>
    <w:rsid w:val="003B3444"/>
    <w:rsid w:val="003B3851"/>
    <w:rsid w:val="003B4341"/>
    <w:rsid w:val="003B5F5E"/>
    <w:rsid w:val="003B6153"/>
    <w:rsid w:val="003B641C"/>
    <w:rsid w:val="003B66F5"/>
    <w:rsid w:val="003B6DBA"/>
    <w:rsid w:val="003B7FB1"/>
    <w:rsid w:val="003C0EB4"/>
    <w:rsid w:val="003C1ECC"/>
    <w:rsid w:val="003C1FDF"/>
    <w:rsid w:val="003C23DA"/>
    <w:rsid w:val="003C28EC"/>
    <w:rsid w:val="003C3E62"/>
    <w:rsid w:val="003C408E"/>
    <w:rsid w:val="003C453C"/>
    <w:rsid w:val="003C490F"/>
    <w:rsid w:val="003C5067"/>
    <w:rsid w:val="003C5799"/>
    <w:rsid w:val="003C5910"/>
    <w:rsid w:val="003C7F99"/>
    <w:rsid w:val="003D0C7D"/>
    <w:rsid w:val="003D1734"/>
    <w:rsid w:val="003D1AC5"/>
    <w:rsid w:val="003D2041"/>
    <w:rsid w:val="003D2C1D"/>
    <w:rsid w:val="003D318B"/>
    <w:rsid w:val="003D3310"/>
    <w:rsid w:val="003D374E"/>
    <w:rsid w:val="003D3BCA"/>
    <w:rsid w:val="003D3C10"/>
    <w:rsid w:val="003D3FB4"/>
    <w:rsid w:val="003D409F"/>
    <w:rsid w:val="003D41D5"/>
    <w:rsid w:val="003D4D70"/>
    <w:rsid w:val="003D57DF"/>
    <w:rsid w:val="003D59F2"/>
    <w:rsid w:val="003D5EC2"/>
    <w:rsid w:val="003D5FEA"/>
    <w:rsid w:val="003D6515"/>
    <w:rsid w:val="003D6D15"/>
    <w:rsid w:val="003D6FA8"/>
    <w:rsid w:val="003E0759"/>
    <w:rsid w:val="003E0DDB"/>
    <w:rsid w:val="003E1475"/>
    <w:rsid w:val="003E15C7"/>
    <w:rsid w:val="003E2397"/>
    <w:rsid w:val="003E2A74"/>
    <w:rsid w:val="003E2D3C"/>
    <w:rsid w:val="003E36DD"/>
    <w:rsid w:val="003E49FC"/>
    <w:rsid w:val="003E5A59"/>
    <w:rsid w:val="003E5E81"/>
    <w:rsid w:val="003E5F6A"/>
    <w:rsid w:val="003E6067"/>
    <w:rsid w:val="003E636B"/>
    <w:rsid w:val="003E6A2E"/>
    <w:rsid w:val="003E6ABA"/>
    <w:rsid w:val="003E7A67"/>
    <w:rsid w:val="003F17CF"/>
    <w:rsid w:val="003F1EFE"/>
    <w:rsid w:val="003F2AF3"/>
    <w:rsid w:val="003F3E42"/>
    <w:rsid w:val="003F4338"/>
    <w:rsid w:val="003F460F"/>
    <w:rsid w:val="003F4CDA"/>
    <w:rsid w:val="003F50D6"/>
    <w:rsid w:val="003F57C4"/>
    <w:rsid w:val="003F5A21"/>
    <w:rsid w:val="003F5B72"/>
    <w:rsid w:val="003F608A"/>
    <w:rsid w:val="003F6372"/>
    <w:rsid w:val="003F6517"/>
    <w:rsid w:val="003F6E3C"/>
    <w:rsid w:val="003F6FD7"/>
    <w:rsid w:val="003F71CD"/>
    <w:rsid w:val="003F7691"/>
    <w:rsid w:val="003F775E"/>
    <w:rsid w:val="003F7FD7"/>
    <w:rsid w:val="004001D5"/>
    <w:rsid w:val="004004E3"/>
    <w:rsid w:val="00400FD0"/>
    <w:rsid w:val="004015E2"/>
    <w:rsid w:val="00401C97"/>
    <w:rsid w:val="00402242"/>
    <w:rsid w:val="0040269F"/>
    <w:rsid w:val="00402D02"/>
    <w:rsid w:val="004039FB"/>
    <w:rsid w:val="00404268"/>
    <w:rsid w:val="0040465B"/>
    <w:rsid w:val="00404EC3"/>
    <w:rsid w:val="00406488"/>
    <w:rsid w:val="00406F96"/>
    <w:rsid w:val="00407038"/>
    <w:rsid w:val="004070E0"/>
    <w:rsid w:val="0040743A"/>
    <w:rsid w:val="00410EFD"/>
    <w:rsid w:val="00411603"/>
    <w:rsid w:val="00411A9F"/>
    <w:rsid w:val="004122D9"/>
    <w:rsid w:val="004122E5"/>
    <w:rsid w:val="00412F79"/>
    <w:rsid w:val="0041307E"/>
    <w:rsid w:val="004135B0"/>
    <w:rsid w:val="00413EC9"/>
    <w:rsid w:val="00414D97"/>
    <w:rsid w:val="00415BB7"/>
    <w:rsid w:val="00416260"/>
    <w:rsid w:val="004169D6"/>
    <w:rsid w:val="00416C2B"/>
    <w:rsid w:val="004174BC"/>
    <w:rsid w:val="00420279"/>
    <w:rsid w:val="004207A2"/>
    <w:rsid w:val="00422955"/>
    <w:rsid w:val="00423625"/>
    <w:rsid w:val="00423D25"/>
    <w:rsid w:val="00424491"/>
    <w:rsid w:val="0042481A"/>
    <w:rsid w:val="00425E6F"/>
    <w:rsid w:val="00426038"/>
    <w:rsid w:val="004261CE"/>
    <w:rsid w:val="00426809"/>
    <w:rsid w:val="004269A2"/>
    <w:rsid w:val="00426E53"/>
    <w:rsid w:val="004270BB"/>
    <w:rsid w:val="004271D6"/>
    <w:rsid w:val="00427577"/>
    <w:rsid w:val="00427AD9"/>
    <w:rsid w:val="004302AF"/>
    <w:rsid w:val="004310D8"/>
    <w:rsid w:val="00432481"/>
    <w:rsid w:val="00432A5E"/>
    <w:rsid w:val="00432DB7"/>
    <w:rsid w:val="00432EFD"/>
    <w:rsid w:val="00433C17"/>
    <w:rsid w:val="00434567"/>
    <w:rsid w:val="00435C3A"/>
    <w:rsid w:val="00435E6B"/>
    <w:rsid w:val="00436531"/>
    <w:rsid w:val="00437831"/>
    <w:rsid w:val="00440C17"/>
    <w:rsid w:val="0044315A"/>
    <w:rsid w:val="0044339D"/>
    <w:rsid w:val="00443F31"/>
    <w:rsid w:val="00444461"/>
    <w:rsid w:val="0044467F"/>
    <w:rsid w:val="00444BEB"/>
    <w:rsid w:val="00445340"/>
    <w:rsid w:val="004454F2"/>
    <w:rsid w:val="0044614A"/>
    <w:rsid w:val="004469E2"/>
    <w:rsid w:val="00447092"/>
    <w:rsid w:val="00447209"/>
    <w:rsid w:val="00450E15"/>
    <w:rsid w:val="00451D24"/>
    <w:rsid w:val="00451D77"/>
    <w:rsid w:val="0045218B"/>
    <w:rsid w:val="00453C29"/>
    <w:rsid w:val="0045436F"/>
    <w:rsid w:val="00454ADB"/>
    <w:rsid w:val="0045525D"/>
    <w:rsid w:val="004554C5"/>
    <w:rsid w:val="00455628"/>
    <w:rsid w:val="004568F0"/>
    <w:rsid w:val="004575DC"/>
    <w:rsid w:val="004578F1"/>
    <w:rsid w:val="00460698"/>
    <w:rsid w:val="0046227A"/>
    <w:rsid w:val="00462CA2"/>
    <w:rsid w:val="00462CF0"/>
    <w:rsid w:val="00463591"/>
    <w:rsid w:val="0046385C"/>
    <w:rsid w:val="00463D44"/>
    <w:rsid w:val="00465412"/>
    <w:rsid w:val="00465BF1"/>
    <w:rsid w:val="004660D9"/>
    <w:rsid w:val="00466783"/>
    <w:rsid w:val="00466B1E"/>
    <w:rsid w:val="00466BA7"/>
    <w:rsid w:val="00467905"/>
    <w:rsid w:val="00467CA4"/>
    <w:rsid w:val="00467F26"/>
    <w:rsid w:val="00471262"/>
    <w:rsid w:val="00471B8D"/>
    <w:rsid w:val="00472533"/>
    <w:rsid w:val="004752DE"/>
    <w:rsid w:val="00476616"/>
    <w:rsid w:val="00476B1D"/>
    <w:rsid w:val="004805F1"/>
    <w:rsid w:val="0048112C"/>
    <w:rsid w:val="004814BC"/>
    <w:rsid w:val="004827B1"/>
    <w:rsid w:val="00483836"/>
    <w:rsid w:val="00483E13"/>
    <w:rsid w:val="00483EA1"/>
    <w:rsid w:val="00484A09"/>
    <w:rsid w:val="004853A4"/>
    <w:rsid w:val="00485A34"/>
    <w:rsid w:val="00486338"/>
    <w:rsid w:val="00486DD1"/>
    <w:rsid w:val="00487458"/>
    <w:rsid w:val="0049091A"/>
    <w:rsid w:val="00490CF2"/>
    <w:rsid w:val="00490E25"/>
    <w:rsid w:val="004913BB"/>
    <w:rsid w:val="00492391"/>
    <w:rsid w:val="0049283E"/>
    <w:rsid w:val="004938AA"/>
    <w:rsid w:val="00493950"/>
    <w:rsid w:val="00493F6C"/>
    <w:rsid w:val="00494922"/>
    <w:rsid w:val="0049527A"/>
    <w:rsid w:val="004957B2"/>
    <w:rsid w:val="00495B53"/>
    <w:rsid w:val="00496729"/>
    <w:rsid w:val="004A1199"/>
    <w:rsid w:val="004A1A6F"/>
    <w:rsid w:val="004A2BCF"/>
    <w:rsid w:val="004A2CBA"/>
    <w:rsid w:val="004A310B"/>
    <w:rsid w:val="004A3B4D"/>
    <w:rsid w:val="004A3C8D"/>
    <w:rsid w:val="004A4097"/>
    <w:rsid w:val="004A4400"/>
    <w:rsid w:val="004A4F88"/>
    <w:rsid w:val="004A5F6F"/>
    <w:rsid w:val="004A61AF"/>
    <w:rsid w:val="004A6E05"/>
    <w:rsid w:val="004A72FD"/>
    <w:rsid w:val="004A781A"/>
    <w:rsid w:val="004B0840"/>
    <w:rsid w:val="004B0A97"/>
    <w:rsid w:val="004B1305"/>
    <w:rsid w:val="004B1A29"/>
    <w:rsid w:val="004B211C"/>
    <w:rsid w:val="004B2CDA"/>
    <w:rsid w:val="004B4012"/>
    <w:rsid w:val="004B4FCE"/>
    <w:rsid w:val="004B6415"/>
    <w:rsid w:val="004B7111"/>
    <w:rsid w:val="004B718B"/>
    <w:rsid w:val="004B735C"/>
    <w:rsid w:val="004B777E"/>
    <w:rsid w:val="004B7A3B"/>
    <w:rsid w:val="004C089E"/>
    <w:rsid w:val="004C1073"/>
    <w:rsid w:val="004C12D8"/>
    <w:rsid w:val="004C2353"/>
    <w:rsid w:val="004C2CCE"/>
    <w:rsid w:val="004C3916"/>
    <w:rsid w:val="004C3D99"/>
    <w:rsid w:val="004C5F31"/>
    <w:rsid w:val="004C6055"/>
    <w:rsid w:val="004C609C"/>
    <w:rsid w:val="004C6929"/>
    <w:rsid w:val="004C7219"/>
    <w:rsid w:val="004C7852"/>
    <w:rsid w:val="004C7D21"/>
    <w:rsid w:val="004C7DEC"/>
    <w:rsid w:val="004D0169"/>
    <w:rsid w:val="004D053E"/>
    <w:rsid w:val="004D0BD3"/>
    <w:rsid w:val="004D0DFC"/>
    <w:rsid w:val="004D2C4C"/>
    <w:rsid w:val="004D3FC2"/>
    <w:rsid w:val="004D4500"/>
    <w:rsid w:val="004D47CA"/>
    <w:rsid w:val="004D5049"/>
    <w:rsid w:val="004D56A6"/>
    <w:rsid w:val="004D571D"/>
    <w:rsid w:val="004D6712"/>
    <w:rsid w:val="004D7827"/>
    <w:rsid w:val="004E0271"/>
    <w:rsid w:val="004E0FCC"/>
    <w:rsid w:val="004E198C"/>
    <w:rsid w:val="004E1A44"/>
    <w:rsid w:val="004E1D63"/>
    <w:rsid w:val="004E2D31"/>
    <w:rsid w:val="004E36ED"/>
    <w:rsid w:val="004E3AA2"/>
    <w:rsid w:val="004E3F54"/>
    <w:rsid w:val="004E4305"/>
    <w:rsid w:val="004E4371"/>
    <w:rsid w:val="004E4EAC"/>
    <w:rsid w:val="004E62F7"/>
    <w:rsid w:val="004E6494"/>
    <w:rsid w:val="004E6B8E"/>
    <w:rsid w:val="004E7E4C"/>
    <w:rsid w:val="004F0422"/>
    <w:rsid w:val="004F0B45"/>
    <w:rsid w:val="004F1A81"/>
    <w:rsid w:val="004F2C78"/>
    <w:rsid w:val="004F2DCD"/>
    <w:rsid w:val="004F3783"/>
    <w:rsid w:val="004F3B58"/>
    <w:rsid w:val="004F3ECF"/>
    <w:rsid w:val="004F415E"/>
    <w:rsid w:val="004F514E"/>
    <w:rsid w:val="004F53F9"/>
    <w:rsid w:val="004F60E8"/>
    <w:rsid w:val="004F6178"/>
    <w:rsid w:val="004F6209"/>
    <w:rsid w:val="004F66AB"/>
    <w:rsid w:val="004F66F3"/>
    <w:rsid w:val="004F6997"/>
    <w:rsid w:val="00500E80"/>
    <w:rsid w:val="00502072"/>
    <w:rsid w:val="00502720"/>
    <w:rsid w:val="00504503"/>
    <w:rsid w:val="005049F3"/>
    <w:rsid w:val="00504A82"/>
    <w:rsid w:val="00504BF9"/>
    <w:rsid w:val="005053AF"/>
    <w:rsid w:val="00505BE8"/>
    <w:rsid w:val="0050607E"/>
    <w:rsid w:val="00507258"/>
    <w:rsid w:val="0050749C"/>
    <w:rsid w:val="00507694"/>
    <w:rsid w:val="00511B09"/>
    <w:rsid w:val="0051413B"/>
    <w:rsid w:val="0051490E"/>
    <w:rsid w:val="00515031"/>
    <w:rsid w:val="00515209"/>
    <w:rsid w:val="00515279"/>
    <w:rsid w:val="00516F26"/>
    <w:rsid w:val="00521925"/>
    <w:rsid w:val="00521D94"/>
    <w:rsid w:val="00521DA2"/>
    <w:rsid w:val="00521EF2"/>
    <w:rsid w:val="0052234C"/>
    <w:rsid w:val="005238DA"/>
    <w:rsid w:val="00523E47"/>
    <w:rsid w:val="0052450D"/>
    <w:rsid w:val="005245B8"/>
    <w:rsid w:val="0052469E"/>
    <w:rsid w:val="00524B1F"/>
    <w:rsid w:val="00524BBC"/>
    <w:rsid w:val="00524D54"/>
    <w:rsid w:val="00525D65"/>
    <w:rsid w:val="00526D36"/>
    <w:rsid w:val="00526E83"/>
    <w:rsid w:val="005306FB"/>
    <w:rsid w:val="005309DF"/>
    <w:rsid w:val="005310BB"/>
    <w:rsid w:val="005315C7"/>
    <w:rsid w:val="0053229E"/>
    <w:rsid w:val="00532874"/>
    <w:rsid w:val="00534947"/>
    <w:rsid w:val="00534B53"/>
    <w:rsid w:val="00536630"/>
    <w:rsid w:val="00537C97"/>
    <w:rsid w:val="00537D5D"/>
    <w:rsid w:val="00540CB4"/>
    <w:rsid w:val="0054389A"/>
    <w:rsid w:val="00544047"/>
    <w:rsid w:val="00544D5D"/>
    <w:rsid w:val="00545B64"/>
    <w:rsid w:val="00546195"/>
    <w:rsid w:val="00546974"/>
    <w:rsid w:val="005479C3"/>
    <w:rsid w:val="00547F18"/>
    <w:rsid w:val="00550D98"/>
    <w:rsid w:val="005510BC"/>
    <w:rsid w:val="00551506"/>
    <w:rsid w:val="00551BCC"/>
    <w:rsid w:val="00551C22"/>
    <w:rsid w:val="00552428"/>
    <w:rsid w:val="00553634"/>
    <w:rsid w:val="005545C3"/>
    <w:rsid w:val="0055518D"/>
    <w:rsid w:val="005561FB"/>
    <w:rsid w:val="00556BAB"/>
    <w:rsid w:val="00556EE2"/>
    <w:rsid w:val="005572AA"/>
    <w:rsid w:val="00557473"/>
    <w:rsid w:val="00557477"/>
    <w:rsid w:val="0055775A"/>
    <w:rsid w:val="005577F6"/>
    <w:rsid w:val="0055785A"/>
    <w:rsid w:val="00560070"/>
    <w:rsid w:val="00560078"/>
    <w:rsid w:val="00560B14"/>
    <w:rsid w:val="00560C0D"/>
    <w:rsid w:val="00561387"/>
    <w:rsid w:val="005615B5"/>
    <w:rsid w:val="00562099"/>
    <w:rsid w:val="0056256D"/>
    <w:rsid w:val="00562580"/>
    <w:rsid w:val="00563025"/>
    <w:rsid w:val="005635BB"/>
    <w:rsid w:val="00564B76"/>
    <w:rsid w:val="00564C69"/>
    <w:rsid w:val="0056525D"/>
    <w:rsid w:val="00565C15"/>
    <w:rsid w:val="00565E8B"/>
    <w:rsid w:val="0056721A"/>
    <w:rsid w:val="00567504"/>
    <w:rsid w:val="00567902"/>
    <w:rsid w:val="0057010E"/>
    <w:rsid w:val="00570766"/>
    <w:rsid w:val="00570AB7"/>
    <w:rsid w:val="00570B32"/>
    <w:rsid w:val="00570BF3"/>
    <w:rsid w:val="005713C7"/>
    <w:rsid w:val="00571895"/>
    <w:rsid w:val="00571B80"/>
    <w:rsid w:val="00572693"/>
    <w:rsid w:val="00572EBB"/>
    <w:rsid w:val="00573651"/>
    <w:rsid w:val="00573FC2"/>
    <w:rsid w:val="005749E7"/>
    <w:rsid w:val="00575716"/>
    <w:rsid w:val="005757F4"/>
    <w:rsid w:val="005759A2"/>
    <w:rsid w:val="00576272"/>
    <w:rsid w:val="00576830"/>
    <w:rsid w:val="00576BFD"/>
    <w:rsid w:val="005774D5"/>
    <w:rsid w:val="00580B2E"/>
    <w:rsid w:val="00580B7F"/>
    <w:rsid w:val="00580E88"/>
    <w:rsid w:val="00581208"/>
    <w:rsid w:val="00582BFF"/>
    <w:rsid w:val="005841CA"/>
    <w:rsid w:val="00584251"/>
    <w:rsid w:val="00584468"/>
    <w:rsid w:val="0058475B"/>
    <w:rsid w:val="00584F48"/>
    <w:rsid w:val="00585827"/>
    <w:rsid w:val="00586087"/>
    <w:rsid w:val="0058638B"/>
    <w:rsid w:val="00586588"/>
    <w:rsid w:val="00586FB7"/>
    <w:rsid w:val="00587876"/>
    <w:rsid w:val="00592342"/>
    <w:rsid w:val="0059236B"/>
    <w:rsid w:val="00593238"/>
    <w:rsid w:val="005933C2"/>
    <w:rsid w:val="0059358A"/>
    <w:rsid w:val="005936FE"/>
    <w:rsid w:val="00593D5D"/>
    <w:rsid w:val="005944BD"/>
    <w:rsid w:val="0059460D"/>
    <w:rsid w:val="00595276"/>
    <w:rsid w:val="005952E7"/>
    <w:rsid w:val="0059535D"/>
    <w:rsid w:val="00596B7A"/>
    <w:rsid w:val="0059709C"/>
    <w:rsid w:val="00597A9E"/>
    <w:rsid w:val="00597C5C"/>
    <w:rsid w:val="005A0BC1"/>
    <w:rsid w:val="005A1B9C"/>
    <w:rsid w:val="005A3489"/>
    <w:rsid w:val="005A4DC2"/>
    <w:rsid w:val="005A5372"/>
    <w:rsid w:val="005A5603"/>
    <w:rsid w:val="005A5866"/>
    <w:rsid w:val="005A5967"/>
    <w:rsid w:val="005A6217"/>
    <w:rsid w:val="005A69D6"/>
    <w:rsid w:val="005A7190"/>
    <w:rsid w:val="005A7649"/>
    <w:rsid w:val="005B0A03"/>
    <w:rsid w:val="005B0EAB"/>
    <w:rsid w:val="005B1C08"/>
    <w:rsid w:val="005B2C6A"/>
    <w:rsid w:val="005B3A41"/>
    <w:rsid w:val="005B403A"/>
    <w:rsid w:val="005B411F"/>
    <w:rsid w:val="005B49BE"/>
    <w:rsid w:val="005B5581"/>
    <w:rsid w:val="005B5B66"/>
    <w:rsid w:val="005B7840"/>
    <w:rsid w:val="005C0C36"/>
    <w:rsid w:val="005C21F3"/>
    <w:rsid w:val="005C376B"/>
    <w:rsid w:val="005C3DBF"/>
    <w:rsid w:val="005C4758"/>
    <w:rsid w:val="005C526F"/>
    <w:rsid w:val="005C52D6"/>
    <w:rsid w:val="005C531D"/>
    <w:rsid w:val="005C5BA5"/>
    <w:rsid w:val="005C62AA"/>
    <w:rsid w:val="005C6AFF"/>
    <w:rsid w:val="005C7B7A"/>
    <w:rsid w:val="005D022C"/>
    <w:rsid w:val="005D064C"/>
    <w:rsid w:val="005D0852"/>
    <w:rsid w:val="005D0E00"/>
    <w:rsid w:val="005D11BC"/>
    <w:rsid w:val="005D11E9"/>
    <w:rsid w:val="005D1726"/>
    <w:rsid w:val="005D1DE2"/>
    <w:rsid w:val="005D20F4"/>
    <w:rsid w:val="005D254B"/>
    <w:rsid w:val="005D2983"/>
    <w:rsid w:val="005D2AC0"/>
    <w:rsid w:val="005D39F9"/>
    <w:rsid w:val="005D3D3C"/>
    <w:rsid w:val="005D416D"/>
    <w:rsid w:val="005D5ACC"/>
    <w:rsid w:val="005D6596"/>
    <w:rsid w:val="005D65F7"/>
    <w:rsid w:val="005D687D"/>
    <w:rsid w:val="005D6B4D"/>
    <w:rsid w:val="005D71C6"/>
    <w:rsid w:val="005D750C"/>
    <w:rsid w:val="005D7DA8"/>
    <w:rsid w:val="005E0255"/>
    <w:rsid w:val="005E0B14"/>
    <w:rsid w:val="005E13EC"/>
    <w:rsid w:val="005E2141"/>
    <w:rsid w:val="005E21C0"/>
    <w:rsid w:val="005E2351"/>
    <w:rsid w:val="005E23B7"/>
    <w:rsid w:val="005E23EE"/>
    <w:rsid w:val="005E2733"/>
    <w:rsid w:val="005E2A2B"/>
    <w:rsid w:val="005E2BD0"/>
    <w:rsid w:val="005E2C0B"/>
    <w:rsid w:val="005E39D4"/>
    <w:rsid w:val="005E5049"/>
    <w:rsid w:val="005E5248"/>
    <w:rsid w:val="005E54F2"/>
    <w:rsid w:val="005E5FAA"/>
    <w:rsid w:val="005E6167"/>
    <w:rsid w:val="005E6744"/>
    <w:rsid w:val="005E6D91"/>
    <w:rsid w:val="005E7BC4"/>
    <w:rsid w:val="005F0272"/>
    <w:rsid w:val="005F0504"/>
    <w:rsid w:val="005F1019"/>
    <w:rsid w:val="005F1232"/>
    <w:rsid w:val="005F12F2"/>
    <w:rsid w:val="005F1E7A"/>
    <w:rsid w:val="005F322F"/>
    <w:rsid w:val="005F3A71"/>
    <w:rsid w:val="005F3EC9"/>
    <w:rsid w:val="005F3ED9"/>
    <w:rsid w:val="005F4906"/>
    <w:rsid w:val="005F4BD4"/>
    <w:rsid w:val="005F4F8E"/>
    <w:rsid w:val="005F589A"/>
    <w:rsid w:val="005F5948"/>
    <w:rsid w:val="005F6195"/>
    <w:rsid w:val="005F63B1"/>
    <w:rsid w:val="005F70A0"/>
    <w:rsid w:val="00600DEA"/>
    <w:rsid w:val="0060129F"/>
    <w:rsid w:val="0060145C"/>
    <w:rsid w:val="00601617"/>
    <w:rsid w:val="006025DE"/>
    <w:rsid w:val="0060276F"/>
    <w:rsid w:val="0060285E"/>
    <w:rsid w:val="00605F9C"/>
    <w:rsid w:val="0060638D"/>
    <w:rsid w:val="00607248"/>
    <w:rsid w:val="006075D2"/>
    <w:rsid w:val="006079E4"/>
    <w:rsid w:val="00607B36"/>
    <w:rsid w:val="00610582"/>
    <w:rsid w:val="00610AAE"/>
    <w:rsid w:val="006112A8"/>
    <w:rsid w:val="0061166E"/>
    <w:rsid w:val="006117B3"/>
    <w:rsid w:val="0061305A"/>
    <w:rsid w:val="0061386E"/>
    <w:rsid w:val="00613CB3"/>
    <w:rsid w:val="00614429"/>
    <w:rsid w:val="006144F4"/>
    <w:rsid w:val="006145BA"/>
    <w:rsid w:val="0061548F"/>
    <w:rsid w:val="0061574B"/>
    <w:rsid w:val="006164A2"/>
    <w:rsid w:val="00616A2F"/>
    <w:rsid w:val="006202CF"/>
    <w:rsid w:val="00620505"/>
    <w:rsid w:val="00620F97"/>
    <w:rsid w:val="006214C2"/>
    <w:rsid w:val="00621B2B"/>
    <w:rsid w:val="00622AC0"/>
    <w:rsid w:val="00623118"/>
    <w:rsid w:val="006247C1"/>
    <w:rsid w:val="00625154"/>
    <w:rsid w:val="0062649F"/>
    <w:rsid w:val="0062697B"/>
    <w:rsid w:val="00626F10"/>
    <w:rsid w:val="00627F1E"/>
    <w:rsid w:val="0063052D"/>
    <w:rsid w:val="00631151"/>
    <w:rsid w:val="0063192B"/>
    <w:rsid w:val="00631E01"/>
    <w:rsid w:val="00632285"/>
    <w:rsid w:val="00632926"/>
    <w:rsid w:val="0063295E"/>
    <w:rsid w:val="00632E2C"/>
    <w:rsid w:val="00633FE9"/>
    <w:rsid w:val="00634B76"/>
    <w:rsid w:val="00634BFF"/>
    <w:rsid w:val="00634C62"/>
    <w:rsid w:val="00635178"/>
    <w:rsid w:val="00635639"/>
    <w:rsid w:val="00635927"/>
    <w:rsid w:val="00635B34"/>
    <w:rsid w:val="00636140"/>
    <w:rsid w:val="00636CDD"/>
    <w:rsid w:val="00637D23"/>
    <w:rsid w:val="0064072C"/>
    <w:rsid w:val="00641441"/>
    <w:rsid w:val="00641D4B"/>
    <w:rsid w:val="006434E4"/>
    <w:rsid w:val="006442AE"/>
    <w:rsid w:val="00645310"/>
    <w:rsid w:val="00645809"/>
    <w:rsid w:val="00645B0B"/>
    <w:rsid w:val="00646198"/>
    <w:rsid w:val="00647215"/>
    <w:rsid w:val="00647D93"/>
    <w:rsid w:val="006500FC"/>
    <w:rsid w:val="0065031E"/>
    <w:rsid w:val="00650A6C"/>
    <w:rsid w:val="0065132E"/>
    <w:rsid w:val="0065192D"/>
    <w:rsid w:val="00653DC6"/>
    <w:rsid w:val="006542CA"/>
    <w:rsid w:val="006555B9"/>
    <w:rsid w:val="00655699"/>
    <w:rsid w:val="00655B56"/>
    <w:rsid w:val="00655F35"/>
    <w:rsid w:val="00656B64"/>
    <w:rsid w:val="00657440"/>
    <w:rsid w:val="00657CD6"/>
    <w:rsid w:val="006601F7"/>
    <w:rsid w:val="0066057B"/>
    <w:rsid w:val="00660AF4"/>
    <w:rsid w:val="00661944"/>
    <w:rsid w:val="006619AD"/>
    <w:rsid w:val="0066228E"/>
    <w:rsid w:val="00663B67"/>
    <w:rsid w:val="0066482E"/>
    <w:rsid w:val="00664E5C"/>
    <w:rsid w:val="00665EEB"/>
    <w:rsid w:val="00666038"/>
    <w:rsid w:val="00666310"/>
    <w:rsid w:val="00666B96"/>
    <w:rsid w:val="00667D4F"/>
    <w:rsid w:val="00667F39"/>
    <w:rsid w:val="00670C28"/>
    <w:rsid w:val="00670C6A"/>
    <w:rsid w:val="0067168B"/>
    <w:rsid w:val="00671750"/>
    <w:rsid w:val="00671B33"/>
    <w:rsid w:val="006733AD"/>
    <w:rsid w:val="00674919"/>
    <w:rsid w:val="006762C1"/>
    <w:rsid w:val="006764AA"/>
    <w:rsid w:val="00676E69"/>
    <w:rsid w:val="00677395"/>
    <w:rsid w:val="00680366"/>
    <w:rsid w:val="0068043D"/>
    <w:rsid w:val="006806F3"/>
    <w:rsid w:val="00680D78"/>
    <w:rsid w:val="00681114"/>
    <w:rsid w:val="00682ADB"/>
    <w:rsid w:val="00682D89"/>
    <w:rsid w:val="00682F9C"/>
    <w:rsid w:val="00683BCF"/>
    <w:rsid w:val="00685FAA"/>
    <w:rsid w:val="0068629D"/>
    <w:rsid w:val="0068799B"/>
    <w:rsid w:val="00687B4D"/>
    <w:rsid w:val="00690090"/>
    <w:rsid w:val="00690A1B"/>
    <w:rsid w:val="00691113"/>
    <w:rsid w:val="00691439"/>
    <w:rsid w:val="0069151C"/>
    <w:rsid w:val="006918AC"/>
    <w:rsid w:val="006918AF"/>
    <w:rsid w:val="00692053"/>
    <w:rsid w:val="00692091"/>
    <w:rsid w:val="00692151"/>
    <w:rsid w:val="006922FE"/>
    <w:rsid w:val="0069240B"/>
    <w:rsid w:val="00692493"/>
    <w:rsid w:val="00692DF8"/>
    <w:rsid w:val="00692E4B"/>
    <w:rsid w:val="00693FA0"/>
    <w:rsid w:val="006942E7"/>
    <w:rsid w:val="0069456F"/>
    <w:rsid w:val="006947DF"/>
    <w:rsid w:val="006959A2"/>
    <w:rsid w:val="00695A81"/>
    <w:rsid w:val="00696EA7"/>
    <w:rsid w:val="006970CD"/>
    <w:rsid w:val="006971C2"/>
    <w:rsid w:val="00697244"/>
    <w:rsid w:val="00697392"/>
    <w:rsid w:val="00697528"/>
    <w:rsid w:val="00697576"/>
    <w:rsid w:val="00697D66"/>
    <w:rsid w:val="00697FD2"/>
    <w:rsid w:val="006A1C69"/>
    <w:rsid w:val="006A2C70"/>
    <w:rsid w:val="006A30C9"/>
    <w:rsid w:val="006A42A6"/>
    <w:rsid w:val="006A50BA"/>
    <w:rsid w:val="006A6E1D"/>
    <w:rsid w:val="006A71A7"/>
    <w:rsid w:val="006A74CE"/>
    <w:rsid w:val="006A7958"/>
    <w:rsid w:val="006A7998"/>
    <w:rsid w:val="006A7B16"/>
    <w:rsid w:val="006B0089"/>
    <w:rsid w:val="006B0601"/>
    <w:rsid w:val="006B144E"/>
    <w:rsid w:val="006B199C"/>
    <w:rsid w:val="006B1E47"/>
    <w:rsid w:val="006B26F9"/>
    <w:rsid w:val="006B32F2"/>
    <w:rsid w:val="006B3B32"/>
    <w:rsid w:val="006B3F9F"/>
    <w:rsid w:val="006B4A34"/>
    <w:rsid w:val="006B4AB5"/>
    <w:rsid w:val="006B5050"/>
    <w:rsid w:val="006B5C17"/>
    <w:rsid w:val="006B6E64"/>
    <w:rsid w:val="006B7BC2"/>
    <w:rsid w:val="006C07FA"/>
    <w:rsid w:val="006C23A4"/>
    <w:rsid w:val="006C2469"/>
    <w:rsid w:val="006C2964"/>
    <w:rsid w:val="006C2D02"/>
    <w:rsid w:val="006C3C10"/>
    <w:rsid w:val="006C4166"/>
    <w:rsid w:val="006C469A"/>
    <w:rsid w:val="006C4ADB"/>
    <w:rsid w:val="006C50F6"/>
    <w:rsid w:val="006C5927"/>
    <w:rsid w:val="006C6E8B"/>
    <w:rsid w:val="006C6F35"/>
    <w:rsid w:val="006D0346"/>
    <w:rsid w:val="006D20E6"/>
    <w:rsid w:val="006D3559"/>
    <w:rsid w:val="006D3770"/>
    <w:rsid w:val="006D43B3"/>
    <w:rsid w:val="006D472A"/>
    <w:rsid w:val="006D55F9"/>
    <w:rsid w:val="006D6A0A"/>
    <w:rsid w:val="006D7933"/>
    <w:rsid w:val="006D7B77"/>
    <w:rsid w:val="006D7E1E"/>
    <w:rsid w:val="006D7F7F"/>
    <w:rsid w:val="006E0725"/>
    <w:rsid w:val="006E084E"/>
    <w:rsid w:val="006E09D5"/>
    <w:rsid w:val="006E0ADF"/>
    <w:rsid w:val="006E0FD1"/>
    <w:rsid w:val="006E13AA"/>
    <w:rsid w:val="006E14DB"/>
    <w:rsid w:val="006E1713"/>
    <w:rsid w:val="006E1B3F"/>
    <w:rsid w:val="006E3442"/>
    <w:rsid w:val="006E373C"/>
    <w:rsid w:val="006E3A4A"/>
    <w:rsid w:val="006E3E69"/>
    <w:rsid w:val="006E3F04"/>
    <w:rsid w:val="006E4F1D"/>
    <w:rsid w:val="006E50C7"/>
    <w:rsid w:val="006E557E"/>
    <w:rsid w:val="006E5583"/>
    <w:rsid w:val="006E5DA4"/>
    <w:rsid w:val="006E66D4"/>
    <w:rsid w:val="006E6872"/>
    <w:rsid w:val="006E767F"/>
    <w:rsid w:val="006F0115"/>
    <w:rsid w:val="006F28F2"/>
    <w:rsid w:val="006F2D52"/>
    <w:rsid w:val="006F2DE7"/>
    <w:rsid w:val="006F3263"/>
    <w:rsid w:val="006F4BE8"/>
    <w:rsid w:val="006F4E93"/>
    <w:rsid w:val="006F5A2B"/>
    <w:rsid w:val="00700636"/>
    <w:rsid w:val="00700B91"/>
    <w:rsid w:val="0070174D"/>
    <w:rsid w:val="00701979"/>
    <w:rsid w:val="0070216D"/>
    <w:rsid w:val="0070245D"/>
    <w:rsid w:val="007025F9"/>
    <w:rsid w:val="00702C40"/>
    <w:rsid w:val="00702E68"/>
    <w:rsid w:val="00703218"/>
    <w:rsid w:val="007033F0"/>
    <w:rsid w:val="007034EC"/>
    <w:rsid w:val="0070508E"/>
    <w:rsid w:val="00705AD0"/>
    <w:rsid w:val="007077FC"/>
    <w:rsid w:val="00712763"/>
    <w:rsid w:val="007129AD"/>
    <w:rsid w:val="00713A7B"/>
    <w:rsid w:val="0071446E"/>
    <w:rsid w:val="007156C0"/>
    <w:rsid w:val="007161C1"/>
    <w:rsid w:val="00716262"/>
    <w:rsid w:val="00716497"/>
    <w:rsid w:val="00716877"/>
    <w:rsid w:val="00716DFA"/>
    <w:rsid w:val="00717159"/>
    <w:rsid w:val="007178DC"/>
    <w:rsid w:val="00717B57"/>
    <w:rsid w:val="00717F9B"/>
    <w:rsid w:val="007204FA"/>
    <w:rsid w:val="00720644"/>
    <w:rsid w:val="00720757"/>
    <w:rsid w:val="00720AE9"/>
    <w:rsid w:val="007210D9"/>
    <w:rsid w:val="00721C55"/>
    <w:rsid w:val="00722B6A"/>
    <w:rsid w:val="00723111"/>
    <w:rsid w:val="00724FE4"/>
    <w:rsid w:val="00725638"/>
    <w:rsid w:val="007261BC"/>
    <w:rsid w:val="00726485"/>
    <w:rsid w:val="00727269"/>
    <w:rsid w:val="007309CC"/>
    <w:rsid w:val="007311C9"/>
    <w:rsid w:val="0073139E"/>
    <w:rsid w:val="007314DA"/>
    <w:rsid w:val="00732F78"/>
    <w:rsid w:val="00733088"/>
    <w:rsid w:val="00733153"/>
    <w:rsid w:val="00733C08"/>
    <w:rsid w:val="00734207"/>
    <w:rsid w:val="00734927"/>
    <w:rsid w:val="00736397"/>
    <w:rsid w:val="00741086"/>
    <w:rsid w:val="007410EA"/>
    <w:rsid w:val="00741EA1"/>
    <w:rsid w:val="0074227B"/>
    <w:rsid w:val="0074291C"/>
    <w:rsid w:val="00743196"/>
    <w:rsid w:val="00743284"/>
    <w:rsid w:val="00743EA2"/>
    <w:rsid w:val="00744EAE"/>
    <w:rsid w:val="00745781"/>
    <w:rsid w:val="00746198"/>
    <w:rsid w:val="0074659E"/>
    <w:rsid w:val="007472A3"/>
    <w:rsid w:val="00747B7A"/>
    <w:rsid w:val="007510E1"/>
    <w:rsid w:val="00751BEA"/>
    <w:rsid w:val="0075219C"/>
    <w:rsid w:val="007528C0"/>
    <w:rsid w:val="00752C7A"/>
    <w:rsid w:val="00753412"/>
    <w:rsid w:val="00753B34"/>
    <w:rsid w:val="00753E67"/>
    <w:rsid w:val="00754C29"/>
    <w:rsid w:val="00755429"/>
    <w:rsid w:val="00756FC6"/>
    <w:rsid w:val="007579E8"/>
    <w:rsid w:val="00757D3A"/>
    <w:rsid w:val="0076041E"/>
    <w:rsid w:val="00760514"/>
    <w:rsid w:val="00760A50"/>
    <w:rsid w:val="00760BA5"/>
    <w:rsid w:val="00761175"/>
    <w:rsid w:val="0076131D"/>
    <w:rsid w:val="007636CE"/>
    <w:rsid w:val="00763FF2"/>
    <w:rsid w:val="00764321"/>
    <w:rsid w:val="007645C0"/>
    <w:rsid w:val="00764AD1"/>
    <w:rsid w:val="007657F5"/>
    <w:rsid w:val="00765B88"/>
    <w:rsid w:val="00765DA1"/>
    <w:rsid w:val="00766434"/>
    <w:rsid w:val="00767136"/>
    <w:rsid w:val="0077024F"/>
    <w:rsid w:val="007702AB"/>
    <w:rsid w:val="007705FF"/>
    <w:rsid w:val="00770A34"/>
    <w:rsid w:val="00770BD9"/>
    <w:rsid w:val="00771F3C"/>
    <w:rsid w:val="007735D6"/>
    <w:rsid w:val="0077386B"/>
    <w:rsid w:val="00773EFB"/>
    <w:rsid w:val="007747B3"/>
    <w:rsid w:val="00774D32"/>
    <w:rsid w:val="00774E07"/>
    <w:rsid w:val="00774E56"/>
    <w:rsid w:val="00775164"/>
    <w:rsid w:val="00776950"/>
    <w:rsid w:val="00776C19"/>
    <w:rsid w:val="00776C94"/>
    <w:rsid w:val="00776FDA"/>
    <w:rsid w:val="007771D5"/>
    <w:rsid w:val="007772C6"/>
    <w:rsid w:val="00777EA9"/>
    <w:rsid w:val="00780661"/>
    <w:rsid w:val="007806DA"/>
    <w:rsid w:val="00781A05"/>
    <w:rsid w:val="00781F0F"/>
    <w:rsid w:val="0078265E"/>
    <w:rsid w:val="00782E4B"/>
    <w:rsid w:val="007845B5"/>
    <w:rsid w:val="00784ED7"/>
    <w:rsid w:val="00785B1C"/>
    <w:rsid w:val="0078715B"/>
    <w:rsid w:val="00787483"/>
    <w:rsid w:val="00790EF4"/>
    <w:rsid w:val="00791A75"/>
    <w:rsid w:val="00792C79"/>
    <w:rsid w:val="00792CC7"/>
    <w:rsid w:val="00793FB5"/>
    <w:rsid w:val="007953A6"/>
    <w:rsid w:val="00795975"/>
    <w:rsid w:val="00796B66"/>
    <w:rsid w:val="0079701A"/>
    <w:rsid w:val="0079782E"/>
    <w:rsid w:val="007A05B5"/>
    <w:rsid w:val="007A0D6C"/>
    <w:rsid w:val="007A1EF4"/>
    <w:rsid w:val="007A22DB"/>
    <w:rsid w:val="007A28ED"/>
    <w:rsid w:val="007A33B5"/>
    <w:rsid w:val="007A33F5"/>
    <w:rsid w:val="007A3D8A"/>
    <w:rsid w:val="007A41E0"/>
    <w:rsid w:val="007A4665"/>
    <w:rsid w:val="007A540E"/>
    <w:rsid w:val="007A5EE9"/>
    <w:rsid w:val="007A6A96"/>
    <w:rsid w:val="007A7018"/>
    <w:rsid w:val="007A709C"/>
    <w:rsid w:val="007A712C"/>
    <w:rsid w:val="007A7491"/>
    <w:rsid w:val="007A77A5"/>
    <w:rsid w:val="007B042C"/>
    <w:rsid w:val="007B0ACB"/>
    <w:rsid w:val="007B0B36"/>
    <w:rsid w:val="007B1D0D"/>
    <w:rsid w:val="007B225E"/>
    <w:rsid w:val="007B22A8"/>
    <w:rsid w:val="007B2717"/>
    <w:rsid w:val="007B2982"/>
    <w:rsid w:val="007B2A4F"/>
    <w:rsid w:val="007B3572"/>
    <w:rsid w:val="007B3BF8"/>
    <w:rsid w:val="007B542D"/>
    <w:rsid w:val="007B5DB3"/>
    <w:rsid w:val="007B6070"/>
    <w:rsid w:val="007B6177"/>
    <w:rsid w:val="007B6290"/>
    <w:rsid w:val="007B68C0"/>
    <w:rsid w:val="007B6AD1"/>
    <w:rsid w:val="007B735D"/>
    <w:rsid w:val="007C08BF"/>
    <w:rsid w:val="007C1AF7"/>
    <w:rsid w:val="007C2FDB"/>
    <w:rsid w:val="007C30D9"/>
    <w:rsid w:val="007C3B66"/>
    <w:rsid w:val="007C4690"/>
    <w:rsid w:val="007C4B80"/>
    <w:rsid w:val="007C5858"/>
    <w:rsid w:val="007C67AC"/>
    <w:rsid w:val="007C7756"/>
    <w:rsid w:val="007D05A7"/>
    <w:rsid w:val="007D1517"/>
    <w:rsid w:val="007D1662"/>
    <w:rsid w:val="007D2133"/>
    <w:rsid w:val="007D31CD"/>
    <w:rsid w:val="007D3A4A"/>
    <w:rsid w:val="007D3E6B"/>
    <w:rsid w:val="007D3F73"/>
    <w:rsid w:val="007D46F2"/>
    <w:rsid w:val="007D59EC"/>
    <w:rsid w:val="007D5BC4"/>
    <w:rsid w:val="007D641F"/>
    <w:rsid w:val="007D6C70"/>
    <w:rsid w:val="007D6E33"/>
    <w:rsid w:val="007D6FC7"/>
    <w:rsid w:val="007D7459"/>
    <w:rsid w:val="007E03AE"/>
    <w:rsid w:val="007E0E94"/>
    <w:rsid w:val="007E11F4"/>
    <w:rsid w:val="007E2417"/>
    <w:rsid w:val="007E3394"/>
    <w:rsid w:val="007E3FBA"/>
    <w:rsid w:val="007E423D"/>
    <w:rsid w:val="007E5005"/>
    <w:rsid w:val="007E5431"/>
    <w:rsid w:val="007E58F5"/>
    <w:rsid w:val="007E5F4F"/>
    <w:rsid w:val="007E638B"/>
    <w:rsid w:val="007E667B"/>
    <w:rsid w:val="007E7C7E"/>
    <w:rsid w:val="007E7EAE"/>
    <w:rsid w:val="007E7F03"/>
    <w:rsid w:val="007F0051"/>
    <w:rsid w:val="007F04E9"/>
    <w:rsid w:val="007F0A0E"/>
    <w:rsid w:val="007F1119"/>
    <w:rsid w:val="007F1B0B"/>
    <w:rsid w:val="007F1D06"/>
    <w:rsid w:val="007F20F3"/>
    <w:rsid w:val="007F2784"/>
    <w:rsid w:val="007F2C2A"/>
    <w:rsid w:val="007F2CF0"/>
    <w:rsid w:val="007F2EAD"/>
    <w:rsid w:val="007F331C"/>
    <w:rsid w:val="007F7B89"/>
    <w:rsid w:val="007F7CD4"/>
    <w:rsid w:val="00800023"/>
    <w:rsid w:val="0080008D"/>
    <w:rsid w:val="00800A6C"/>
    <w:rsid w:val="00800DEF"/>
    <w:rsid w:val="00800FFD"/>
    <w:rsid w:val="008011B1"/>
    <w:rsid w:val="008011D8"/>
    <w:rsid w:val="00801532"/>
    <w:rsid w:val="00802354"/>
    <w:rsid w:val="0080275C"/>
    <w:rsid w:val="00802CFF"/>
    <w:rsid w:val="00803162"/>
    <w:rsid w:val="008034D3"/>
    <w:rsid w:val="0080379A"/>
    <w:rsid w:val="00804459"/>
    <w:rsid w:val="008044AF"/>
    <w:rsid w:val="0080493A"/>
    <w:rsid w:val="00804B2E"/>
    <w:rsid w:val="008056D1"/>
    <w:rsid w:val="00805A61"/>
    <w:rsid w:val="00805A73"/>
    <w:rsid w:val="00805BFD"/>
    <w:rsid w:val="00806A40"/>
    <w:rsid w:val="00810635"/>
    <w:rsid w:val="00810A6E"/>
    <w:rsid w:val="00811816"/>
    <w:rsid w:val="0081238E"/>
    <w:rsid w:val="008123CE"/>
    <w:rsid w:val="008126A5"/>
    <w:rsid w:val="00812A33"/>
    <w:rsid w:val="00813863"/>
    <w:rsid w:val="00813E3A"/>
    <w:rsid w:val="00814855"/>
    <w:rsid w:val="008158E7"/>
    <w:rsid w:val="00815B06"/>
    <w:rsid w:val="00816060"/>
    <w:rsid w:val="00816EED"/>
    <w:rsid w:val="008200F1"/>
    <w:rsid w:val="008207BD"/>
    <w:rsid w:val="00821274"/>
    <w:rsid w:val="00821446"/>
    <w:rsid w:val="00822584"/>
    <w:rsid w:val="00823528"/>
    <w:rsid w:val="008239F1"/>
    <w:rsid w:val="00823B74"/>
    <w:rsid w:val="00823B88"/>
    <w:rsid w:val="00824B1A"/>
    <w:rsid w:val="00824BAF"/>
    <w:rsid w:val="00824EFB"/>
    <w:rsid w:val="0082506A"/>
    <w:rsid w:val="00825B21"/>
    <w:rsid w:val="0082646C"/>
    <w:rsid w:val="00826631"/>
    <w:rsid w:val="008266BF"/>
    <w:rsid w:val="00826AC3"/>
    <w:rsid w:val="00830806"/>
    <w:rsid w:val="00830D55"/>
    <w:rsid w:val="00830E9E"/>
    <w:rsid w:val="00831C10"/>
    <w:rsid w:val="0083208A"/>
    <w:rsid w:val="00833207"/>
    <w:rsid w:val="00833C39"/>
    <w:rsid w:val="008340FD"/>
    <w:rsid w:val="0083438E"/>
    <w:rsid w:val="008344E8"/>
    <w:rsid w:val="00835505"/>
    <w:rsid w:val="00835771"/>
    <w:rsid w:val="00836CA5"/>
    <w:rsid w:val="008379AB"/>
    <w:rsid w:val="00837F72"/>
    <w:rsid w:val="008402B4"/>
    <w:rsid w:val="008405CA"/>
    <w:rsid w:val="00840D9E"/>
    <w:rsid w:val="00840E97"/>
    <w:rsid w:val="00841788"/>
    <w:rsid w:val="008419D1"/>
    <w:rsid w:val="00841E7F"/>
    <w:rsid w:val="0084264B"/>
    <w:rsid w:val="00842EBE"/>
    <w:rsid w:val="00843CD6"/>
    <w:rsid w:val="008446D8"/>
    <w:rsid w:val="00844758"/>
    <w:rsid w:val="00845006"/>
    <w:rsid w:val="0084556E"/>
    <w:rsid w:val="00845A86"/>
    <w:rsid w:val="00845CDF"/>
    <w:rsid w:val="00846FC9"/>
    <w:rsid w:val="00847230"/>
    <w:rsid w:val="008474E7"/>
    <w:rsid w:val="00847F4E"/>
    <w:rsid w:val="0085013F"/>
    <w:rsid w:val="008508AE"/>
    <w:rsid w:val="008510E7"/>
    <w:rsid w:val="0085112E"/>
    <w:rsid w:val="0085293E"/>
    <w:rsid w:val="00853609"/>
    <w:rsid w:val="008536BD"/>
    <w:rsid w:val="008550A0"/>
    <w:rsid w:val="00855422"/>
    <w:rsid w:val="008559F5"/>
    <w:rsid w:val="00855B58"/>
    <w:rsid w:val="00856A2E"/>
    <w:rsid w:val="00856D88"/>
    <w:rsid w:val="00856DAB"/>
    <w:rsid w:val="008600F4"/>
    <w:rsid w:val="0086028F"/>
    <w:rsid w:val="00861D2E"/>
    <w:rsid w:val="00861DC2"/>
    <w:rsid w:val="00862EFB"/>
    <w:rsid w:val="0086368A"/>
    <w:rsid w:val="00863C8E"/>
    <w:rsid w:val="008646BE"/>
    <w:rsid w:val="0086564E"/>
    <w:rsid w:val="00866042"/>
    <w:rsid w:val="00866449"/>
    <w:rsid w:val="008664F5"/>
    <w:rsid w:val="00866FE0"/>
    <w:rsid w:val="00867100"/>
    <w:rsid w:val="00867265"/>
    <w:rsid w:val="00867787"/>
    <w:rsid w:val="00867AAD"/>
    <w:rsid w:val="008710A3"/>
    <w:rsid w:val="0087138E"/>
    <w:rsid w:val="00871939"/>
    <w:rsid w:val="00871F4B"/>
    <w:rsid w:val="00872286"/>
    <w:rsid w:val="008724D2"/>
    <w:rsid w:val="00872903"/>
    <w:rsid w:val="008730F3"/>
    <w:rsid w:val="0087381A"/>
    <w:rsid w:val="00873985"/>
    <w:rsid w:val="00873C79"/>
    <w:rsid w:val="00874A76"/>
    <w:rsid w:val="008753F2"/>
    <w:rsid w:val="008754CC"/>
    <w:rsid w:val="00876153"/>
    <w:rsid w:val="0087692E"/>
    <w:rsid w:val="00877F4D"/>
    <w:rsid w:val="0088035D"/>
    <w:rsid w:val="008808DC"/>
    <w:rsid w:val="00880C0E"/>
    <w:rsid w:val="00882005"/>
    <w:rsid w:val="008820B8"/>
    <w:rsid w:val="00882962"/>
    <w:rsid w:val="0088360B"/>
    <w:rsid w:val="00883971"/>
    <w:rsid w:val="00884227"/>
    <w:rsid w:val="008846BE"/>
    <w:rsid w:val="008848F0"/>
    <w:rsid w:val="00884B0F"/>
    <w:rsid w:val="00884BFF"/>
    <w:rsid w:val="008852AA"/>
    <w:rsid w:val="008854D6"/>
    <w:rsid w:val="00885D49"/>
    <w:rsid w:val="00887612"/>
    <w:rsid w:val="008878FA"/>
    <w:rsid w:val="00887DB5"/>
    <w:rsid w:val="0089009A"/>
    <w:rsid w:val="008904B3"/>
    <w:rsid w:val="00890B58"/>
    <w:rsid w:val="00891262"/>
    <w:rsid w:val="008912E6"/>
    <w:rsid w:val="00892068"/>
    <w:rsid w:val="00893E23"/>
    <w:rsid w:val="00893E6C"/>
    <w:rsid w:val="0089437D"/>
    <w:rsid w:val="0089440D"/>
    <w:rsid w:val="00894F31"/>
    <w:rsid w:val="0089563E"/>
    <w:rsid w:val="00895E22"/>
    <w:rsid w:val="00895ED8"/>
    <w:rsid w:val="008960B3"/>
    <w:rsid w:val="00896A1F"/>
    <w:rsid w:val="00896D13"/>
    <w:rsid w:val="008974C5"/>
    <w:rsid w:val="00897F87"/>
    <w:rsid w:val="008A0146"/>
    <w:rsid w:val="008A01D0"/>
    <w:rsid w:val="008A0243"/>
    <w:rsid w:val="008A0698"/>
    <w:rsid w:val="008A1AA4"/>
    <w:rsid w:val="008A1B87"/>
    <w:rsid w:val="008A232A"/>
    <w:rsid w:val="008A243D"/>
    <w:rsid w:val="008A37F5"/>
    <w:rsid w:val="008A42B6"/>
    <w:rsid w:val="008A4D9B"/>
    <w:rsid w:val="008A4E17"/>
    <w:rsid w:val="008A53F4"/>
    <w:rsid w:val="008A5D68"/>
    <w:rsid w:val="008A5E1C"/>
    <w:rsid w:val="008A6904"/>
    <w:rsid w:val="008B0CEE"/>
    <w:rsid w:val="008B35C6"/>
    <w:rsid w:val="008B4112"/>
    <w:rsid w:val="008B5345"/>
    <w:rsid w:val="008B558D"/>
    <w:rsid w:val="008B678F"/>
    <w:rsid w:val="008B6FF1"/>
    <w:rsid w:val="008B71CD"/>
    <w:rsid w:val="008B7313"/>
    <w:rsid w:val="008B73D5"/>
    <w:rsid w:val="008B7D8F"/>
    <w:rsid w:val="008C2A8A"/>
    <w:rsid w:val="008C2E46"/>
    <w:rsid w:val="008C45E3"/>
    <w:rsid w:val="008C4B34"/>
    <w:rsid w:val="008C52BD"/>
    <w:rsid w:val="008C52C6"/>
    <w:rsid w:val="008C559A"/>
    <w:rsid w:val="008C611A"/>
    <w:rsid w:val="008C6232"/>
    <w:rsid w:val="008C6255"/>
    <w:rsid w:val="008C7F10"/>
    <w:rsid w:val="008D0C3A"/>
    <w:rsid w:val="008D0D2E"/>
    <w:rsid w:val="008D105B"/>
    <w:rsid w:val="008D1305"/>
    <w:rsid w:val="008D18F2"/>
    <w:rsid w:val="008D1A65"/>
    <w:rsid w:val="008D2207"/>
    <w:rsid w:val="008D2381"/>
    <w:rsid w:val="008D2C2A"/>
    <w:rsid w:val="008D36CD"/>
    <w:rsid w:val="008D3E98"/>
    <w:rsid w:val="008D40C6"/>
    <w:rsid w:val="008D50CD"/>
    <w:rsid w:val="008D54AD"/>
    <w:rsid w:val="008D584A"/>
    <w:rsid w:val="008D5D69"/>
    <w:rsid w:val="008D5D7E"/>
    <w:rsid w:val="008D6636"/>
    <w:rsid w:val="008D6ACE"/>
    <w:rsid w:val="008D6EB3"/>
    <w:rsid w:val="008D7AF5"/>
    <w:rsid w:val="008E03A8"/>
    <w:rsid w:val="008E0AF1"/>
    <w:rsid w:val="008E2E61"/>
    <w:rsid w:val="008E2F74"/>
    <w:rsid w:val="008E3654"/>
    <w:rsid w:val="008E3D1E"/>
    <w:rsid w:val="008E4269"/>
    <w:rsid w:val="008E428A"/>
    <w:rsid w:val="008E47B4"/>
    <w:rsid w:val="008E47EF"/>
    <w:rsid w:val="008E4B22"/>
    <w:rsid w:val="008E4CEE"/>
    <w:rsid w:val="008E50DF"/>
    <w:rsid w:val="008E5286"/>
    <w:rsid w:val="008E587E"/>
    <w:rsid w:val="008E6008"/>
    <w:rsid w:val="008E744F"/>
    <w:rsid w:val="008E7E11"/>
    <w:rsid w:val="008F01CD"/>
    <w:rsid w:val="008F02B4"/>
    <w:rsid w:val="008F0818"/>
    <w:rsid w:val="008F0F06"/>
    <w:rsid w:val="008F1B91"/>
    <w:rsid w:val="008F2403"/>
    <w:rsid w:val="008F2B62"/>
    <w:rsid w:val="008F2CEE"/>
    <w:rsid w:val="008F6849"/>
    <w:rsid w:val="008F699B"/>
    <w:rsid w:val="008F7686"/>
    <w:rsid w:val="008F76E6"/>
    <w:rsid w:val="00901BD9"/>
    <w:rsid w:val="0090214D"/>
    <w:rsid w:val="00902B45"/>
    <w:rsid w:val="00902D5F"/>
    <w:rsid w:val="009037D5"/>
    <w:rsid w:val="00903E06"/>
    <w:rsid w:val="00904464"/>
    <w:rsid w:val="0090505D"/>
    <w:rsid w:val="00905391"/>
    <w:rsid w:val="0090570E"/>
    <w:rsid w:val="00905AF9"/>
    <w:rsid w:val="00905E0E"/>
    <w:rsid w:val="00905F30"/>
    <w:rsid w:val="009070D5"/>
    <w:rsid w:val="00907865"/>
    <w:rsid w:val="0090795A"/>
    <w:rsid w:val="00907A91"/>
    <w:rsid w:val="00907D79"/>
    <w:rsid w:val="009110D0"/>
    <w:rsid w:val="00911741"/>
    <w:rsid w:val="00911D4A"/>
    <w:rsid w:val="00911F14"/>
    <w:rsid w:val="00912E05"/>
    <w:rsid w:val="00913233"/>
    <w:rsid w:val="009140BD"/>
    <w:rsid w:val="0091462D"/>
    <w:rsid w:val="00914D58"/>
    <w:rsid w:val="009168B4"/>
    <w:rsid w:val="00917DF0"/>
    <w:rsid w:val="00917FA8"/>
    <w:rsid w:val="00917FEB"/>
    <w:rsid w:val="00920080"/>
    <w:rsid w:val="00920518"/>
    <w:rsid w:val="0092143C"/>
    <w:rsid w:val="00921E10"/>
    <w:rsid w:val="009222B6"/>
    <w:rsid w:val="0092281D"/>
    <w:rsid w:val="00922C28"/>
    <w:rsid w:val="00923F87"/>
    <w:rsid w:val="00926136"/>
    <w:rsid w:val="00926866"/>
    <w:rsid w:val="009269CB"/>
    <w:rsid w:val="009274C3"/>
    <w:rsid w:val="00927CA2"/>
    <w:rsid w:val="0093031B"/>
    <w:rsid w:val="0093033F"/>
    <w:rsid w:val="00930426"/>
    <w:rsid w:val="0093048E"/>
    <w:rsid w:val="009305FA"/>
    <w:rsid w:val="00930739"/>
    <w:rsid w:val="00930AD1"/>
    <w:rsid w:val="00930CDD"/>
    <w:rsid w:val="0093113A"/>
    <w:rsid w:val="009315E2"/>
    <w:rsid w:val="009319AD"/>
    <w:rsid w:val="009323BE"/>
    <w:rsid w:val="00932CA5"/>
    <w:rsid w:val="00933D70"/>
    <w:rsid w:val="009340D1"/>
    <w:rsid w:val="00936C71"/>
    <w:rsid w:val="00937777"/>
    <w:rsid w:val="00937863"/>
    <w:rsid w:val="00937B99"/>
    <w:rsid w:val="00942914"/>
    <w:rsid w:val="00943596"/>
    <w:rsid w:val="00943D1F"/>
    <w:rsid w:val="009449D9"/>
    <w:rsid w:val="0094567D"/>
    <w:rsid w:val="00947449"/>
    <w:rsid w:val="00947481"/>
    <w:rsid w:val="00950341"/>
    <w:rsid w:val="00950D6A"/>
    <w:rsid w:val="00951990"/>
    <w:rsid w:val="00952BB0"/>
    <w:rsid w:val="009535A8"/>
    <w:rsid w:val="009539FB"/>
    <w:rsid w:val="00954976"/>
    <w:rsid w:val="0095501A"/>
    <w:rsid w:val="00955373"/>
    <w:rsid w:val="00955D7B"/>
    <w:rsid w:val="00956521"/>
    <w:rsid w:val="00956614"/>
    <w:rsid w:val="00956794"/>
    <w:rsid w:val="00956D81"/>
    <w:rsid w:val="009570F9"/>
    <w:rsid w:val="009571CF"/>
    <w:rsid w:val="00957FE0"/>
    <w:rsid w:val="0096066E"/>
    <w:rsid w:val="009607E3"/>
    <w:rsid w:val="00960D17"/>
    <w:rsid w:val="009611EF"/>
    <w:rsid w:val="00961D8C"/>
    <w:rsid w:val="00961F4D"/>
    <w:rsid w:val="009632F2"/>
    <w:rsid w:val="00963F88"/>
    <w:rsid w:val="00964102"/>
    <w:rsid w:val="009645C0"/>
    <w:rsid w:val="00965115"/>
    <w:rsid w:val="00966229"/>
    <w:rsid w:val="00971E22"/>
    <w:rsid w:val="00971E28"/>
    <w:rsid w:val="0097206D"/>
    <w:rsid w:val="00972690"/>
    <w:rsid w:val="00972A9F"/>
    <w:rsid w:val="00972E51"/>
    <w:rsid w:val="009732B4"/>
    <w:rsid w:val="00973415"/>
    <w:rsid w:val="00973425"/>
    <w:rsid w:val="009734FE"/>
    <w:rsid w:val="00973C13"/>
    <w:rsid w:val="00973DCE"/>
    <w:rsid w:val="0097411A"/>
    <w:rsid w:val="009746BC"/>
    <w:rsid w:val="00974B7E"/>
    <w:rsid w:val="00974E0E"/>
    <w:rsid w:val="009754FF"/>
    <w:rsid w:val="0097613D"/>
    <w:rsid w:val="00976C4F"/>
    <w:rsid w:val="00976E1C"/>
    <w:rsid w:val="00977036"/>
    <w:rsid w:val="00977669"/>
    <w:rsid w:val="009776E5"/>
    <w:rsid w:val="00977D40"/>
    <w:rsid w:val="00980D9F"/>
    <w:rsid w:val="00980DD6"/>
    <w:rsid w:val="009818A6"/>
    <w:rsid w:val="0098218E"/>
    <w:rsid w:val="0098267A"/>
    <w:rsid w:val="00982BE2"/>
    <w:rsid w:val="009837B6"/>
    <w:rsid w:val="00983B64"/>
    <w:rsid w:val="00984914"/>
    <w:rsid w:val="009849FD"/>
    <w:rsid w:val="00984CE2"/>
    <w:rsid w:val="009855FF"/>
    <w:rsid w:val="009856DD"/>
    <w:rsid w:val="00985813"/>
    <w:rsid w:val="00985B22"/>
    <w:rsid w:val="00986072"/>
    <w:rsid w:val="0098626F"/>
    <w:rsid w:val="00986B80"/>
    <w:rsid w:val="00987021"/>
    <w:rsid w:val="0098728E"/>
    <w:rsid w:val="0098754E"/>
    <w:rsid w:val="00987972"/>
    <w:rsid w:val="00990A49"/>
    <w:rsid w:val="00990CEE"/>
    <w:rsid w:val="0099164B"/>
    <w:rsid w:val="00992140"/>
    <w:rsid w:val="00992273"/>
    <w:rsid w:val="00993D55"/>
    <w:rsid w:val="00994168"/>
    <w:rsid w:val="009948F6"/>
    <w:rsid w:val="00994B83"/>
    <w:rsid w:val="009950C1"/>
    <w:rsid w:val="00995843"/>
    <w:rsid w:val="00995A21"/>
    <w:rsid w:val="00995B24"/>
    <w:rsid w:val="009969EC"/>
    <w:rsid w:val="009969FF"/>
    <w:rsid w:val="00996FFC"/>
    <w:rsid w:val="00997194"/>
    <w:rsid w:val="009A0C0F"/>
    <w:rsid w:val="009A0F49"/>
    <w:rsid w:val="009A1662"/>
    <w:rsid w:val="009A1965"/>
    <w:rsid w:val="009A1E3A"/>
    <w:rsid w:val="009A1F4A"/>
    <w:rsid w:val="009A21A8"/>
    <w:rsid w:val="009A243E"/>
    <w:rsid w:val="009A3DE6"/>
    <w:rsid w:val="009A4196"/>
    <w:rsid w:val="009A4BC8"/>
    <w:rsid w:val="009A543C"/>
    <w:rsid w:val="009A57B4"/>
    <w:rsid w:val="009A5958"/>
    <w:rsid w:val="009A59C4"/>
    <w:rsid w:val="009A5CE8"/>
    <w:rsid w:val="009A6A7C"/>
    <w:rsid w:val="009A758C"/>
    <w:rsid w:val="009A7998"/>
    <w:rsid w:val="009B00C6"/>
    <w:rsid w:val="009B010E"/>
    <w:rsid w:val="009B04B9"/>
    <w:rsid w:val="009B0BD6"/>
    <w:rsid w:val="009B0EBC"/>
    <w:rsid w:val="009B1526"/>
    <w:rsid w:val="009B1C0A"/>
    <w:rsid w:val="009B1F48"/>
    <w:rsid w:val="009B2E89"/>
    <w:rsid w:val="009B30A0"/>
    <w:rsid w:val="009B32F5"/>
    <w:rsid w:val="009B359D"/>
    <w:rsid w:val="009B4092"/>
    <w:rsid w:val="009B4900"/>
    <w:rsid w:val="009B5AA9"/>
    <w:rsid w:val="009B6624"/>
    <w:rsid w:val="009B670D"/>
    <w:rsid w:val="009B745F"/>
    <w:rsid w:val="009C126F"/>
    <w:rsid w:val="009C1ED1"/>
    <w:rsid w:val="009C2CA5"/>
    <w:rsid w:val="009C2CF7"/>
    <w:rsid w:val="009C3251"/>
    <w:rsid w:val="009C4E2E"/>
    <w:rsid w:val="009C505F"/>
    <w:rsid w:val="009C583D"/>
    <w:rsid w:val="009C58C1"/>
    <w:rsid w:val="009C5974"/>
    <w:rsid w:val="009C6F60"/>
    <w:rsid w:val="009C7481"/>
    <w:rsid w:val="009C7483"/>
    <w:rsid w:val="009C77B0"/>
    <w:rsid w:val="009C7B34"/>
    <w:rsid w:val="009C7CFE"/>
    <w:rsid w:val="009D0135"/>
    <w:rsid w:val="009D209D"/>
    <w:rsid w:val="009D2CC8"/>
    <w:rsid w:val="009D2F8C"/>
    <w:rsid w:val="009D2FE1"/>
    <w:rsid w:val="009D321F"/>
    <w:rsid w:val="009D326B"/>
    <w:rsid w:val="009D35AF"/>
    <w:rsid w:val="009D3914"/>
    <w:rsid w:val="009D44C6"/>
    <w:rsid w:val="009D4A46"/>
    <w:rsid w:val="009D52FD"/>
    <w:rsid w:val="009D5A4E"/>
    <w:rsid w:val="009D64AD"/>
    <w:rsid w:val="009D6C5E"/>
    <w:rsid w:val="009D7103"/>
    <w:rsid w:val="009D753C"/>
    <w:rsid w:val="009D755F"/>
    <w:rsid w:val="009E066E"/>
    <w:rsid w:val="009E093F"/>
    <w:rsid w:val="009E0FE9"/>
    <w:rsid w:val="009E1914"/>
    <w:rsid w:val="009E1C9A"/>
    <w:rsid w:val="009E2423"/>
    <w:rsid w:val="009E2AEE"/>
    <w:rsid w:val="009E2C7A"/>
    <w:rsid w:val="009E2D13"/>
    <w:rsid w:val="009E3F18"/>
    <w:rsid w:val="009E4BD8"/>
    <w:rsid w:val="009E4F59"/>
    <w:rsid w:val="009E519C"/>
    <w:rsid w:val="009E531B"/>
    <w:rsid w:val="009E5B2C"/>
    <w:rsid w:val="009E5F49"/>
    <w:rsid w:val="009E7374"/>
    <w:rsid w:val="009E7DD0"/>
    <w:rsid w:val="009F0653"/>
    <w:rsid w:val="009F1E1B"/>
    <w:rsid w:val="009F2E40"/>
    <w:rsid w:val="009F35B0"/>
    <w:rsid w:val="009F3725"/>
    <w:rsid w:val="009F3883"/>
    <w:rsid w:val="009F38E1"/>
    <w:rsid w:val="009F468F"/>
    <w:rsid w:val="009F480A"/>
    <w:rsid w:val="009F492A"/>
    <w:rsid w:val="009F4CC8"/>
    <w:rsid w:val="009F539C"/>
    <w:rsid w:val="009F592D"/>
    <w:rsid w:val="009F6156"/>
    <w:rsid w:val="009F673C"/>
    <w:rsid w:val="009F7177"/>
    <w:rsid w:val="009F7532"/>
    <w:rsid w:val="00A01E39"/>
    <w:rsid w:val="00A02805"/>
    <w:rsid w:val="00A028AE"/>
    <w:rsid w:val="00A03503"/>
    <w:rsid w:val="00A041A4"/>
    <w:rsid w:val="00A04310"/>
    <w:rsid w:val="00A05CF6"/>
    <w:rsid w:val="00A06AB4"/>
    <w:rsid w:val="00A07C62"/>
    <w:rsid w:val="00A07D29"/>
    <w:rsid w:val="00A10C30"/>
    <w:rsid w:val="00A10D45"/>
    <w:rsid w:val="00A10F2C"/>
    <w:rsid w:val="00A11374"/>
    <w:rsid w:val="00A11B0F"/>
    <w:rsid w:val="00A11C65"/>
    <w:rsid w:val="00A11E65"/>
    <w:rsid w:val="00A120D2"/>
    <w:rsid w:val="00A1366C"/>
    <w:rsid w:val="00A138FE"/>
    <w:rsid w:val="00A13E4A"/>
    <w:rsid w:val="00A14196"/>
    <w:rsid w:val="00A143FC"/>
    <w:rsid w:val="00A15E22"/>
    <w:rsid w:val="00A165F2"/>
    <w:rsid w:val="00A167BE"/>
    <w:rsid w:val="00A16F48"/>
    <w:rsid w:val="00A16F67"/>
    <w:rsid w:val="00A17DBF"/>
    <w:rsid w:val="00A2007E"/>
    <w:rsid w:val="00A20665"/>
    <w:rsid w:val="00A217ED"/>
    <w:rsid w:val="00A224FC"/>
    <w:rsid w:val="00A23498"/>
    <w:rsid w:val="00A23B8F"/>
    <w:rsid w:val="00A248AA"/>
    <w:rsid w:val="00A25D6D"/>
    <w:rsid w:val="00A2615D"/>
    <w:rsid w:val="00A26266"/>
    <w:rsid w:val="00A267CB"/>
    <w:rsid w:val="00A26B49"/>
    <w:rsid w:val="00A2771F"/>
    <w:rsid w:val="00A27796"/>
    <w:rsid w:val="00A30289"/>
    <w:rsid w:val="00A30611"/>
    <w:rsid w:val="00A30A67"/>
    <w:rsid w:val="00A30A9D"/>
    <w:rsid w:val="00A326FF"/>
    <w:rsid w:val="00A3283B"/>
    <w:rsid w:val="00A329B5"/>
    <w:rsid w:val="00A32ACC"/>
    <w:rsid w:val="00A32B94"/>
    <w:rsid w:val="00A32BA8"/>
    <w:rsid w:val="00A32CB8"/>
    <w:rsid w:val="00A3335D"/>
    <w:rsid w:val="00A34043"/>
    <w:rsid w:val="00A34848"/>
    <w:rsid w:val="00A3484E"/>
    <w:rsid w:val="00A34BFE"/>
    <w:rsid w:val="00A3530E"/>
    <w:rsid w:val="00A35416"/>
    <w:rsid w:val="00A3637F"/>
    <w:rsid w:val="00A37149"/>
    <w:rsid w:val="00A401AC"/>
    <w:rsid w:val="00A402C3"/>
    <w:rsid w:val="00A403C9"/>
    <w:rsid w:val="00A4061E"/>
    <w:rsid w:val="00A406AB"/>
    <w:rsid w:val="00A41783"/>
    <w:rsid w:val="00A4272A"/>
    <w:rsid w:val="00A42862"/>
    <w:rsid w:val="00A42E6C"/>
    <w:rsid w:val="00A431C5"/>
    <w:rsid w:val="00A43237"/>
    <w:rsid w:val="00A4338F"/>
    <w:rsid w:val="00A43508"/>
    <w:rsid w:val="00A43680"/>
    <w:rsid w:val="00A44232"/>
    <w:rsid w:val="00A44692"/>
    <w:rsid w:val="00A455E1"/>
    <w:rsid w:val="00A4582A"/>
    <w:rsid w:val="00A458E2"/>
    <w:rsid w:val="00A45B61"/>
    <w:rsid w:val="00A46327"/>
    <w:rsid w:val="00A46508"/>
    <w:rsid w:val="00A46D88"/>
    <w:rsid w:val="00A479E9"/>
    <w:rsid w:val="00A506B4"/>
    <w:rsid w:val="00A5190B"/>
    <w:rsid w:val="00A52134"/>
    <w:rsid w:val="00A5243D"/>
    <w:rsid w:val="00A5247E"/>
    <w:rsid w:val="00A52570"/>
    <w:rsid w:val="00A527F5"/>
    <w:rsid w:val="00A54A32"/>
    <w:rsid w:val="00A54FE3"/>
    <w:rsid w:val="00A551C5"/>
    <w:rsid w:val="00A5560C"/>
    <w:rsid w:val="00A55677"/>
    <w:rsid w:val="00A55AA8"/>
    <w:rsid w:val="00A55AEB"/>
    <w:rsid w:val="00A56F11"/>
    <w:rsid w:val="00A57988"/>
    <w:rsid w:val="00A57A04"/>
    <w:rsid w:val="00A57F8F"/>
    <w:rsid w:val="00A60346"/>
    <w:rsid w:val="00A6272A"/>
    <w:rsid w:val="00A62904"/>
    <w:rsid w:val="00A62E6F"/>
    <w:rsid w:val="00A63D34"/>
    <w:rsid w:val="00A66485"/>
    <w:rsid w:val="00A665FF"/>
    <w:rsid w:val="00A6693A"/>
    <w:rsid w:val="00A676BE"/>
    <w:rsid w:val="00A700C2"/>
    <w:rsid w:val="00A70865"/>
    <w:rsid w:val="00A70B9E"/>
    <w:rsid w:val="00A70FB6"/>
    <w:rsid w:val="00A712D1"/>
    <w:rsid w:val="00A712E6"/>
    <w:rsid w:val="00A723AB"/>
    <w:rsid w:val="00A72982"/>
    <w:rsid w:val="00A7345C"/>
    <w:rsid w:val="00A73A6D"/>
    <w:rsid w:val="00A73BE7"/>
    <w:rsid w:val="00A75696"/>
    <w:rsid w:val="00A7577B"/>
    <w:rsid w:val="00A757D0"/>
    <w:rsid w:val="00A7581A"/>
    <w:rsid w:val="00A75FCC"/>
    <w:rsid w:val="00A760DC"/>
    <w:rsid w:val="00A76207"/>
    <w:rsid w:val="00A77B3D"/>
    <w:rsid w:val="00A77D5F"/>
    <w:rsid w:val="00A801E8"/>
    <w:rsid w:val="00A815A2"/>
    <w:rsid w:val="00A81925"/>
    <w:rsid w:val="00A81B20"/>
    <w:rsid w:val="00A81EA8"/>
    <w:rsid w:val="00A8283A"/>
    <w:rsid w:val="00A82F59"/>
    <w:rsid w:val="00A8379C"/>
    <w:rsid w:val="00A84323"/>
    <w:rsid w:val="00A84787"/>
    <w:rsid w:val="00A84E80"/>
    <w:rsid w:val="00A85AAC"/>
    <w:rsid w:val="00A85CBF"/>
    <w:rsid w:val="00A85F4A"/>
    <w:rsid w:val="00A867D8"/>
    <w:rsid w:val="00A86A17"/>
    <w:rsid w:val="00A86D93"/>
    <w:rsid w:val="00A87014"/>
    <w:rsid w:val="00A87425"/>
    <w:rsid w:val="00A9032A"/>
    <w:rsid w:val="00A92281"/>
    <w:rsid w:val="00A9430F"/>
    <w:rsid w:val="00A9479D"/>
    <w:rsid w:val="00A94927"/>
    <w:rsid w:val="00A94AF2"/>
    <w:rsid w:val="00A970ED"/>
    <w:rsid w:val="00A97EE8"/>
    <w:rsid w:val="00AA0E8E"/>
    <w:rsid w:val="00AA192F"/>
    <w:rsid w:val="00AA2092"/>
    <w:rsid w:val="00AA25D1"/>
    <w:rsid w:val="00AA2A7F"/>
    <w:rsid w:val="00AA2C04"/>
    <w:rsid w:val="00AA3177"/>
    <w:rsid w:val="00AA35E2"/>
    <w:rsid w:val="00AA4573"/>
    <w:rsid w:val="00AA474A"/>
    <w:rsid w:val="00AA4D8F"/>
    <w:rsid w:val="00AA7392"/>
    <w:rsid w:val="00AA779F"/>
    <w:rsid w:val="00AB110B"/>
    <w:rsid w:val="00AB229B"/>
    <w:rsid w:val="00AB255A"/>
    <w:rsid w:val="00AB2A2B"/>
    <w:rsid w:val="00AB36B2"/>
    <w:rsid w:val="00AB4AC5"/>
    <w:rsid w:val="00AB517C"/>
    <w:rsid w:val="00AB5EA5"/>
    <w:rsid w:val="00AB67C0"/>
    <w:rsid w:val="00AC123B"/>
    <w:rsid w:val="00AC1543"/>
    <w:rsid w:val="00AC174A"/>
    <w:rsid w:val="00AC1E24"/>
    <w:rsid w:val="00AC2D6D"/>
    <w:rsid w:val="00AC3075"/>
    <w:rsid w:val="00AC3402"/>
    <w:rsid w:val="00AC3605"/>
    <w:rsid w:val="00AC3650"/>
    <w:rsid w:val="00AC3EEA"/>
    <w:rsid w:val="00AC4464"/>
    <w:rsid w:val="00AC4D4F"/>
    <w:rsid w:val="00AC4F49"/>
    <w:rsid w:val="00AC5906"/>
    <w:rsid w:val="00AC5CC8"/>
    <w:rsid w:val="00AC6121"/>
    <w:rsid w:val="00AC640B"/>
    <w:rsid w:val="00AC6BB7"/>
    <w:rsid w:val="00AC6FCE"/>
    <w:rsid w:val="00AC73CF"/>
    <w:rsid w:val="00AD07EC"/>
    <w:rsid w:val="00AD1ABA"/>
    <w:rsid w:val="00AD2919"/>
    <w:rsid w:val="00AD2E86"/>
    <w:rsid w:val="00AD2EFC"/>
    <w:rsid w:val="00AD34ED"/>
    <w:rsid w:val="00AD3C26"/>
    <w:rsid w:val="00AD43C3"/>
    <w:rsid w:val="00AD4487"/>
    <w:rsid w:val="00AD467F"/>
    <w:rsid w:val="00AD4710"/>
    <w:rsid w:val="00AD47D5"/>
    <w:rsid w:val="00AD4A13"/>
    <w:rsid w:val="00AD4B77"/>
    <w:rsid w:val="00AD5D16"/>
    <w:rsid w:val="00AD5DEA"/>
    <w:rsid w:val="00AD5E67"/>
    <w:rsid w:val="00AD656E"/>
    <w:rsid w:val="00AD6FA0"/>
    <w:rsid w:val="00AD70A9"/>
    <w:rsid w:val="00AD72BA"/>
    <w:rsid w:val="00AE13E5"/>
    <w:rsid w:val="00AE140B"/>
    <w:rsid w:val="00AE17C9"/>
    <w:rsid w:val="00AE293A"/>
    <w:rsid w:val="00AE3162"/>
    <w:rsid w:val="00AE3BFA"/>
    <w:rsid w:val="00AE4633"/>
    <w:rsid w:val="00AE4F11"/>
    <w:rsid w:val="00AE5822"/>
    <w:rsid w:val="00AE61DB"/>
    <w:rsid w:val="00AE74C6"/>
    <w:rsid w:val="00AE7894"/>
    <w:rsid w:val="00AE7D39"/>
    <w:rsid w:val="00AF1DBF"/>
    <w:rsid w:val="00AF20B0"/>
    <w:rsid w:val="00AF20D5"/>
    <w:rsid w:val="00AF20E2"/>
    <w:rsid w:val="00AF22A9"/>
    <w:rsid w:val="00AF261C"/>
    <w:rsid w:val="00AF27D2"/>
    <w:rsid w:val="00AF30B0"/>
    <w:rsid w:val="00AF3434"/>
    <w:rsid w:val="00AF351D"/>
    <w:rsid w:val="00AF46E1"/>
    <w:rsid w:val="00AF4B63"/>
    <w:rsid w:val="00AF4CCC"/>
    <w:rsid w:val="00AF525F"/>
    <w:rsid w:val="00AF6CF2"/>
    <w:rsid w:val="00AF7AE5"/>
    <w:rsid w:val="00B00063"/>
    <w:rsid w:val="00B0086D"/>
    <w:rsid w:val="00B00CD6"/>
    <w:rsid w:val="00B00DEC"/>
    <w:rsid w:val="00B01688"/>
    <w:rsid w:val="00B0183D"/>
    <w:rsid w:val="00B01E94"/>
    <w:rsid w:val="00B01FF2"/>
    <w:rsid w:val="00B030FF"/>
    <w:rsid w:val="00B031DE"/>
    <w:rsid w:val="00B03F41"/>
    <w:rsid w:val="00B0418C"/>
    <w:rsid w:val="00B047A3"/>
    <w:rsid w:val="00B05E81"/>
    <w:rsid w:val="00B05F17"/>
    <w:rsid w:val="00B06265"/>
    <w:rsid w:val="00B07000"/>
    <w:rsid w:val="00B07A57"/>
    <w:rsid w:val="00B07B43"/>
    <w:rsid w:val="00B10D02"/>
    <w:rsid w:val="00B12165"/>
    <w:rsid w:val="00B121B9"/>
    <w:rsid w:val="00B135D8"/>
    <w:rsid w:val="00B13C20"/>
    <w:rsid w:val="00B141DF"/>
    <w:rsid w:val="00B14740"/>
    <w:rsid w:val="00B14742"/>
    <w:rsid w:val="00B1539D"/>
    <w:rsid w:val="00B1558C"/>
    <w:rsid w:val="00B15761"/>
    <w:rsid w:val="00B15CE9"/>
    <w:rsid w:val="00B15DFD"/>
    <w:rsid w:val="00B16E12"/>
    <w:rsid w:val="00B17CF0"/>
    <w:rsid w:val="00B17D97"/>
    <w:rsid w:val="00B17EF5"/>
    <w:rsid w:val="00B17F4A"/>
    <w:rsid w:val="00B20847"/>
    <w:rsid w:val="00B208B7"/>
    <w:rsid w:val="00B21434"/>
    <w:rsid w:val="00B21D16"/>
    <w:rsid w:val="00B22FC4"/>
    <w:rsid w:val="00B23481"/>
    <w:rsid w:val="00B23BA6"/>
    <w:rsid w:val="00B2434F"/>
    <w:rsid w:val="00B2478F"/>
    <w:rsid w:val="00B247B4"/>
    <w:rsid w:val="00B247E0"/>
    <w:rsid w:val="00B24B12"/>
    <w:rsid w:val="00B24FE5"/>
    <w:rsid w:val="00B2656A"/>
    <w:rsid w:val="00B269AB"/>
    <w:rsid w:val="00B2772E"/>
    <w:rsid w:val="00B30B46"/>
    <w:rsid w:val="00B30B6C"/>
    <w:rsid w:val="00B30F21"/>
    <w:rsid w:val="00B3102F"/>
    <w:rsid w:val="00B3104D"/>
    <w:rsid w:val="00B3116D"/>
    <w:rsid w:val="00B3208C"/>
    <w:rsid w:val="00B32AF5"/>
    <w:rsid w:val="00B32D3A"/>
    <w:rsid w:val="00B32DBF"/>
    <w:rsid w:val="00B33708"/>
    <w:rsid w:val="00B362CC"/>
    <w:rsid w:val="00B41E1F"/>
    <w:rsid w:val="00B43089"/>
    <w:rsid w:val="00B43C0E"/>
    <w:rsid w:val="00B43EC0"/>
    <w:rsid w:val="00B44AEF"/>
    <w:rsid w:val="00B457A8"/>
    <w:rsid w:val="00B4585B"/>
    <w:rsid w:val="00B45DE3"/>
    <w:rsid w:val="00B4642B"/>
    <w:rsid w:val="00B466DE"/>
    <w:rsid w:val="00B477E6"/>
    <w:rsid w:val="00B512FE"/>
    <w:rsid w:val="00B514C4"/>
    <w:rsid w:val="00B51776"/>
    <w:rsid w:val="00B51BEF"/>
    <w:rsid w:val="00B523A1"/>
    <w:rsid w:val="00B529D9"/>
    <w:rsid w:val="00B536AD"/>
    <w:rsid w:val="00B536E8"/>
    <w:rsid w:val="00B54BCE"/>
    <w:rsid w:val="00B54F7E"/>
    <w:rsid w:val="00B5654D"/>
    <w:rsid w:val="00B5677A"/>
    <w:rsid w:val="00B574D2"/>
    <w:rsid w:val="00B57922"/>
    <w:rsid w:val="00B60E87"/>
    <w:rsid w:val="00B618C0"/>
    <w:rsid w:val="00B61FEF"/>
    <w:rsid w:val="00B6284E"/>
    <w:rsid w:val="00B63A7D"/>
    <w:rsid w:val="00B64025"/>
    <w:rsid w:val="00B640D3"/>
    <w:rsid w:val="00B64154"/>
    <w:rsid w:val="00B6428A"/>
    <w:rsid w:val="00B6476D"/>
    <w:rsid w:val="00B65005"/>
    <w:rsid w:val="00B6504B"/>
    <w:rsid w:val="00B6525D"/>
    <w:rsid w:val="00B65828"/>
    <w:rsid w:val="00B65EE2"/>
    <w:rsid w:val="00B66447"/>
    <w:rsid w:val="00B66B40"/>
    <w:rsid w:val="00B66BE3"/>
    <w:rsid w:val="00B67133"/>
    <w:rsid w:val="00B67C86"/>
    <w:rsid w:val="00B70486"/>
    <w:rsid w:val="00B70BEF"/>
    <w:rsid w:val="00B713F4"/>
    <w:rsid w:val="00B716A4"/>
    <w:rsid w:val="00B7189B"/>
    <w:rsid w:val="00B7236A"/>
    <w:rsid w:val="00B72A0B"/>
    <w:rsid w:val="00B72BF2"/>
    <w:rsid w:val="00B72D46"/>
    <w:rsid w:val="00B72E06"/>
    <w:rsid w:val="00B73C9F"/>
    <w:rsid w:val="00B73EC2"/>
    <w:rsid w:val="00B741E7"/>
    <w:rsid w:val="00B744C1"/>
    <w:rsid w:val="00B749FB"/>
    <w:rsid w:val="00B74F95"/>
    <w:rsid w:val="00B75399"/>
    <w:rsid w:val="00B754E4"/>
    <w:rsid w:val="00B7593E"/>
    <w:rsid w:val="00B75ECF"/>
    <w:rsid w:val="00B77809"/>
    <w:rsid w:val="00B778CC"/>
    <w:rsid w:val="00B80163"/>
    <w:rsid w:val="00B80895"/>
    <w:rsid w:val="00B82701"/>
    <w:rsid w:val="00B82A06"/>
    <w:rsid w:val="00B82BC8"/>
    <w:rsid w:val="00B83151"/>
    <w:rsid w:val="00B83E3E"/>
    <w:rsid w:val="00B83F38"/>
    <w:rsid w:val="00B8543D"/>
    <w:rsid w:val="00B8567C"/>
    <w:rsid w:val="00B85E0F"/>
    <w:rsid w:val="00B86930"/>
    <w:rsid w:val="00B86E21"/>
    <w:rsid w:val="00B877A4"/>
    <w:rsid w:val="00B90017"/>
    <w:rsid w:val="00B90F9F"/>
    <w:rsid w:val="00B912F7"/>
    <w:rsid w:val="00B9163E"/>
    <w:rsid w:val="00B919B7"/>
    <w:rsid w:val="00B91FF8"/>
    <w:rsid w:val="00B920E8"/>
    <w:rsid w:val="00B922D7"/>
    <w:rsid w:val="00B93599"/>
    <w:rsid w:val="00B93808"/>
    <w:rsid w:val="00B93A95"/>
    <w:rsid w:val="00B94E4A"/>
    <w:rsid w:val="00B966CF"/>
    <w:rsid w:val="00B96CCC"/>
    <w:rsid w:val="00B96ECE"/>
    <w:rsid w:val="00B976CB"/>
    <w:rsid w:val="00B97BC2"/>
    <w:rsid w:val="00BA1314"/>
    <w:rsid w:val="00BA16E4"/>
    <w:rsid w:val="00BA29E7"/>
    <w:rsid w:val="00BA2C92"/>
    <w:rsid w:val="00BA2CF1"/>
    <w:rsid w:val="00BA35EE"/>
    <w:rsid w:val="00BA37F3"/>
    <w:rsid w:val="00BA3906"/>
    <w:rsid w:val="00BA5890"/>
    <w:rsid w:val="00BA58A8"/>
    <w:rsid w:val="00BA5974"/>
    <w:rsid w:val="00BA59B8"/>
    <w:rsid w:val="00BA6060"/>
    <w:rsid w:val="00BB0151"/>
    <w:rsid w:val="00BB0610"/>
    <w:rsid w:val="00BB0AE6"/>
    <w:rsid w:val="00BB10DF"/>
    <w:rsid w:val="00BB164D"/>
    <w:rsid w:val="00BB19EF"/>
    <w:rsid w:val="00BB1ADA"/>
    <w:rsid w:val="00BB2088"/>
    <w:rsid w:val="00BB26DD"/>
    <w:rsid w:val="00BB299E"/>
    <w:rsid w:val="00BB2BA0"/>
    <w:rsid w:val="00BB2FC2"/>
    <w:rsid w:val="00BB4D81"/>
    <w:rsid w:val="00BB4DBD"/>
    <w:rsid w:val="00BB7113"/>
    <w:rsid w:val="00BB791D"/>
    <w:rsid w:val="00BB79A2"/>
    <w:rsid w:val="00BB7A8B"/>
    <w:rsid w:val="00BB7AE0"/>
    <w:rsid w:val="00BB7DD4"/>
    <w:rsid w:val="00BC06B4"/>
    <w:rsid w:val="00BC0D15"/>
    <w:rsid w:val="00BC1A37"/>
    <w:rsid w:val="00BC33AA"/>
    <w:rsid w:val="00BC5869"/>
    <w:rsid w:val="00BC7B95"/>
    <w:rsid w:val="00BC7FDC"/>
    <w:rsid w:val="00BD03CA"/>
    <w:rsid w:val="00BD0805"/>
    <w:rsid w:val="00BD2122"/>
    <w:rsid w:val="00BD23AE"/>
    <w:rsid w:val="00BD2F1B"/>
    <w:rsid w:val="00BD4463"/>
    <w:rsid w:val="00BD4CC6"/>
    <w:rsid w:val="00BD4D3E"/>
    <w:rsid w:val="00BD4F4F"/>
    <w:rsid w:val="00BD5435"/>
    <w:rsid w:val="00BD5DA8"/>
    <w:rsid w:val="00BD6E87"/>
    <w:rsid w:val="00BE0DE8"/>
    <w:rsid w:val="00BE0F45"/>
    <w:rsid w:val="00BE13B7"/>
    <w:rsid w:val="00BE149C"/>
    <w:rsid w:val="00BE193E"/>
    <w:rsid w:val="00BE35A6"/>
    <w:rsid w:val="00BE484D"/>
    <w:rsid w:val="00BE5D20"/>
    <w:rsid w:val="00BE65F7"/>
    <w:rsid w:val="00BE6A69"/>
    <w:rsid w:val="00BE70F7"/>
    <w:rsid w:val="00BE7914"/>
    <w:rsid w:val="00BE7D23"/>
    <w:rsid w:val="00BE7D68"/>
    <w:rsid w:val="00BF0471"/>
    <w:rsid w:val="00BF0929"/>
    <w:rsid w:val="00BF1121"/>
    <w:rsid w:val="00BF11BB"/>
    <w:rsid w:val="00BF1673"/>
    <w:rsid w:val="00BF1ADA"/>
    <w:rsid w:val="00BF1D87"/>
    <w:rsid w:val="00BF2697"/>
    <w:rsid w:val="00BF28A2"/>
    <w:rsid w:val="00BF3185"/>
    <w:rsid w:val="00BF5927"/>
    <w:rsid w:val="00BF5986"/>
    <w:rsid w:val="00BF598A"/>
    <w:rsid w:val="00BF5A44"/>
    <w:rsid w:val="00BF6090"/>
    <w:rsid w:val="00BF678E"/>
    <w:rsid w:val="00BF6BD9"/>
    <w:rsid w:val="00BF6DD5"/>
    <w:rsid w:val="00BF779E"/>
    <w:rsid w:val="00BF7EA2"/>
    <w:rsid w:val="00C00F44"/>
    <w:rsid w:val="00C015F1"/>
    <w:rsid w:val="00C01E9A"/>
    <w:rsid w:val="00C02269"/>
    <w:rsid w:val="00C02298"/>
    <w:rsid w:val="00C02819"/>
    <w:rsid w:val="00C039F8"/>
    <w:rsid w:val="00C03F30"/>
    <w:rsid w:val="00C04BB0"/>
    <w:rsid w:val="00C04C6D"/>
    <w:rsid w:val="00C04DCB"/>
    <w:rsid w:val="00C04F59"/>
    <w:rsid w:val="00C05117"/>
    <w:rsid w:val="00C05345"/>
    <w:rsid w:val="00C05C3F"/>
    <w:rsid w:val="00C05D81"/>
    <w:rsid w:val="00C07AD3"/>
    <w:rsid w:val="00C07C76"/>
    <w:rsid w:val="00C101CF"/>
    <w:rsid w:val="00C10992"/>
    <w:rsid w:val="00C10B01"/>
    <w:rsid w:val="00C10C63"/>
    <w:rsid w:val="00C1152B"/>
    <w:rsid w:val="00C11591"/>
    <w:rsid w:val="00C1166C"/>
    <w:rsid w:val="00C119D4"/>
    <w:rsid w:val="00C14A21"/>
    <w:rsid w:val="00C160B1"/>
    <w:rsid w:val="00C167D3"/>
    <w:rsid w:val="00C173D7"/>
    <w:rsid w:val="00C202FD"/>
    <w:rsid w:val="00C2032F"/>
    <w:rsid w:val="00C21217"/>
    <w:rsid w:val="00C212AF"/>
    <w:rsid w:val="00C21AF4"/>
    <w:rsid w:val="00C21E73"/>
    <w:rsid w:val="00C22ABD"/>
    <w:rsid w:val="00C22DD5"/>
    <w:rsid w:val="00C22FC3"/>
    <w:rsid w:val="00C2324F"/>
    <w:rsid w:val="00C23C21"/>
    <w:rsid w:val="00C23CDA"/>
    <w:rsid w:val="00C2405A"/>
    <w:rsid w:val="00C24063"/>
    <w:rsid w:val="00C243C0"/>
    <w:rsid w:val="00C24411"/>
    <w:rsid w:val="00C24517"/>
    <w:rsid w:val="00C248F8"/>
    <w:rsid w:val="00C24E23"/>
    <w:rsid w:val="00C25A17"/>
    <w:rsid w:val="00C25C73"/>
    <w:rsid w:val="00C26BA0"/>
    <w:rsid w:val="00C3026A"/>
    <w:rsid w:val="00C30648"/>
    <w:rsid w:val="00C31C56"/>
    <w:rsid w:val="00C31F38"/>
    <w:rsid w:val="00C32FCA"/>
    <w:rsid w:val="00C33B37"/>
    <w:rsid w:val="00C34C31"/>
    <w:rsid w:val="00C35475"/>
    <w:rsid w:val="00C35E9A"/>
    <w:rsid w:val="00C361BF"/>
    <w:rsid w:val="00C364AC"/>
    <w:rsid w:val="00C3695D"/>
    <w:rsid w:val="00C407B9"/>
    <w:rsid w:val="00C409DF"/>
    <w:rsid w:val="00C41128"/>
    <w:rsid w:val="00C41C27"/>
    <w:rsid w:val="00C42295"/>
    <w:rsid w:val="00C42BA7"/>
    <w:rsid w:val="00C43507"/>
    <w:rsid w:val="00C4374A"/>
    <w:rsid w:val="00C43A52"/>
    <w:rsid w:val="00C43ACE"/>
    <w:rsid w:val="00C446D2"/>
    <w:rsid w:val="00C4489B"/>
    <w:rsid w:val="00C450EE"/>
    <w:rsid w:val="00C453E6"/>
    <w:rsid w:val="00C463D4"/>
    <w:rsid w:val="00C47352"/>
    <w:rsid w:val="00C47DF1"/>
    <w:rsid w:val="00C508D8"/>
    <w:rsid w:val="00C50F93"/>
    <w:rsid w:val="00C518D5"/>
    <w:rsid w:val="00C523B3"/>
    <w:rsid w:val="00C52523"/>
    <w:rsid w:val="00C52592"/>
    <w:rsid w:val="00C545AA"/>
    <w:rsid w:val="00C549E2"/>
    <w:rsid w:val="00C54C03"/>
    <w:rsid w:val="00C54D6A"/>
    <w:rsid w:val="00C5606D"/>
    <w:rsid w:val="00C56F3A"/>
    <w:rsid w:val="00C57CF1"/>
    <w:rsid w:val="00C57E8C"/>
    <w:rsid w:val="00C6076A"/>
    <w:rsid w:val="00C61116"/>
    <w:rsid w:val="00C61BD7"/>
    <w:rsid w:val="00C627A2"/>
    <w:rsid w:val="00C6305E"/>
    <w:rsid w:val="00C630C6"/>
    <w:rsid w:val="00C634AB"/>
    <w:rsid w:val="00C63693"/>
    <w:rsid w:val="00C63852"/>
    <w:rsid w:val="00C63910"/>
    <w:rsid w:val="00C65755"/>
    <w:rsid w:val="00C65BFA"/>
    <w:rsid w:val="00C6654C"/>
    <w:rsid w:val="00C66A1D"/>
    <w:rsid w:val="00C66CE8"/>
    <w:rsid w:val="00C679EE"/>
    <w:rsid w:val="00C703DC"/>
    <w:rsid w:val="00C705B0"/>
    <w:rsid w:val="00C70985"/>
    <w:rsid w:val="00C70EEC"/>
    <w:rsid w:val="00C71A48"/>
    <w:rsid w:val="00C74544"/>
    <w:rsid w:val="00C7515D"/>
    <w:rsid w:val="00C753D8"/>
    <w:rsid w:val="00C764BF"/>
    <w:rsid w:val="00C765FE"/>
    <w:rsid w:val="00C76767"/>
    <w:rsid w:val="00C77C8D"/>
    <w:rsid w:val="00C80A61"/>
    <w:rsid w:val="00C81DE6"/>
    <w:rsid w:val="00C828DF"/>
    <w:rsid w:val="00C82E8B"/>
    <w:rsid w:val="00C83122"/>
    <w:rsid w:val="00C83510"/>
    <w:rsid w:val="00C84203"/>
    <w:rsid w:val="00C84297"/>
    <w:rsid w:val="00C842CC"/>
    <w:rsid w:val="00C84405"/>
    <w:rsid w:val="00C84CE1"/>
    <w:rsid w:val="00C860D0"/>
    <w:rsid w:val="00C860D5"/>
    <w:rsid w:val="00C86793"/>
    <w:rsid w:val="00C86F70"/>
    <w:rsid w:val="00C870AE"/>
    <w:rsid w:val="00C9041C"/>
    <w:rsid w:val="00C90C90"/>
    <w:rsid w:val="00C9130C"/>
    <w:rsid w:val="00C91787"/>
    <w:rsid w:val="00C91B14"/>
    <w:rsid w:val="00C92CCE"/>
    <w:rsid w:val="00C93117"/>
    <w:rsid w:val="00C9395D"/>
    <w:rsid w:val="00C942EE"/>
    <w:rsid w:val="00C94C5F"/>
    <w:rsid w:val="00C950BA"/>
    <w:rsid w:val="00C957EB"/>
    <w:rsid w:val="00C96777"/>
    <w:rsid w:val="00C967C3"/>
    <w:rsid w:val="00C96912"/>
    <w:rsid w:val="00C97EC4"/>
    <w:rsid w:val="00CA0527"/>
    <w:rsid w:val="00CA0B5B"/>
    <w:rsid w:val="00CA21A1"/>
    <w:rsid w:val="00CA23A6"/>
    <w:rsid w:val="00CA450D"/>
    <w:rsid w:val="00CA47CD"/>
    <w:rsid w:val="00CA6139"/>
    <w:rsid w:val="00CA6645"/>
    <w:rsid w:val="00CA6C1A"/>
    <w:rsid w:val="00CA6E51"/>
    <w:rsid w:val="00CA7117"/>
    <w:rsid w:val="00CA75C0"/>
    <w:rsid w:val="00CA7829"/>
    <w:rsid w:val="00CA7FE4"/>
    <w:rsid w:val="00CB0861"/>
    <w:rsid w:val="00CB0C61"/>
    <w:rsid w:val="00CB1FAE"/>
    <w:rsid w:val="00CB204D"/>
    <w:rsid w:val="00CB2DE5"/>
    <w:rsid w:val="00CB3362"/>
    <w:rsid w:val="00CB4515"/>
    <w:rsid w:val="00CB4FA2"/>
    <w:rsid w:val="00CB5E73"/>
    <w:rsid w:val="00CB6CB7"/>
    <w:rsid w:val="00CB70D6"/>
    <w:rsid w:val="00CB75BC"/>
    <w:rsid w:val="00CB7678"/>
    <w:rsid w:val="00CC058A"/>
    <w:rsid w:val="00CC0FF7"/>
    <w:rsid w:val="00CC1193"/>
    <w:rsid w:val="00CC229D"/>
    <w:rsid w:val="00CC27BB"/>
    <w:rsid w:val="00CC5A42"/>
    <w:rsid w:val="00CD01A8"/>
    <w:rsid w:val="00CD026A"/>
    <w:rsid w:val="00CD079F"/>
    <w:rsid w:val="00CD0BEA"/>
    <w:rsid w:val="00CD15D4"/>
    <w:rsid w:val="00CD1BEB"/>
    <w:rsid w:val="00CD1D79"/>
    <w:rsid w:val="00CD2058"/>
    <w:rsid w:val="00CD2391"/>
    <w:rsid w:val="00CD313C"/>
    <w:rsid w:val="00CD3706"/>
    <w:rsid w:val="00CD3757"/>
    <w:rsid w:val="00CD3F15"/>
    <w:rsid w:val="00CD5677"/>
    <w:rsid w:val="00CD58A9"/>
    <w:rsid w:val="00CD6298"/>
    <w:rsid w:val="00CD6779"/>
    <w:rsid w:val="00CD6919"/>
    <w:rsid w:val="00CD7812"/>
    <w:rsid w:val="00CE139F"/>
    <w:rsid w:val="00CE158D"/>
    <w:rsid w:val="00CE1C11"/>
    <w:rsid w:val="00CE1E2A"/>
    <w:rsid w:val="00CE47C1"/>
    <w:rsid w:val="00CE4E2A"/>
    <w:rsid w:val="00CE5942"/>
    <w:rsid w:val="00CE5FD4"/>
    <w:rsid w:val="00CE6705"/>
    <w:rsid w:val="00CE6A30"/>
    <w:rsid w:val="00CE6AC1"/>
    <w:rsid w:val="00CE7A5E"/>
    <w:rsid w:val="00CF0254"/>
    <w:rsid w:val="00CF0578"/>
    <w:rsid w:val="00CF0D03"/>
    <w:rsid w:val="00CF0F63"/>
    <w:rsid w:val="00CF1FE5"/>
    <w:rsid w:val="00CF3236"/>
    <w:rsid w:val="00CF3384"/>
    <w:rsid w:val="00CF3579"/>
    <w:rsid w:val="00CF4C64"/>
    <w:rsid w:val="00CF5749"/>
    <w:rsid w:val="00CF5C70"/>
    <w:rsid w:val="00CF609E"/>
    <w:rsid w:val="00CF624E"/>
    <w:rsid w:val="00CF6784"/>
    <w:rsid w:val="00CF6DAC"/>
    <w:rsid w:val="00CF7356"/>
    <w:rsid w:val="00CF74D7"/>
    <w:rsid w:val="00CF7980"/>
    <w:rsid w:val="00CF7AB9"/>
    <w:rsid w:val="00D002BB"/>
    <w:rsid w:val="00D0065C"/>
    <w:rsid w:val="00D0138B"/>
    <w:rsid w:val="00D01403"/>
    <w:rsid w:val="00D014CA"/>
    <w:rsid w:val="00D01D60"/>
    <w:rsid w:val="00D02436"/>
    <w:rsid w:val="00D02AF7"/>
    <w:rsid w:val="00D053A3"/>
    <w:rsid w:val="00D066B2"/>
    <w:rsid w:val="00D06A7F"/>
    <w:rsid w:val="00D07036"/>
    <w:rsid w:val="00D113CD"/>
    <w:rsid w:val="00D1147F"/>
    <w:rsid w:val="00D11637"/>
    <w:rsid w:val="00D11703"/>
    <w:rsid w:val="00D11921"/>
    <w:rsid w:val="00D122A0"/>
    <w:rsid w:val="00D12E29"/>
    <w:rsid w:val="00D1304C"/>
    <w:rsid w:val="00D133B8"/>
    <w:rsid w:val="00D13A5F"/>
    <w:rsid w:val="00D13DE5"/>
    <w:rsid w:val="00D143BF"/>
    <w:rsid w:val="00D145D9"/>
    <w:rsid w:val="00D147BE"/>
    <w:rsid w:val="00D14D6D"/>
    <w:rsid w:val="00D152EA"/>
    <w:rsid w:val="00D15A00"/>
    <w:rsid w:val="00D15A92"/>
    <w:rsid w:val="00D167D1"/>
    <w:rsid w:val="00D16C36"/>
    <w:rsid w:val="00D16C8D"/>
    <w:rsid w:val="00D16D60"/>
    <w:rsid w:val="00D20175"/>
    <w:rsid w:val="00D21E25"/>
    <w:rsid w:val="00D221F4"/>
    <w:rsid w:val="00D227A1"/>
    <w:rsid w:val="00D22B07"/>
    <w:rsid w:val="00D238AF"/>
    <w:rsid w:val="00D23A55"/>
    <w:rsid w:val="00D23D83"/>
    <w:rsid w:val="00D23E0F"/>
    <w:rsid w:val="00D24F31"/>
    <w:rsid w:val="00D26363"/>
    <w:rsid w:val="00D266C1"/>
    <w:rsid w:val="00D27BD1"/>
    <w:rsid w:val="00D3045C"/>
    <w:rsid w:val="00D31004"/>
    <w:rsid w:val="00D32165"/>
    <w:rsid w:val="00D322FE"/>
    <w:rsid w:val="00D32350"/>
    <w:rsid w:val="00D3237E"/>
    <w:rsid w:val="00D325FA"/>
    <w:rsid w:val="00D3270D"/>
    <w:rsid w:val="00D32A16"/>
    <w:rsid w:val="00D34E51"/>
    <w:rsid w:val="00D355B7"/>
    <w:rsid w:val="00D35FE7"/>
    <w:rsid w:val="00D36716"/>
    <w:rsid w:val="00D36892"/>
    <w:rsid w:val="00D36B6D"/>
    <w:rsid w:val="00D3750F"/>
    <w:rsid w:val="00D37A4C"/>
    <w:rsid w:val="00D37C2B"/>
    <w:rsid w:val="00D4094F"/>
    <w:rsid w:val="00D40C83"/>
    <w:rsid w:val="00D411C5"/>
    <w:rsid w:val="00D41296"/>
    <w:rsid w:val="00D4173C"/>
    <w:rsid w:val="00D422DA"/>
    <w:rsid w:val="00D43C67"/>
    <w:rsid w:val="00D43FE0"/>
    <w:rsid w:val="00D45B2B"/>
    <w:rsid w:val="00D45D45"/>
    <w:rsid w:val="00D47515"/>
    <w:rsid w:val="00D4797F"/>
    <w:rsid w:val="00D5011C"/>
    <w:rsid w:val="00D50478"/>
    <w:rsid w:val="00D50ED2"/>
    <w:rsid w:val="00D51E38"/>
    <w:rsid w:val="00D52557"/>
    <w:rsid w:val="00D5267F"/>
    <w:rsid w:val="00D529ED"/>
    <w:rsid w:val="00D52D6F"/>
    <w:rsid w:val="00D52DFC"/>
    <w:rsid w:val="00D5338A"/>
    <w:rsid w:val="00D538BD"/>
    <w:rsid w:val="00D5469F"/>
    <w:rsid w:val="00D54753"/>
    <w:rsid w:val="00D54BAE"/>
    <w:rsid w:val="00D56479"/>
    <w:rsid w:val="00D56910"/>
    <w:rsid w:val="00D56ABC"/>
    <w:rsid w:val="00D56D37"/>
    <w:rsid w:val="00D56D5B"/>
    <w:rsid w:val="00D56E75"/>
    <w:rsid w:val="00D5729B"/>
    <w:rsid w:val="00D57AE1"/>
    <w:rsid w:val="00D611B8"/>
    <w:rsid w:val="00D6225F"/>
    <w:rsid w:val="00D63205"/>
    <w:rsid w:val="00D63344"/>
    <w:rsid w:val="00D64086"/>
    <w:rsid w:val="00D641AE"/>
    <w:rsid w:val="00D6447D"/>
    <w:rsid w:val="00D6466D"/>
    <w:rsid w:val="00D64992"/>
    <w:rsid w:val="00D64A4B"/>
    <w:rsid w:val="00D64DBC"/>
    <w:rsid w:val="00D651B4"/>
    <w:rsid w:val="00D658B0"/>
    <w:rsid w:val="00D65991"/>
    <w:rsid w:val="00D668A7"/>
    <w:rsid w:val="00D66C9E"/>
    <w:rsid w:val="00D66F10"/>
    <w:rsid w:val="00D67675"/>
    <w:rsid w:val="00D677D6"/>
    <w:rsid w:val="00D677DA"/>
    <w:rsid w:val="00D679AB"/>
    <w:rsid w:val="00D70307"/>
    <w:rsid w:val="00D70874"/>
    <w:rsid w:val="00D70FF3"/>
    <w:rsid w:val="00D715CC"/>
    <w:rsid w:val="00D71C86"/>
    <w:rsid w:val="00D72229"/>
    <w:rsid w:val="00D72CE6"/>
    <w:rsid w:val="00D74155"/>
    <w:rsid w:val="00D749B9"/>
    <w:rsid w:val="00D74A13"/>
    <w:rsid w:val="00D7511D"/>
    <w:rsid w:val="00D7592B"/>
    <w:rsid w:val="00D76342"/>
    <w:rsid w:val="00D7654E"/>
    <w:rsid w:val="00D80254"/>
    <w:rsid w:val="00D8079C"/>
    <w:rsid w:val="00D80DD9"/>
    <w:rsid w:val="00D80EDF"/>
    <w:rsid w:val="00D81290"/>
    <w:rsid w:val="00D814CF"/>
    <w:rsid w:val="00D815A9"/>
    <w:rsid w:val="00D81B2E"/>
    <w:rsid w:val="00D81F34"/>
    <w:rsid w:val="00D824D6"/>
    <w:rsid w:val="00D83EBA"/>
    <w:rsid w:val="00D84563"/>
    <w:rsid w:val="00D8460C"/>
    <w:rsid w:val="00D866CE"/>
    <w:rsid w:val="00D87865"/>
    <w:rsid w:val="00D904A7"/>
    <w:rsid w:val="00D91B02"/>
    <w:rsid w:val="00D91E45"/>
    <w:rsid w:val="00D91E85"/>
    <w:rsid w:val="00D92010"/>
    <w:rsid w:val="00D9404C"/>
    <w:rsid w:val="00D94635"/>
    <w:rsid w:val="00D9465E"/>
    <w:rsid w:val="00D94E4D"/>
    <w:rsid w:val="00D955C9"/>
    <w:rsid w:val="00D95F33"/>
    <w:rsid w:val="00D96904"/>
    <w:rsid w:val="00DA0030"/>
    <w:rsid w:val="00DA003D"/>
    <w:rsid w:val="00DA11A6"/>
    <w:rsid w:val="00DA279C"/>
    <w:rsid w:val="00DA2C3C"/>
    <w:rsid w:val="00DA44EF"/>
    <w:rsid w:val="00DA546D"/>
    <w:rsid w:val="00DA620A"/>
    <w:rsid w:val="00DA68BD"/>
    <w:rsid w:val="00DB0D75"/>
    <w:rsid w:val="00DB1418"/>
    <w:rsid w:val="00DB1529"/>
    <w:rsid w:val="00DB1773"/>
    <w:rsid w:val="00DB182F"/>
    <w:rsid w:val="00DB25D3"/>
    <w:rsid w:val="00DB281D"/>
    <w:rsid w:val="00DB29C0"/>
    <w:rsid w:val="00DB3152"/>
    <w:rsid w:val="00DB4096"/>
    <w:rsid w:val="00DB41C4"/>
    <w:rsid w:val="00DB57C3"/>
    <w:rsid w:val="00DB5807"/>
    <w:rsid w:val="00DB6258"/>
    <w:rsid w:val="00DB6CA9"/>
    <w:rsid w:val="00DB7304"/>
    <w:rsid w:val="00DC1ACE"/>
    <w:rsid w:val="00DC2496"/>
    <w:rsid w:val="00DC2F90"/>
    <w:rsid w:val="00DC3054"/>
    <w:rsid w:val="00DC30F7"/>
    <w:rsid w:val="00DC44D1"/>
    <w:rsid w:val="00DC466F"/>
    <w:rsid w:val="00DC555D"/>
    <w:rsid w:val="00DC5C90"/>
    <w:rsid w:val="00DC5E47"/>
    <w:rsid w:val="00DC60AE"/>
    <w:rsid w:val="00DC60DF"/>
    <w:rsid w:val="00DC6231"/>
    <w:rsid w:val="00DC6616"/>
    <w:rsid w:val="00DC73D5"/>
    <w:rsid w:val="00DD00EE"/>
    <w:rsid w:val="00DD03D1"/>
    <w:rsid w:val="00DD0BFD"/>
    <w:rsid w:val="00DD14E5"/>
    <w:rsid w:val="00DD166F"/>
    <w:rsid w:val="00DD4752"/>
    <w:rsid w:val="00DD49AE"/>
    <w:rsid w:val="00DD52AD"/>
    <w:rsid w:val="00DD5B0E"/>
    <w:rsid w:val="00DD768D"/>
    <w:rsid w:val="00DD7BD5"/>
    <w:rsid w:val="00DD7C47"/>
    <w:rsid w:val="00DD7C74"/>
    <w:rsid w:val="00DE16FC"/>
    <w:rsid w:val="00DE18B2"/>
    <w:rsid w:val="00DE1EE3"/>
    <w:rsid w:val="00DE2513"/>
    <w:rsid w:val="00DE3082"/>
    <w:rsid w:val="00DE34A0"/>
    <w:rsid w:val="00DE391F"/>
    <w:rsid w:val="00DE4145"/>
    <w:rsid w:val="00DE4DB2"/>
    <w:rsid w:val="00DE586D"/>
    <w:rsid w:val="00DE5AB0"/>
    <w:rsid w:val="00DE6798"/>
    <w:rsid w:val="00DE6A01"/>
    <w:rsid w:val="00DE7B4D"/>
    <w:rsid w:val="00DF03F7"/>
    <w:rsid w:val="00DF0898"/>
    <w:rsid w:val="00DF103C"/>
    <w:rsid w:val="00DF2119"/>
    <w:rsid w:val="00DF234E"/>
    <w:rsid w:val="00DF26AC"/>
    <w:rsid w:val="00DF33EC"/>
    <w:rsid w:val="00DF379E"/>
    <w:rsid w:val="00DF3C5A"/>
    <w:rsid w:val="00DF3D4D"/>
    <w:rsid w:val="00DF4EA3"/>
    <w:rsid w:val="00DF68FC"/>
    <w:rsid w:val="00DF71BC"/>
    <w:rsid w:val="00DF757F"/>
    <w:rsid w:val="00DF75CC"/>
    <w:rsid w:val="00E0076A"/>
    <w:rsid w:val="00E009A7"/>
    <w:rsid w:val="00E011D8"/>
    <w:rsid w:val="00E013A8"/>
    <w:rsid w:val="00E01762"/>
    <w:rsid w:val="00E019B0"/>
    <w:rsid w:val="00E01AC1"/>
    <w:rsid w:val="00E01BAB"/>
    <w:rsid w:val="00E0211D"/>
    <w:rsid w:val="00E0288E"/>
    <w:rsid w:val="00E02914"/>
    <w:rsid w:val="00E03102"/>
    <w:rsid w:val="00E0314E"/>
    <w:rsid w:val="00E044C5"/>
    <w:rsid w:val="00E04B92"/>
    <w:rsid w:val="00E0518C"/>
    <w:rsid w:val="00E10AAA"/>
    <w:rsid w:val="00E10D2C"/>
    <w:rsid w:val="00E124B5"/>
    <w:rsid w:val="00E12A13"/>
    <w:rsid w:val="00E1361D"/>
    <w:rsid w:val="00E137C2"/>
    <w:rsid w:val="00E13CD3"/>
    <w:rsid w:val="00E14BEF"/>
    <w:rsid w:val="00E14F12"/>
    <w:rsid w:val="00E15ACE"/>
    <w:rsid w:val="00E1646E"/>
    <w:rsid w:val="00E16DD4"/>
    <w:rsid w:val="00E17AD8"/>
    <w:rsid w:val="00E200BB"/>
    <w:rsid w:val="00E202FC"/>
    <w:rsid w:val="00E207CF"/>
    <w:rsid w:val="00E2098F"/>
    <w:rsid w:val="00E20C08"/>
    <w:rsid w:val="00E21F68"/>
    <w:rsid w:val="00E2250F"/>
    <w:rsid w:val="00E225DA"/>
    <w:rsid w:val="00E22827"/>
    <w:rsid w:val="00E22AA5"/>
    <w:rsid w:val="00E22FE0"/>
    <w:rsid w:val="00E24572"/>
    <w:rsid w:val="00E245D2"/>
    <w:rsid w:val="00E247CD"/>
    <w:rsid w:val="00E24C2A"/>
    <w:rsid w:val="00E258B8"/>
    <w:rsid w:val="00E26697"/>
    <w:rsid w:val="00E27135"/>
    <w:rsid w:val="00E2726B"/>
    <w:rsid w:val="00E27345"/>
    <w:rsid w:val="00E2746C"/>
    <w:rsid w:val="00E2780E"/>
    <w:rsid w:val="00E278BD"/>
    <w:rsid w:val="00E30091"/>
    <w:rsid w:val="00E3080E"/>
    <w:rsid w:val="00E31B4A"/>
    <w:rsid w:val="00E3226D"/>
    <w:rsid w:val="00E32D78"/>
    <w:rsid w:val="00E33015"/>
    <w:rsid w:val="00E33346"/>
    <w:rsid w:val="00E33999"/>
    <w:rsid w:val="00E339EF"/>
    <w:rsid w:val="00E34915"/>
    <w:rsid w:val="00E34C2E"/>
    <w:rsid w:val="00E36943"/>
    <w:rsid w:val="00E36B07"/>
    <w:rsid w:val="00E401FD"/>
    <w:rsid w:val="00E407D1"/>
    <w:rsid w:val="00E40850"/>
    <w:rsid w:val="00E40993"/>
    <w:rsid w:val="00E41646"/>
    <w:rsid w:val="00E41C32"/>
    <w:rsid w:val="00E43B4C"/>
    <w:rsid w:val="00E4509D"/>
    <w:rsid w:val="00E45F65"/>
    <w:rsid w:val="00E46453"/>
    <w:rsid w:val="00E46C48"/>
    <w:rsid w:val="00E47906"/>
    <w:rsid w:val="00E50024"/>
    <w:rsid w:val="00E51673"/>
    <w:rsid w:val="00E51923"/>
    <w:rsid w:val="00E51E06"/>
    <w:rsid w:val="00E52A0F"/>
    <w:rsid w:val="00E538FC"/>
    <w:rsid w:val="00E53CA1"/>
    <w:rsid w:val="00E54CF2"/>
    <w:rsid w:val="00E5669E"/>
    <w:rsid w:val="00E56E2D"/>
    <w:rsid w:val="00E57D1B"/>
    <w:rsid w:val="00E60215"/>
    <w:rsid w:val="00E6080F"/>
    <w:rsid w:val="00E61378"/>
    <w:rsid w:val="00E61FEC"/>
    <w:rsid w:val="00E625BF"/>
    <w:rsid w:val="00E62CB4"/>
    <w:rsid w:val="00E62FC3"/>
    <w:rsid w:val="00E633D1"/>
    <w:rsid w:val="00E650DD"/>
    <w:rsid w:val="00E655E7"/>
    <w:rsid w:val="00E67267"/>
    <w:rsid w:val="00E675B3"/>
    <w:rsid w:val="00E677A5"/>
    <w:rsid w:val="00E67A2C"/>
    <w:rsid w:val="00E67CC9"/>
    <w:rsid w:val="00E67EE5"/>
    <w:rsid w:val="00E71131"/>
    <w:rsid w:val="00E72107"/>
    <w:rsid w:val="00E724C2"/>
    <w:rsid w:val="00E72C05"/>
    <w:rsid w:val="00E73186"/>
    <w:rsid w:val="00E735B7"/>
    <w:rsid w:val="00E74E42"/>
    <w:rsid w:val="00E74EEF"/>
    <w:rsid w:val="00E75638"/>
    <w:rsid w:val="00E758BD"/>
    <w:rsid w:val="00E76A50"/>
    <w:rsid w:val="00E76A92"/>
    <w:rsid w:val="00E77CCA"/>
    <w:rsid w:val="00E77F13"/>
    <w:rsid w:val="00E77F80"/>
    <w:rsid w:val="00E80A84"/>
    <w:rsid w:val="00E81321"/>
    <w:rsid w:val="00E81470"/>
    <w:rsid w:val="00E820B6"/>
    <w:rsid w:val="00E821E2"/>
    <w:rsid w:val="00E82C64"/>
    <w:rsid w:val="00E8380E"/>
    <w:rsid w:val="00E83985"/>
    <w:rsid w:val="00E84F28"/>
    <w:rsid w:val="00E851B0"/>
    <w:rsid w:val="00E8526F"/>
    <w:rsid w:val="00E8562F"/>
    <w:rsid w:val="00E8589B"/>
    <w:rsid w:val="00E86187"/>
    <w:rsid w:val="00E8683C"/>
    <w:rsid w:val="00E86BBD"/>
    <w:rsid w:val="00E86CDA"/>
    <w:rsid w:val="00E8702C"/>
    <w:rsid w:val="00E87836"/>
    <w:rsid w:val="00E91FC1"/>
    <w:rsid w:val="00E92445"/>
    <w:rsid w:val="00E924C4"/>
    <w:rsid w:val="00E93977"/>
    <w:rsid w:val="00E93CB4"/>
    <w:rsid w:val="00E93DF9"/>
    <w:rsid w:val="00E94938"/>
    <w:rsid w:val="00E95361"/>
    <w:rsid w:val="00E95B4B"/>
    <w:rsid w:val="00E95F0E"/>
    <w:rsid w:val="00E96255"/>
    <w:rsid w:val="00E9648A"/>
    <w:rsid w:val="00E96A7B"/>
    <w:rsid w:val="00E96E0E"/>
    <w:rsid w:val="00E97A8F"/>
    <w:rsid w:val="00EA002D"/>
    <w:rsid w:val="00EA01FB"/>
    <w:rsid w:val="00EA08DC"/>
    <w:rsid w:val="00EA0FF6"/>
    <w:rsid w:val="00EA1455"/>
    <w:rsid w:val="00EA1494"/>
    <w:rsid w:val="00EA1E92"/>
    <w:rsid w:val="00EA1E9E"/>
    <w:rsid w:val="00EA240F"/>
    <w:rsid w:val="00EA268C"/>
    <w:rsid w:val="00EA346A"/>
    <w:rsid w:val="00EA3903"/>
    <w:rsid w:val="00EA49F0"/>
    <w:rsid w:val="00EA5340"/>
    <w:rsid w:val="00EA56E5"/>
    <w:rsid w:val="00EA7E29"/>
    <w:rsid w:val="00EB012E"/>
    <w:rsid w:val="00EB1737"/>
    <w:rsid w:val="00EB18B7"/>
    <w:rsid w:val="00EB1904"/>
    <w:rsid w:val="00EB1E28"/>
    <w:rsid w:val="00EB2E01"/>
    <w:rsid w:val="00EB2F4A"/>
    <w:rsid w:val="00EB3EFE"/>
    <w:rsid w:val="00EB4128"/>
    <w:rsid w:val="00EB433E"/>
    <w:rsid w:val="00EB593A"/>
    <w:rsid w:val="00EB615D"/>
    <w:rsid w:val="00EB66F4"/>
    <w:rsid w:val="00EB6EF4"/>
    <w:rsid w:val="00EB74CD"/>
    <w:rsid w:val="00EB76A4"/>
    <w:rsid w:val="00EB7DDC"/>
    <w:rsid w:val="00EB7ECA"/>
    <w:rsid w:val="00EC0060"/>
    <w:rsid w:val="00EC0734"/>
    <w:rsid w:val="00EC123D"/>
    <w:rsid w:val="00EC2630"/>
    <w:rsid w:val="00EC3113"/>
    <w:rsid w:val="00EC355E"/>
    <w:rsid w:val="00EC36C7"/>
    <w:rsid w:val="00EC375E"/>
    <w:rsid w:val="00EC3C27"/>
    <w:rsid w:val="00EC461F"/>
    <w:rsid w:val="00EC6444"/>
    <w:rsid w:val="00EC696F"/>
    <w:rsid w:val="00EC6F5B"/>
    <w:rsid w:val="00EC77E2"/>
    <w:rsid w:val="00EC7D60"/>
    <w:rsid w:val="00ED06A1"/>
    <w:rsid w:val="00ED1703"/>
    <w:rsid w:val="00ED1B87"/>
    <w:rsid w:val="00ED25D5"/>
    <w:rsid w:val="00ED2D16"/>
    <w:rsid w:val="00ED2D6D"/>
    <w:rsid w:val="00ED3758"/>
    <w:rsid w:val="00ED38E3"/>
    <w:rsid w:val="00ED3A62"/>
    <w:rsid w:val="00ED3F45"/>
    <w:rsid w:val="00ED4335"/>
    <w:rsid w:val="00ED53E5"/>
    <w:rsid w:val="00ED54C7"/>
    <w:rsid w:val="00ED59FA"/>
    <w:rsid w:val="00ED6724"/>
    <w:rsid w:val="00ED70A9"/>
    <w:rsid w:val="00ED798C"/>
    <w:rsid w:val="00ED7FE8"/>
    <w:rsid w:val="00EE05BE"/>
    <w:rsid w:val="00EE06D5"/>
    <w:rsid w:val="00EE0E2D"/>
    <w:rsid w:val="00EE1391"/>
    <w:rsid w:val="00EE1516"/>
    <w:rsid w:val="00EE20A6"/>
    <w:rsid w:val="00EE20FF"/>
    <w:rsid w:val="00EE21F2"/>
    <w:rsid w:val="00EE2346"/>
    <w:rsid w:val="00EE3084"/>
    <w:rsid w:val="00EE3ECE"/>
    <w:rsid w:val="00EE472E"/>
    <w:rsid w:val="00EE4DE4"/>
    <w:rsid w:val="00EE500B"/>
    <w:rsid w:val="00EE53A1"/>
    <w:rsid w:val="00EE5975"/>
    <w:rsid w:val="00EE59DD"/>
    <w:rsid w:val="00EE6375"/>
    <w:rsid w:val="00EE6388"/>
    <w:rsid w:val="00EE67EC"/>
    <w:rsid w:val="00EE6D66"/>
    <w:rsid w:val="00EE7ACE"/>
    <w:rsid w:val="00EF0598"/>
    <w:rsid w:val="00EF0AE5"/>
    <w:rsid w:val="00EF0C61"/>
    <w:rsid w:val="00EF1564"/>
    <w:rsid w:val="00EF1576"/>
    <w:rsid w:val="00EF15C3"/>
    <w:rsid w:val="00EF1844"/>
    <w:rsid w:val="00EF1B14"/>
    <w:rsid w:val="00EF2E19"/>
    <w:rsid w:val="00EF34C2"/>
    <w:rsid w:val="00EF38D8"/>
    <w:rsid w:val="00EF43A8"/>
    <w:rsid w:val="00EF453A"/>
    <w:rsid w:val="00EF4637"/>
    <w:rsid w:val="00EF5784"/>
    <w:rsid w:val="00EF5A63"/>
    <w:rsid w:val="00EF5A93"/>
    <w:rsid w:val="00EF5AC7"/>
    <w:rsid w:val="00EF68D3"/>
    <w:rsid w:val="00EF6A37"/>
    <w:rsid w:val="00EF7EFA"/>
    <w:rsid w:val="00F005FF"/>
    <w:rsid w:val="00F010F5"/>
    <w:rsid w:val="00F02025"/>
    <w:rsid w:val="00F024AF"/>
    <w:rsid w:val="00F02AED"/>
    <w:rsid w:val="00F02B42"/>
    <w:rsid w:val="00F03091"/>
    <w:rsid w:val="00F03440"/>
    <w:rsid w:val="00F03F20"/>
    <w:rsid w:val="00F04023"/>
    <w:rsid w:val="00F040E8"/>
    <w:rsid w:val="00F04E1B"/>
    <w:rsid w:val="00F05403"/>
    <w:rsid w:val="00F05E38"/>
    <w:rsid w:val="00F06700"/>
    <w:rsid w:val="00F0696D"/>
    <w:rsid w:val="00F071A1"/>
    <w:rsid w:val="00F10917"/>
    <w:rsid w:val="00F11141"/>
    <w:rsid w:val="00F11155"/>
    <w:rsid w:val="00F118CA"/>
    <w:rsid w:val="00F119E1"/>
    <w:rsid w:val="00F13251"/>
    <w:rsid w:val="00F13A0E"/>
    <w:rsid w:val="00F153D2"/>
    <w:rsid w:val="00F15D58"/>
    <w:rsid w:val="00F16235"/>
    <w:rsid w:val="00F164E8"/>
    <w:rsid w:val="00F1680F"/>
    <w:rsid w:val="00F179C9"/>
    <w:rsid w:val="00F17A87"/>
    <w:rsid w:val="00F17EAE"/>
    <w:rsid w:val="00F202E0"/>
    <w:rsid w:val="00F2169E"/>
    <w:rsid w:val="00F219BC"/>
    <w:rsid w:val="00F22205"/>
    <w:rsid w:val="00F22309"/>
    <w:rsid w:val="00F22C13"/>
    <w:rsid w:val="00F23071"/>
    <w:rsid w:val="00F23223"/>
    <w:rsid w:val="00F246CD"/>
    <w:rsid w:val="00F24DB3"/>
    <w:rsid w:val="00F24F55"/>
    <w:rsid w:val="00F25435"/>
    <w:rsid w:val="00F254F9"/>
    <w:rsid w:val="00F256D6"/>
    <w:rsid w:val="00F261AF"/>
    <w:rsid w:val="00F261E0"/>
    <w:rsid w:val="00F26BD1"/>
    <w:rsid w:val="00F26F95"/>
    <w:rsid w:val="00F27D04"/>
    <w:rsid w:val="00F27E54"/>
    <w:rsid w:val="00F304B8"/>
    <w:rsid w:val="00F311AB"/>
    <w:rsid w:val="00F31C43"/>
    <w:rsid w:val="00F31D64"/>
    <w:rsid w:val="00F32418"/>
    <w:rsid w:val="00F32B0C"/>
    <w:rsid w:val="00F33067"/>
    <w:rsid w:val="00F3320B"/>
    <w:rsid w:val="00F335BB"/>
    <w:rsid w:val="00F344B2"/>
    <w:rsid w:val="00F34B97"/>
    <w:rsid w:val="00F34DE4"/>
    <w:rsid w:val="00F35DF1"/>
    <w:rsid w:val="00F3621B"/>
    <w:rsid w:val="00F3640F"/>
    <w:rsid w:val="00F36A17"/>
    <w:rsid w:val="00F379C0"/>
    <w:rsid w:val="00F37DDF"/>
    <w:rsid w:val="00F40263"/>
    <w:rsid w:val="00F4098F"/>
    <w:rsid w:val="00F40E41"/>
    <w:rsid w:val="00F41751"/>
    <w:rsid w:val="00F4190D"/>
    <w:rsid w:val="00F423DD"/>
    <w:rsid w:val="00F4263C"/>
    <w:rsid w:val="00F42969"/>
    <w:rsid w:val="00F42B95"/>
    <w:rsid w:val="00F42D98"/>
    <w:rsid w:val="00F43896"/>
    <w:rsid w:val="00F4525D"/>
    <w:rsid w:val="00F47261"/>
    <w:rsid w:val="00F50232"/>
    <w:rsid w:val="00F50AE8"/>
    <w:rsid w:val="00F50E59"/>
    <w:rsid w:val="00F5212B"/>
    <w:rsid w:val="00F5225B"/>
    <w:rsid w:val="00F53001"/>
    <w:rsid w:val="00F538B0"/>
    <w:rsid w:val="00F53CA9"/>
    <w:rsid w:val="00F541B2"/>
    <w:rsid w:val="00F541C6"/>
    <w:rsid w:val="00F54CA3"/>
    <w:rsid w:val="00F55580"/>
    <w:rsid w:val="00F55A13"/>
    <w:rsid w:val="00F55A65"/>
    <w:rsid w:val="00F56141"/>
    <w:rsid w:val="00F56160"/>
    <w:rsid w:val="00F5683B"/>
    <w:rsid w:val="00F576AC"/>
    <w:rsid w:val="00F60D3C"/>
    <w:rsid w:val="00F615A5"/>
    <w:rsid w:val="00F615DA"/>
    <w:rsid w:val="00F61BC5"/>
    <w:rsid w:val="00F61D6D"/>
    <w:rsid w:val="00F63D80"/>
    <w:rsid w:val="00F63D9E"/>
    <w:rsid w:val="00F6471B"/>
    <w:rsid w:val="00F64742"/>
    <w:rsid w:val="00F65249"/>
    <w:rsid w:val="00F65552"/>
    <w:rsid w:val="00F661A0"/>
    <w:rsid w:val="00F664C7"/>
    <w:rsid w:val="00F668B1"/>
    <w:rsid w:val="00F67BC9"/>
    <w:rsid w:val="00F71A02"/>
    <w:rsid w:val="00F72A60"/>
    <w:rsid w:val="00F72F3E"/>
    <w:rsid w:val="00F7347A"/>
    <w:rsid w:val="00F7350C"/>
    <w:rsid w:val="00F74050"/>
    <w:rsid w:val="00F7446D"/>
    <w:rsid w:val="00F759A0"/>
    <w:rsid w:val="00F75A8B"/>
    <w:rsid w:val="00F76175"/>
    <w:rsid w:val="00F769B5"/>
    <w:rsid w:val="00F77090"/>
    <w:rsid w:val="00F77AD5"/>
    <w:rsid w:val="00F8094C"/>
    <w:rsid w:val="00F80BFF"/>
    <w:rsid w:val="00F80C65"/>
    <w:rsid w:val="00F80F7F"/>
    <w:rsid w:val="00F81611"/>
    <w:rsid w:val="00F82336"/>
    <w:rsid w:val="00F82AD3"/>
    <w:rsid w:val="00F8354C"/>
    <w:rsid w:val="00F83676"/>
    <w:rsid w:val="00F83C63"/>
    <w:rsid w:val="00F851F8"/>
    <w:rsid w:val="00F85954"/>
    <w:rsid w:val="00F86256"/>
    <w:rsid w:val="00F864CA"/>
    <w:rsid w:val="00F877E6"/>
    <w:rsid w:val="00F904EB"/>
    <w:rsid w:val="00F91DE4"/>
    <w:rsid w:val="00F92C17"/>
    <w:rsid w:val="00F95D78"/>
    <w:rsid w:val="00F95E7E"/>
    <w:rsid w:val="00F96602"/>
    <w:rsid w:val="00F9673E"/>
    <w:rsid w:val="00F96786"/>
    <w:rsid w:val="00F967EB"/>
    <w:rsid w:val="00F97732"/>
    <w:rsid w:val="00FA0132"/>
    <w:rsid w:val="00FA0E72"/>
    <w:rsid w:val="00FA0F0F"/>
    <w:rsid w:val="00FA1B8E"/>
    <w:rsid w:val="00FA2114"/>
    <w:rsid w:val="00FA28A6"/>
    <w:rsid w:val="00FA2F06"/>
    <w:rsid w:val="00FA2FBF"/>
    <w:rsid w:val="00FA3154"/>
    <w:rsid w:val="00FA31DF"/>
    <w:rsid w:val="00FA3EB6"/>
    <w:rsid w:val="00FA4936"/>
    <w:rsid w:val="00FA4D34"/>
    <w:rsid w:val="00FA53BB"/>
    <w:rsid w:val="00FA561F"/>
    <w:rsid w:val="00FA57F7"/>
    <w:rsid w:val="00FA5D6C"/>
    <w:rsid w:val="00FA6887"/>
    <w:rsid w:val="00FA6C8E"/>
    <w:rsid w:val="00FA7493"/>
    <w:rsid w:val="00FA75AE"/>
    <w:rsid w:val="00FA761C"/>
    <w:rsid w:val="00FA7C26"/>
    <w:rsid w:val="00FB0748"/>
    <w:rsid w:val="00FB11FE"/>
    <w:rsid w:val="00FB217B"/>
    <w:rsid w:val="00FB24CE"/>
    <w:rsid w:val="00FB4BD8"/>
    <w:rsid w:val="00FB4C14"/>
    <w:rsid w:val="00FB53D7"/>
    <w:rsid w:val="00FB6F67"/>
    <w:rsid w:val="00FC001E"/>
    <w:rsid w:val="00FC01CF"/>
    <w:rsid w:val="00FC0DED"/>
    <w:rsid w:val="00FC2419"/>
    <w:rsid w:val="00FC2499"/>
    <w:rsid w:val="00FC286A"/>
    <w:rsid w:val="00FC2F7C"/>
    <w:rsid w:val="00FC3463"/>
    <w:rsid w:val="00FC3B53"/>
    <w:rsid w:val="00FC3CB2"/>
    <w:rsid w:val="00FC45D4"/>
    <w:rsid w:val="00FC5347"/>
    <w:rsid w:val="00FC55CB"/>
    <w:rsid w:val="00FC5FB9"/>
    <w:rsid w:val="00FC6582"/>
    <w:rsid w:val="00FC73FB"/>
    <w:rsid w:val="00FC7649"/>
    <w:rsid w:val="00FC7EF8"/>
    <w:rsid w:val="00FC7F56"/>
    <w:rsid w:val="00FD0D5A"/>
    <w:rsid w:val="00FD0D6F"/>
    <w:rsid w:val="00FD0F94"/>
    <w:rsid w:val="00FD134A"/>
    <w:rsid w:val="00FD3109"/>
    <w:rsid w:val="00FD33E1"/>
    <w:rsid w:val="00FD3B46"/>
    <w:rsid w:val="00FD4E6E"/>
    <w:rsid w:val="00FD5010"/>
    <w:rsid w:val="00FD5ACC"/>
    <w:rsid w:val="00FD5AE7"/>
    <w:rsid w:val="00FD64D6"/>
    <w:rsid w:val="00FD68F5"/>
    <w:rsid w:val="00FD69F5"/>
    <w:rsid w:val="00FD750B"/>
    <w:rsid w:val="00FE026B"/>
    <w:rsid w:val="00FE0660"/>
    <w:rsid w:val="00FE089C"/>
    <w:rsid w:val="00FE1519"/>
    <w:rsid w:val="00FE22AF"/>
    <w:rsid w:val="00FE2439"/>
    <w:rsid w:val="00FE2B62"/>
    <w:rsid w:val="00FE3312"/>
    <w:rsid w:val="00FE37A9"/>
    <w:rsid w:val="00FE3C3A"/>
    <w:rsid w:val="00FE545A"/>
    <w:rsid w:val="00FE585D"/>
    <w:rsid w:val="00FE58BD"/>
    <w:rsid w:val="00FE66D6"/>
    <w:rsid w:val="00FE70E0"/>
    <w:rsid w:val="00FE7314"/>
    <w:rsid w:val="00FE778E"/>
    <w:rsid w:val="00FE7C01"/>
    <w:rsid w:val="00FF04A5"/>
    <w:rsid w:val="00FF0FB1"/>
    <w:rsid w:val="00FF1A8E"/>
    <w:rsid w:val="00FF2935"/>
    <w:rsid w:val="00FF2DC3"/>
    <w:rsid w:val="00FF4DD1"/>
    <w:rsid w:val="00FF68BC"/>
    <w:rsid w:val="00FF6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6D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8056D1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8056D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056D1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8056D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uiPriority w:val="99"/>
    <w:rsid w:val="008056D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8056D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header"/>
    <w:basedOn w:val="a"/>
    <w:link w:val="a6"/>
    <w:uiPriority w:val="99"/>
    <w:rsid w:val="00AE13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AE13E5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rsid w:val="00AE13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AE13E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24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3336</Words>
  <Characters>19016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Проект                                                                                              Приложение № 6 (3)    </vt:lpstr>
    </vt:vector>
  </TitlesOfParts>
  <Company>x</Company>
  <LinksUpToDate>false</LinksUpToDate>
  <CharactersWithSpaces>22308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Проект                                                                                              Приложение № 6 (3)    </dc:title>
  <dc:subject/>
  <dc:creator>biletskayana</dc:creator>
  <cp:keywords/>
  <dc:description/>
  <cp:lastModifiedBy>ЗамГлавы</cp:lastModifiedBy>
  <cp:revision>50</cp:revision>
  <cp:lastPrinted>2015-03-03T01:38:00Z</cp:lastPrinted>
  <dcterms:created xsi:type="dcterms:W3CDTF">2013-11-12T04:07:00Z</dcterms:created>
  <dcterms:modified xsi:type="dcterms:W3CDTF">2017-11-22T11:40:00Z</dcterms:modified>
</cp:coreProperties>
</file>