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74" w:rsidRPr="00FF08EE" w:rsidRDefault="00554174" w:rsidP="00554174">
      <w:pPr>
        <w:jc w:val="center"/>
        <w:rPr>
          <w:sz w:val="28"/>
          <w:szCs w:val="28"/>
        </w:rPr>
      </w:pPr>
      <w:r w:rsidRPr="00FF08EE">
        <w:rPr>
          <w:sz w:val="28"/>
          <w:szCs w:val="28"/>
        </w:rPr>
        <w:t>АДМИНИСТРАЦИЯ</w:t>
      </w:r>
    </w:p>
    <w:p w:rsidR="00554174" w:rsidRPr="00FF08EE" w:rsidRDefault="00554174" w:rsidP="00554174">
      <w:pPr>
        <w:jc w:val="center"/>
        <w:rPr>
          <w:sz w:val="28"/>
          <w:szCs w:val="28"/>
        </w:rPr>
      </w:pPr>
      <w:r w:rsidRPr="00FF08EE">
        <w:rPr>
          <w:sz w:val="28"/>
          <w:szCs w:val="28"/>
        </w:rPr>
        <w:t>городского поселения "Рабочий поселок Лососина"</w:t>
      </w:r>
    </w:p>
    <w:p w:rsidR="00554174" w:rsidRPr="00FF08EE" w:rsidRDefault="00554174" w:rsidP="00554174">
      <w:pPr>
        <w:jc w:val="center"/>
        <w:rPr>
          <w:sz w:val="28"/>
          <w:szCs w:val="28"/>
        </w:rPr>
      </w:pPr>
      <w:r w:rsidRPr="00FF08EE">
        <w:rPr>
          <w:sz w:val="28"/>
          <w:szCs w:val="28"/>
        </w:rPr>
        <w:t>Советско-Гаванского муниципального района Хабаровского края</w:t>
      </w:r>
    </w:p>
    <w:p w:rsidR="00554174" w:rsidRPr="00FF08EE" w:rsidRDefault="00554174" w:rsidP="00554174">
      <w:pPr>
        <w:jc w:val="center"/>
        <w:rPr>
          <w:sz w:val="28"/>
          <w:szCs w:val="28"/>
        </w:rPr>
      </w:pPr>
      <w:r w:rsidRPr="00FF08EE">
        <w:rPr>
          <w:sz w:val="28"/>
          <w:szCs w:val="28"/>
        </w:rPr>
        <w:t>ПОСТАНОВЛЕНИЕ</w:t>
      </w:r>
    </w:p>
    <w:p w:rsidR="00554174" w:rsidRPr="00FF08EE" w:rsidRDefault="00554174" w:rsidP="00554174">
      <w:pPr>
        <w:jc w:val="center"/>
        <w:rPr>
          <w:sz w:val="28"/>
          <w:szCs w:val="28"/>
        </w:rPr>
      </w:pPr>
    </w:p>
    <w:p w:rsidR="00554174" w:rsidRPr="00FF08EE" w:rsidRDefault="00554174" w:rsidP="00554174">
      <w:pPr>
        <w:jc w:val="both"/>
        <w:rPr>
          <w:sz w:val="28"/>
          <w:szCs w:val="28"/>
          <w:u w:val="single"/>
        </w:rPr>
      </w:pPr>
    </w:p>
    <w:p w:rsidR="00554174" w:rsidRPr="00FF08EE" w:rsidRDefault="00554174" w:rsidP="00554174">
      <w:pPr>
        <w:jc w:val="both"/>
        <w:rPr>
          <w:sz w:val="28"/>
          <w:szCs w:val="28"/>
          <w:u w:val="single"/>
        </w:rPr>
      </w:pPr>
    </w:p>
    <w:p w:rsidR="00554174" w:rsidRPr="00FF08EE" w:rsidRDefault="00554174" w:rsidP="0055417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19.10</w:t>
      </w:r>
      <w:r w:rsidRPr="00FF08EE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8</w:t>
      </w:r>
      <w:r w:rsidRPr="00FF08EE">
        <w:rPr>
          <w:sz w:val="28"/>
          <w:szCs w:val="28"/>
          <w:u w:val="single"/>
        </w:rPr>
        <w:t xml:space="preserve"> № </w:t>
      </w:r>
      <w:r>
        <w:rPr>
          <w:sz w:val="28"/>
          <w:szCs w:val="28"/>
          <w:u w:val="single"/>
        </w:rPr>
        <w:t>149</w:t>
      </w:r>
    </w:p>
    <w:p w:rsidR="00554174" w:rsidRPr="00FF08EE" w:rsidRDefault="00554174" w:rsidP="00554174">
      <w:pPr>
        <w:jc w:val="both"/>
        <w:rPr>
          <w:sz w:val="28"/>
          <w:szCs w:val="28"/>
        </w:rPr>
      </w:pPr>
      <w:r w:rsidRPr="00FF08EE">
        <w:rPr>
          <w:sz w:val="28"/>
          <w:szCs w:val="28"/>
        </w:rPr>
        <w:t xml:space="preserve">   р.п. Лососина</w:t>
      </w:r>
    </w:p>
    <w:p w:rsidR="00AF6FD6" w:rsidRDefault="00AF6FD6" w:rsidP="00D25697">
      <w:pPr>
        <w:spacing w:line="240" w:lineRule="exact"/>
        <w:ind w:right="28"/>
        <w:jc w:val="both"/>
        <w:rPr>
          <w:sz w:val="28"/>
          <w:szCs w:val="28"/>
        </w:rPr>
      </w:pPr>
    </w:p>
    <w:p w:rsidR="00AF6FD6" w:rsidRDefault="00AF6FD6" w:rsidP="00D25697">
      <w:pPr>
        <w:spacing w:line="240" w:lineRule="exact"/>
        <w:ind w:right="28"/>
        <w:jc w:val="both"/>
        <w:rPr>
          <w:sz w:val="28"/>
          <w:szCs w:val="28"/>
        </w:rPr>
      </w:pPr>
    </w:p>
    <w:p w:rsidR="00AF6FD6" w:rsidRDefault="00AF6FD6" w:rsidP="00D25697">
      <w:pPr>
        <w:spacing w:line="240" w:lineRule="exact"/>
        <w:ind w:right="28"/>
        <w:jc w:val="both"/>
        <w:rPr>
          <w:sz w:val="28"/>
          <w:szCs w:val="28"/>
        </w:rPr>
      </w:pPr>
    </w:p>
    <w:p w:rsidR="00AF6FD6" w:rsidRDefault="00AF6FD6" w:rsidP="00D25697">
      <w:pPr>
        <w:spacing w:line="240" w:lineRule="exact"/>
        <w:ind w:right="28"/>
        <w:jc w:val="both"/>
        <w:rPr>
          <w:sz w:val="28"/>
          <w:szCs w:val="28"/>
        </w:rPr>
      </w:pPr>
    </w:p>
    <w:p w:rsidR="00AF6FD6" w:rsidRDefault="00AF6FD6" w:rsidP="00D25697">
      <w:pPr>
        <w:spacing w:line="240" w:lineRule="exact"/>
        <w:ind w:right="28"/>
        <w:jc w:val="both"/>
        <w:rPr>
          <w:sz w:val="28"/>
          <w:szCs w:val="28"/>
        </w:rPr>
      </w:pPr>
    </w:p>
    <w:p w:rsidR="00AF6FD6" w:rsidRDefault="00AF6FD6" w:rsidP="00D25697">
      <w:pPr>
        <w:spacing w:line="240" w:lineRule="exact"/>
        <w:ind w:right="28"/>
        <w:jc w:val="both"/>
        <w:rPr>
          <w:sz w:val="28"/>
          <w:szCs w:val="28"/>
        </w:rPr>
      </w:pPr>
    </w:p>
    <w:p w:rsidR="00EC68D9" w:rsidRPr="00EC68D9" w:rsidRDefault="00EC68D9" w:rsidP="00EC68D9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 w:rsidRPr="008521F1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Постановление Администрации 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>
        <w:rPr>
          <w:bCs/>
          <w:sz w:val="28"/>
          <w:szCs w:val="28"/>
        </w:rPr>
        <w:t>"</w:t>
      </w:r>
      <w:r w:rsidRPr="00EC68D9">
        <w:rPr>
          <w:bCs/>
          <w:sz w:val="28"/>
          <w:szCs w:val="28"/>
        </w:rPr>
        <w:t>Рабочий поселок Лососина</w:t>
      </w:r>
      <w:r>
        <w:rPr>
          <w:bCs/>
          <w:sz w:val="28"/>
          <w:szCs w:val="28"/>
        </w:rPr>
        <w:t>"</w:t>
      </w:r>
      <w:r>
        <w:rPr>
          <w:sz w:val="28"/>
          <w:szCs w:val="28"/>
        </w:rPr>
        <w:t xml:space="preserve"> от </w:t>
      </w:r>
      <w:r w:rsidRPr="00EC68D9">
        <w:rPr>
          <w:sz w:val="28"/>
          <w:szCs w:val="28"/>
        </w:rPr>
        <w:t>29.12.2015</w:t>
      </w:r>
      <w:r>
        <w:rPr>
          <w:sz w:val="28"/>
          <w:szCs w:val="28"/>
        </w:rPr>
        <w:t xml:space="preserve"> г.</w:t>
      </w:r>
      <w:r w:rsidRPr="00EC68D9">
        <w:rPr>
          <w:sz w:val="28"/>
          <w:szCs w:val="28"/>
        </w:rPr>
        <w:t xml:space="preserve"> № 1</w:t>
      </w:r>
      <w:r w:rsidR="00702F95">
        <w:rPr>
          <w:sz w:val="28"/>
          <w:szCs w:val="28"/>
        </w:rPr>
        <w:t>6</w:t>
      </w:r>
      <w:r w:rsidR="00A858BE">
        <w:rPr>
          <w:sz w:val="28"/>
          <w:szCs w:val="28"/>
        </w:rPr>
        <w:t>9</w:t>
      </w:r>
      <w:r w:rsidR="00554174">
        <w:rPr>
          <w:sz w:val="28"/>
          <w:szCs w:val="28"/>
        </w:rPr>
        <w:t xml:space="preserve"> </w:t>
      </w:r>
      <w:r w:rsidR="0067462B">
        <w:rPr>
          <w:sz w:val="28"/>
          <w:szCs w:val="28"/>
        </w:rPr>
        <w:t>"</w:t>
      </w:r>
      <w:r w:rsidR="00EA6FFB" w:rsidRPr="00EA6FFB">
        <w:rPr>
          <w:sz w:val="28"/>
          <w:szCs w:val="28"/>
        </w:rPr>
        <w:t>Об утверждении Порядка предоставления социальной выплаты на приобретение (доставку) строительных материалов, конструкций и изделий для жилищного стро</w:t>
      </w:r>
      <w:r w:rsidR="00EA6FFB" w:rsidRPr="00EA6FFB">
        <w:rPr>
          <w:sz w:val="28"/>
          <w:szCs w:val="28"/>
        </w:rPr>
        <w:t>и</w:t>
      </w:r>
      <w:r w:rsidR="00EA6FFB" w:rsidRPr="00EA6FFB">
        <w:rPr>
          <w:sz w:val="28"/>
          <w:szCs w:val="28"/>
        </w:rPr>
        <w:t>тельства в городском поселении</w:t>
      </w:r>
      <w:r w:rsidR="00554174">
        <w:rPr>
          <w:sz w:val="28"/>
          <w:szCs w:val="28"/>
        </w:rPr>
        <w:t xml:space="preserve"> </w:t>
      </w:r>
      <w:r w:rsidRPr="00EC68D9">
        <w:rPr>
          <w:bCs/>
          <w:sz w:val="28"/>
          <w:szCs w:val="28"/>
        </w:rPr>
        <w:t>"Рабочий поселок Лососина</w:t>
      </w:r>
      <w:r w:rsidR="0067462B">
        <w:rPr>
          <w:bCs/>
          <w:sz w:val="28"/>
          <w:szCs w:val="28"/>
        </w:rPr>
        <w:t>"</w:t>
      </w:r>
    </w:p>
    <w:p w:rsidR="00D25697" w:rsidRDefault="00D25697" w:rsidP="00D25697">
      <w:pPr>
        <w:jc w:val="both"/>
        <w:rPr>
          <w:sz w:val="28"/>
          <w:szCs w:val="28"/>
        </w:rPr>
      </w:pPr>
    </w:p>
    <w:p w:rsidR="00EC68D9" w:rsidRDefault="00EC68D9" w:rsidP="00D25697">
      <w:pPr>
        <w:jc w:val="both"/>
        <w:rPr>
          <w:sz w:val="28"/>
          <w:szCs w:val="28"/>
        </w:rPr>
      </w:pPr>
    </w:p>
    <w:p w:rsidR="00EC68D9" w:rsidRPr="00981927" w:rsidRDefault="00EC68D9" w:rsidP="00D25697">
      <w:pPr>
        <w:jc w:val="both"/>
        <w:rPr>
          <w:sz w:val="28"/>
          <w:szCs w:val="28"/>
        </w:rPr>
      </w:pPr>
    </w:p>
    <w:p w:rsidR="00CE02CA" w:rsidRPr="00CE09A8" w:rsidRDefault="00FD6177" w:rsidP="0055417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D6177">
        <w:rPr>
          <w:sz w:val="28"/>
          <w:szCs w:val="28"/>
        </w:rPr>
        <w:t xml:space="preserve">В целях приведения </w:t>
      </w:r>
      <w:r w:rsidR="003B6361" w:rsidRPr="003B6361">
        <w:rPr>
          <w:sz w:val="28"/>
          <w:szCs w:val="28"/>
        </w:rPr>
        <w:t>Порядка предоставления социальной выплаты на приобретение (доставку) строительных материалов, конструкций и изделий для жилищного строительства в городском поселении</w:t>
      </w:r>
      <w:r w:rsidR="00554174">
        <w:rPr>
          <w:sz w:val="28"/>
          <w:szCs w:val="28"/>
        </w:rPr>
        <w:t xml:space="preserve"> </w:t>
      </w:r>
      <w:r w:rsidR="0067462B">
        <w:rPr>
          <w:sz w:val="28"/>
          <w:szCs w:val="28"/>
        </w:rPr>
        <w:t>"</w:t>
      </w:r>
      <w:r w:rsidR="0067462B" w:rsidRPr="00EC68D9">
        <w:rPr>
          <w:bCs/>
          <w:sz w:val="28"/>
          <w:szCs w:val="28"/>
        </w:rPr>
        <w:t>Рабочий поселок Л</w:t>
      </w:r>
      <w:r w:rsidR="0067462B" w:rsidRPr="00EC68D9">
        <w:rPr>
          <w:bCs/>
          <w:sz w:val="28"/>
          <w:szCs w:val="28"/>
        </w:rPr>
        <w:t>о</w:t>
      </w:r>
      <w:r w:rsidR="0067462B" w:rsidRPr="00EC68D9">
        <w:rPr>
          <w:bCs/>
          <w:sz w:val="28"/>
          <w:szCs w:val="28"/>
        </w:rPr>
        <w:t>сосина</w:t>
      </w:r>
      <w:proofErr w:type="gramStart"/>
      <w:r w:rsidR="0067462B" w:rsidRPr="00EC68D9">
        <w:rPr>
          <w:bCs/>
          <w:sz w:val="28"/>
          <w:szCs w:val="28"/>
        </w:rPr>
        <w:t>"</w:t>
      </w:r>
      <w:r w:rsidR="00CE09A8" w:rsidRPr="000B59BC">
        <w:rPr>
          <w:sz w:val="28"/>
          <w:szCs w:val="28"/>
        </w:rPr>
        <w:t>у</w:t>
      </w:r>
      <w:proofErr w:type="gramEnd"/>
      <w:r w:rsidR="00CE09A8" w:rsidRPr="000B59BC">
        <w:rPr>
          <w:sz w:val="28"/>
          <w:szCs w:val="28"/>
        </w:rPr>
        <w:t>твержденного постановлением</w:t>
      </w:r>
      <w:r w:rsidR="00554174">
        <w:rPr>
          <w:sz w:val="28"/>
          <w:szCs w:val="28"/>
        </w:rPr>
        <w:t xml:space="preserve"> </w:t>
      </w:r>
      <w:r w:rsidR="00CE09A8" w:rsidRPr="00CE09A8">
        <w:rPr>
          <w:sz w:val="28"/>
          <w:szCs w:val="28"/>
        </w:rPr>
        <w:t>Администрации городского посел</w:t>
      </w:r>
      <w:r w:rsidR="00CE09A8" w:rsidRPr="00CE09A8">
        <w:rPr>
          <w:sz w:val="28"/>
          <w:szCs w:val="28"/>
        </w:rPr>
        <w:t>е</w:t>
      </w:r>
      <w:r w:rsidR="00CE09A8" w:rsidRPr="00CE09A8">
        <w:rPr>
          <w:sz w:val="28"/>
          <w:szCs w:val="28"/>
        </w:rPr>
        <w:t>ния "Рабочий поселок Лососина" от 29.12.2015 г. № 1</w:t>
      </w:r>
      <w:r w:rsidR="00536648">
        <w:rPr>
          <w:sz w:val="28"/>
          <w:szCs w:val="28"/>
        </w:rPr>
        <w:t>6</w:t>
      </w:r>
      <w:r w:rsidR="00A858BE">
        <w:rPr>
          <w:sz w:val="28"/>
          <w:szCs w:val="28"/>
        </w:rPr>
        <w:t>9</w:t>
      </w:r>
      <w:r w:rsidR="00CE09A8">
        <w:rPr>
          <w:sz w:val="28"/>
          <w:szCs w:val="28"/>
        </w:rPr>
        <w:t>,</w:t>
      </w:r>
      <w:r w:rsidR="00554174">
        <w:rPr>
          <w:sz w:val="28"/>
          <w:szCs w:val="28"/>
        </w:rPr>
        <w:t xml:space="preserve"> </w:t>
      </w:r>
      <w:r w:rsidR="00CE09A8" w:rsidRPr="007C1669">
        <w:rPr>
          <w:sz w:val="28"/>
          <w:szCs w:val="28"/>
        </w:rPr>
        <w:t>в</w:t>
      </w:r>
      <w:r w:rsidR="00CE09A8" w:rsidRPr="00CE09A8">
        <w:rPr>
          <w:sz w:val="28"/>
          <w:szCs w:val="28"/>
        </w:rPr>
        <w:t xml:space="preserve"> соответствие с ф</w:t>
      </w:r>
      <w:r w:rsidR="00CE09A8" w:rsidRPr="00CE09A8">
        <w:rPr>
          <w:sz w:val="28"/>
          <w:szCs w:val="28"/>
        </w:rPr>
        <w:t>е</w:t>
      </w:r>
      <w:r w:rsidR="00CE09A8" w:rsidRPr="00CE09A8">
        <w:rPr>
          <w:sz w:val="28"/>
          <w:szCs w:val="28"/>
        </w:rPr>
        <w:t xml:space="preserve">деральным законом от 03.08.2018 № 340-ФЗ  </w:t>
      </w:r>
      <w:r w:rsidR="00CE09A8">
        <w:rPr>
          <w:sz w:val="28"/>
          <w:szCs w:val="28"/>
        </w:rPr>
        <w:t>"</w:t>
      </w:r>
      <w:r w:rsidR="00CE09A8" w:rsidRPr="00CE09A8">
        <w:rPr>
          <w:sz w:val="28"/>
          <w:szCs w:val="28"/>
        </w:rPr>
        <w:t>О внесении изменений в Гр</w:t>
      </w:r>
      <w:r w:rsidR="00CE09A8" w:rsidRPr="00CE09A8">
        <w:rPr>
          <w:sz w:val="28"/>
          <w:szCs w:val="28"/>
        </w:rPr>
        <w:t>а</w:t>
      </w:r>
      <w:r w:rsidR="00CE09A8" w:rsidRPr="00CE09A8">
        <w:rPr>
          <w:sz w:val="28"/>
          <w:szCs w:val="28"/>
        </w:rPr>
        <w:t>достроительный кодекс Российской Федерации и отдельные законодател</w:t>
      </w:r>
      <w:r w:rsidR="00CE09A8" w:rsidRPr="00CE09A8">
        <w:rPr>
          <w:sz w:val="28"/>
          <w:szCs w:val="28"/>
        </w:rPr>
        <w:t>ь</w:t>
      </w:r>
      <w:r w:rsidR="00CE09A8" w:rsidRPr="00CE09A8">
        <w:rPr>
          <w:sz w:val="28"/>
          <w:szCs w:val="28"/>
        </w:rPr>
        <w:t>ные акты Российской Федерации</w:t>
      </w:r>
      <w:r w:rsidR="00CE09A8">
        <w:rPr>
          <w:sz w:val="28"/>
          <w:szCs w:val="28"/>
        </w:rPr>
        <w:t>"</w:t>
      </w:r>
      <w:r w:rsidR="00CE09A8" w:rsidRPr="00CE09A8">
        <w:rPr>
          <w:sz w:val="28"/>
          <w:szCs w:val="28"/>
        </w:rPr>
        <w:t xml:space="preserve"> Администрация городского поселения </w:t>
      </w:r>
      <w:r w:rsidR="00CE09A8" w:rsidRPr="00CE09A8">
        <w:rPr>
          <w:bCs/>
          <w:sz w:val="28"/>
          <w:szCs w:val="28"/>
        </w:rPr>
        <w:t>"Рабочий поселок Лососина"</w:t>
      </w:r>
      <w:bookmarkStart w:id="0" w:name="_GoBack"/>
      <w:bookmarkEnd w:id="0"/>
      <w:r w:rsidR="00554174">
        <w:rPr>
          <w:bCs/>
          <w:sz w:val="28"/>
          <w:szCs w:val="28"/>
        </w:rPr>
        <w:t xml:space="preserve"> Советско-Гаванского муниципального района Хабаровского края</w:t>
      </w:r>
    </w:p>
    <w:p w:rsidR="00D25697" w:rsidRDefault="00D25697" w:rsidP="00554174">
      <w:pPr>
        <w:autoSpaceDE w:val="0"/>
        <w:autoSpaceDN w:val="0"/>
        <w:adjustRightInd w:val="0"/>
        <w:jc w:val="both"/>
        <w:rPr>
          <w:sz w:val="28"/>
        </w:rPr>
      </w:pPr>
      <w:r w:rsidRPr="00981927">
        <w:rPr>
          <w:sz w:val="28"/>
        </w:rPr>
        <w:t>ПОСТАНОВЛ</w:t>
      </w:r>
      <w:r w:rsidR="00554174">
        <w:rPr>
          <w:sz w:val="28"/>
        </w:rPr>
        <w:t>ЕТ</w:t>
      </w:r>
      <w:r w:rsidRPr="00981927">
        <w:rPr>
          <w:sz w:val="28"/>
        </w:rPr>
        <w:t>:</w:t>
      </w:r>
    </w:p>
    <w:p w:rsidR="003B6361" w:rsidRDefault="003B6361" w:rsidP="00554174">
      <w:pPr>
        <w:ind w:firstLine="540"/>
        <w:jc w:val="both"/>
        <w:rPr>
          <w:sz w:val="28"/>
        </w:rPr>
      </w:pPr>
      <w:r w:rsidRPr="00847C4B">
        <w:rPr>
          <w:sz w:val="28"/>
        </w:rPr>
        <w:t>1. В пункт</w:t>
      </w:r>
      <w:r>
        <w:rPr>
          <w:sz w:val="28"/>
        </w:rPr>
        <w:t>ах</w:t>
      </w:r>
      <w:r w:rsidRPr="00847C4B">
        <w:rPr>
          <w:sz w:val="28"/>
        </w:rPr>
        <w:t xml:space="preserve"> 1</w:t>
      </w:r>
      <w:r>
        <w:rPr>
          <w:sz w:val="28"/>
        </w:rPr>
        <w:t xml:space="preserve"> и 2</w:t>
      </w:r>
      <w:r w:rsidRPr="00847C4B">
        <w:rPr>
          <w:sz w:val="28"/>
        </w:rPr>
        <w:t xml:space="preserve"> Порядка слова «… квартиры в двухквартирных жилых домах…» исключить.</w:t>
      </w:r>
    </w:p>
    <w:p w:rsidR="003B6361" w:rsidRPr="00847C4B" w:rsidRDefault="003B6361" w:rsidP="00554174">
      <w:pPr>
        <w:ind w:firstLine="540"/>
        <w:jc w:val="both"/>
        <w:rPr>
          <w:sz w:val="28"/>
        </w:rPr>
      </w:pPr>
      <w:r>
        <w:rPr>
          <w:sz w:val="28"/>
        </w:rPr>
        <w:t>2. В пункте 7 Порядка слова «…</w:t>
      </w:r>
      <w:r w:rsidRPr="005C02F0">
        <w:rPr>
          <w:sz w:val="28"/>
        </w:rPr>
        <w:t xml:space="preserve">и ввода в эксплуатацию </w:t>
      </w:r>
      <w:r>
        <w:rPr>
          <w:sz w:val="28"/>
        </w:rPr>
        <w:t>…» исключить.</w:t>
      </w:r>
    </w:p>
    <w:p w:rsidR="003B6361" w:rsidRDefault="003B6361" w:rsidP="00554174">
      <w:pPr>
        <w:ind w:firstLine="540"/>
        <w:jc w:val="both"/>
        <w:rPr>
          <w:sz w:val="28"/>
        </w:rPr>
      </w:pPr>
      <w:r>
        <w:rPr>
          <w:sz w:val="28"/>
        </w:rPr>
        <w:t>3. В п</w:t>
      </w:r>
      <w:r w:rsidRPr="00847C4B">
        <w:rPr>
          <w:sz w:val="28"/>
        </w:rPr>
        <w:t>ункт</w:t>
      </w:r>
      <w:r>
        <w:rPr>
          <w:sz w:val="28"/>
        </w:rPr>
        <w:t>е 9</w:t>
      </w:r>
      <w:r w:rsidRPr="00847C4B">
        <w:rPr>
          <w:sz w:val="28"/>
        </w:rPr>
        <w:t xml:space="preserve"> Поря</w:t>
      </w:r>
      <w:r w:rsidR="0056458E">
        <w:rPr>
          <w:sz w:val="28"/>
        </w:rPr>
        <w:t>дка слова «</w:t>
      </w:r>
      <w:r>
        <w:rPr>
          <w:sz w:val="28"/>
        </w:rPr>
        <w:t xml:space="preserve">… </w:t>
      </w:r>
      <w:r w:rsidRPr="005C02F0">
        <w:rPr>
          <w:sz w:val="28"/>
        </w:rPr>
        <w:t>ввода в эксплуатацию индивидуального жилого дома или квартиры в двухквартирных жилых домах)</w:t>
      </w:r>
      <w:r>
        <w:rPr>
          <w:sz w:val="28"/>
        </w:rPr>
        <w:t>» заменить сл</w:t>
      </w:r>
      <w:r>
        <w:rPr>
          <w:sz w:val="28"/>
        </w:rPr>
        <w:t>о</w:t>
      </w:r>
      <w:r>
        <w:rPr>
          <w:sz w:val="28"/>
        </w:rPr>
        <w:t xml:space="preserve">вами « …получения гражданином </w:t>
      </w:r>
      <w:r w:rsidRPr="005C02F0">
        <w:rPr>
          <w:sz w:val="28"/>
        </w:rPr>
        <w:t>уведомлени</w:t>
      </w:r>
      <w:r>
        <w:rPr>
          <w:sz w:val="28"/>
        </w:rPr>
        <w:t>я</w:t>
      </w:r>
      <w:r w:rsidRPr="005C02F0">
        <w:rPr>
          <w:sz w:val="28"/>
        </w:rPr>
        <w:t xml:space="preserve"> о соответствии построенных или реконструированных объекта индивидуального жилищного строительс</w:t>
      </w:r>
      <w:r w:rsidRPr="005C02F0">
        <w:rPr>
          <w:sz w:val="28"/>
        </w:rPr>
        <w:t>т</w:t>
      </w:r>
      <w:r w:rsidRPr="005C02F0">
        <w:rPr>
          <w:sz w:val="28"/>
        </w:rPr>
        <w:t>ва или садового дома требованиям законодательства о градостроительной деятельности</w:t>
      </w:r>
      <w:r>
        <w:rPr>
          <w:sz w:val="28"/>
        </w:rPr>
        <w:t>…</w:t>
      </w:r>
      <w:r w:rsidRPr="00847C4B">
        <w:rPr>
          <w:sz w:val="28"/>
        </w:rPr>
        <w:t>».</w:t>
      </w:r>
    </w:p>
    <w:p w:rsidR="003B6361" w:rsidRDefault="003B6361" w:rsidP="00554174">
      <w:pPr>
        <w:ind w:firstLine="540"/>
        <w:jc w:val="both"/>
        <w:rPr>
          <w:sz w:val="28"/>
        </w:rPr>
      </w:pPr>
      <w:r>
        <w:rPr>
          <w:sz w:val="28"/>
        </w:rPr>
        <w:t>4</w:t>
      </w:r>
      <w:r w:rsidRPr="00847C4B">
        <w:rPr>
          <w:sz w:val="28"/>
        </w:rPr>
        <w:t>. Постановление вступает в силу после его подписания.</w:t>
      </w:r>
    </w:p>
    <w:p w:rsidR="00791A2F" w:rsidRDefault="00791A2F" w:rsidP="00554174">
      <w:pPr>
        <w:jc w:val="both"/>
        <w:rPr>
          <w:sz w:val="28"/>
        </w:rPr>
      </w:pPr>
    </w:p>
    <w:p w:rsidR="00CE09A8" w:rsidRDefault="00CE09A8" w:rsidP="00D25697">
      <w:pPr>
        <w:jc w:val="both"/>
        <w:rPr>
          <w:sz w:val="28"/>
        </w:rPr>
      </w:pPr>
    </w:p>
    <w:p w:rsidR="00D25697" w:rsidRPr="008B1398" w:rsidRDefault="00CE09A8" w:rsidP="00D2569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  <w:r w:rsidR="00554174">
        <w:rPr>
          <w:sz w:val="28"/>
          <w:szCs w:val="28"/>
        </w:rPr>
        <w:t xml:space="preserve">                                                                </w:t>
      </w:r>
      <w:r>
        <w:rPr>
          <w:sz w:val="28"/>
        </w:rPr>
        <w:t>И.Н. Будяк</w:t>
      </w:r>
    </w:p>
    <w:p w:rsidR="0025278E" w:rsidRPr="00D25697" w:rsidRDefault="0025278E" w:rsidP="00D25697">
      <w:pPr>
        <w:rPr>
          <w:szCs w:val="28"/>
        </w:rPr>
      </w:pPr>
    </w:p>
    <w:sectPr w:rsidR="0025278E" w:rsidRPr="00D25697" w:rsidSect="00554174">
      <w:pgSz w:w="11907" w:h="16840" w:code="9"/>
      <w:pgMar w:top="1134" w:right="567" w:bottom="851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0F10C3"/>
    <w:rsid w:val="00071BEC"/>
    <w:rsid w:val="00071EB1"/>
    <w:rsid w:val="000960C9"/>
    <w:rsid w:val="000C3877"/>
    <w:rsid w:val="000E246D"/>
    <w:rsid w:val="000F10C3"/>
    <w:rsid w:val="000F5E26"/>
    <w:rsid w:val="00121FA7"/>
    <w:rsid w:val="00122858"/>
    <w:rsid w:val="00136C3A"/>
    <w:rsid w:val="00164D72"/>
    <w:rsid w:val="00171C57"/>
    <w:rsid w:val="00175080"/>
    <w:rsid w:val="001754BC"/>
    <w:rsid w:val="0018562A"/>
    <w:rsid w:val="00197993"/>
    <w:rsid w:val="001A2205"/>
    <w:rsid w:val="001B67D1"/>
    <w:rsid w:val="001C1755"/>
    <w:rsid w:val="001C408A"/>
    <w:rsid w:val="001C4110"/>
    <w:rsid w:val="001C4817"/>
    <w:rsid w:val="001D7A17"/>
    <w:rsid w:val="001F3C9B"/>
    <w:rsid w:val="002206BE"/>
    <w:rsid w:val="002235F1"/>
    <w:rsid w:val="00250547"/>
    <w:rsid w:val="0025278E"/>
    <w:rsid w:val="00263024"/>
    <w:rsid w:val="002660A1"/>
    <w:rsid w:val="002E32F2"/>
    <w:rsid w:val="002E5DE1"/>
    <w:rsid w:val="002E6F3D"/>
    <w:rsid w:val="00307A0E"/>
    <w:rsid w:val="00323CC4"/>
    <w:rsid w:val="0033780F"/>
    <w:rsid w:val="00353AE4"/>
    <w:rsid w:val="00354AEF"/>
    <w:rsid w:val="003A0582"/>
    <w:rsid w:val="003B1EA1"/>
    <w:rsid w:val="003B6361"/>
    <w:rsid w:val="003C1F3D"/>
    <w:rsid w:val="00402AE7"/>
    <w:rsid w:val="004118CB"/>
    <w:rsid w:val="00421B9F"/>
    <w:rsid w:val="00423696"/>
    <w:rsid w:val="00424AC6"/>
    <w:rsid w:val="00426F10"/>
    <w:rsid w:val="004450B5"/>
    <w:rsid w:val="00445908"/>
    <w:rsid w:val="004712E7"/>
    <w:rsid w:val="004D7854"/>
    <w:rsid w:val="004E2BC3"/>
    <w:rsid w:val="004F00EC"/>
    <w:rsid w:val="00512C77"/>
    <w:rsid w:val="00520C98"/>
    <w:rsid w:val="00536648"/>
    <w:rsid w:val="00554174"/>
    <w:rsid w:val="00563D12"/>
    <w:rsid w:val="0056458E"/>
    <w:rsid w:val="00571002"/>
    <w:rsid w:val="005A28F6"/>
    <w:rsid w:val="005B1BDD"/>
    <w:rsid w:val="005B68C7"/>
    <w:rsid w:val="005C553B"/>
    <w:rsid w:val="005D5E12"/>
    <w:rsid w:val="005E4D17"/>
    <w:rsid w:val="005E7702"/>
    <w:rsid w:val="005F0A6E"/>
    <w:rsid w:val="005F234F"/>
    <w:rsid w:val="00624EEA"/>
    <w:rsid w:val="006250A7"/>
    <w:rsid w:val="00667678"/>
    <w:rsid w:val="0067462B"/>
    <w:rsid w:val="0068704E"/>
    <w:rsid w:val="006C1468"/>
    <w:rsid w:val="006E3613"/>
    <w:rsid w:val="006F580E"/>
    <w:rsid w:val="00702F95"/>
    <w:rsid w:val="00716A9E"/>
    <w:rsid w:val="007347A5"/>
    <w:rsid w:val="00747D2B"/>
    <w:rsid w:val="00754669"/>
    <w:rsid w:val="00764791"/>
    <w:rsid w:val="00771D10"/>
    <w:rsid w:val="00791A2F"/>
    <w:rsid w:val="007B071B"/>
    <w:rsid w:val="007C1669"/>
    <w:rsid w:val="007D16E2"/>
    <w:rsid w:val="007F2D77"/>
    <w:rsid w:val="008234C3"/>
    <w:rsid w:val="00832A4D"/>
    <w:rsid w:val="00843F7F"/>
    <w:rsid w:val="00847FA4"/>
    <w:rsid w:val="008576A9"/>
    <w:rsid w:val="00860DEA"/>
    <w:rsid w:val="00863E6B"/>
    <w:rsid w:val="00891B32"/>
    <w:rsid w:val="00895BFB"/>
    <w:rsid w:val="0089693A"/>
    <w:rsid w:val="008C0D9A"/>
    <w:rsid w:val="008D3CFD"/>
    <w:rsid w:val="008D6DC8"/>
    <w:rsid w:val="008F1931"/>
    <w:rsid w:val="008F2D17"/>
    <w:rsid w:val="008F60D1"/>
    <w:rsid w:val="0090133D"/>
    <w:rsid w:val="009114AF"/>
    <w:rsid w:val="009148AF"/>
    <w:rsid w:val="00914BB2"/>
    <w:rsid w:val="0094268A"/>
    <w:rsid w:val="009622C5"/>
    <w:rsid w:val="009A105F"/>
    <w:rsid w:val="009C0ABD"/>
    <w:rsid w:val="009E0B4F"/>
    <w:rsid w:val="009E1CE4"/>
    <w:rsid w:val="009E5E11"/>
    <w:rsid w:val="009E619D"/>
    <w:rsid w:val="009E74E9"/>
    <w:rsid w:val="009F13B2"/>
    <w:rsid w:val="009F5A24"/>
    <w:rsid w:val="00A108E4"/>
    <w:rsid w:val="00A11121"/>
    <w:rsid w:val="00A21C2A"/>
    <w:rsid w:val="00A34501"/>
    <w:rsid w:val="00A54CD5"/>
    <w:rsid w:val="00A57205"/>
    <w:rsid w:val="00A7653D"/>
    <w:rsid w:val="00A858BE"/>
    <w:rsid w:val="00AF6FD6"/>
    <w:rsid w:val="00B226CC"/>
    <w:rsid w:val="00B41B8C"/>
    <w:rsid w:val="00B45116"/>
    <w:rsid w:val="00B4600E"/>
    <w:rsid w:val="00B63886"/>
    <w:rsid w:val="00B80C44"/>
    <w:rsid w:val="00B82BFC"/>
    <w:rsid w:val="00B93418"/>
    <w:rsid w:val="00BB3DD9"/>
    <w:rsid w:val="00BC5F40"/>
    <w:rsid w:val="00C12F9A"/>
    <w:rsid w:val="00C22B0A"/>
    <w:rsid w:val="00C2315C"/>
    <w:rsid w:val="00C24005"/>
    <w:rsid w:val="00C36045"/>
    <w:rsid w:val="00C363D2"/>
    <w:rsid w:val="00C37894"/>
    <w:rsid w:val="00C93C07"/>
    <w:rsid w:val="00C97337"/>
    <w:rsid w:val="00CB77AC"/>
    <w:rsid w:val="00CC7D53"/>
    <w:rsid w:val="00CE02CA"/>
    <w:rsid w:val="00CE09A8"/>
    <w:rsid w:val="00CE5890"/>
    <w:rsid w:val="00D0212E"/>
    <w:rsid w:val="00D12193"/>
    <w:rsid w:val="00D14520"/>
    <w:rsid w:val="00D25697"/>
    <w:rsid w:val="00D30A67"/>
    <w:rsid w:val="00D83E9D"/>
    <w:rsid w:val="00D862D2"/>
    <w:rsid w:val="00D86CE1"/>
    <w:rsid w:val="00D95C72"/>
    <w:rsid w:val="00DA4F5D"/>
    <w:rsid w:val="00DA729E"/>
    <w:rsid w:val="00DC75BD"/>
    <w:rsid w:val="00DE5FED"/>
    <w:rsid w:val="00DF40C0"/>
    <w:rsid w:val="00E16C79"/>
    <w:rsid w:val="00E221D5"/>
    <w:rsid w:val="00E332BE"/>
    <w:rsid w:val="00E37C1B"/>
    <w:rsid w:val="00E419EF"/>
    <w:rsid w:val="00E54957"/>
    <w:rsid w:val="00E63DE5"/>
    <w:rsid w:val="00E874A9"/>
    <w:rsid w:val="00EA6FFB"/>
    <w:rsid w:val="00EB6204"/>
    <w:rsid w:val="00EC68D9"/>
    <w:rsid w:val="00ED36B5"/>
    <w:rsid w:val="00EE3EF5"/>
    <w:rsid w:val="00EF48A3"/>
    <w:rsid w:val="00F05C62"/>
    <w:rsid w:val="00F12A85"/>
    <w:rsid w:val="00F32017"/>
    <w:rsid w:val="00F3485F"/>
    <w:rsid w:val="00F377CA"/>
    <w:rsid w:val="00FD6177"/>
    <w:rsid w:val="00FE7889"/>
    <w:rsid w:val="00FF5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250A7"/>
    <w:pPr>
      <w:ind w:right="4930"/>
      <w:jc w:val="both"/>
    </w:pPr>
  </w:style>
  <w:style w:type="paragraph" w:styleId="a4">
    <w:name w:val="Body Text Indent"/>
    <w:basedOn w:val="a"/>
    <w:rsid w:val="006250A7"/>
    <w:pPr>
      <w:ind w:right="-110" w:firstLine="720"/>
      <w:jc w:val="both"/>
    </w:pPr>
  </w:style>
  <w:style w:type="paragraph" w:styleId="2">
    <w:name w:val="Body Text Indent 2"/>
    <w:basedOn w:val="a"/>
    <w:rsid w:val="006250A7"/>
    <w:pPr>
      <w:ind w:right="62" w:firstLine="72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3A0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0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распоряжение Главы Администрации города и района от 06</vt:lpstr>
    </vt:vector>
  </TitlesOfParts>
  <Company>Дом Родной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распоряжение Главы Администрации города и района от 06</dc:title>
  <dc:subject/>
  <dc:creator>User</dc:creator>
  <cp:keywords/>
  <dc:description/>
  <cp:lastModifiedBy>Admin</cp:lastModifiedBy>
  <cp:revision>9</cp:revision>
  <cp:lastPrinted>2018-10-29T05:09:00Z</cp:lastPrinted>
  <dcterms:created xsi:type="dcterms:W3CDTF">2018-10-25T01:05:00Z</dcterms:created>
  <dcterms:modified xsi:type="dcterms:W3CDTF">2018-10-29T05:10:00Z</dcterms:modified>
</cp:coreProperties>
</file>