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A4" w:rsidRP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A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13A4" w:rsidRP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A4">
        <w:rPr>
          <w:rFonts w:ascii="Times New Roman" w:hAnsi="Times New Roman" w:cs="Times New Roman"/>
          <w:sz w:val="28"/>
          <w:szCs w:val="28"/>
        </w:rPr>
        <w:t>городского поселения "Рабочий поселок Лососина"</w:t>
      </w:r>
    </w:p>
    <w:p w:rsidR="007F13A4" w:rsidRP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A4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7F13A4" w:rsidRP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3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3A4" w:rsidRP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A4" w:rsidRPr="007F13A4" w:rsidRDefault="007F13A4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3A4" w:rsidRPr="007F13A4" w:rsidRDefault="007F13A4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3A4" w:rsidRPr="007F13A4" w:rsidRDefault="007F13A4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03.12.2018</w:t>
      </w:r>
      <w:r w:rsidRPr="007F13A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169</w:t>
      </w:r>
      <w:r w:rsidRPr="007F13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3A4" w:rsidRPr="007F13A4" w:rsidRDefault="007F13A4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A4">
        <w:rPr>
          <w:rFonts w:ascii="Times New Roman" w:hAnsi="Times New Roman" w:cs="Times New Roman"/>
          <w:sz w:val="28"/>
          <w:szCs w:val="28"/>
        </w:rPr>
        <w:t xml:space="preserve">  р.п. Лососина</w:t>
      </w:r>
    </w:p>
    <w:p w:rsidR="00A97056" w:rsidRDefault="00A97056" w:rsidP="00A97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3A4" w:rsidRDefault="007F13A4" w:rsidP="007F13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13A4" w:rsidRDefault="007F13A4" w:rsidP="007F13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56" w:rsidRDefault="00A97056" w:rsidP="007F13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проведении капитального ремонта общего имущества многоквартирных домов, расположенных на территории городского поселения "Рабочий поселок Лососина"</w:t>
      </w:r>
    </w:p>
    <w:p w:rsidR="00A97056" w:rsidRDefault="00A97056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A4" w:rsidRDefault="007F13A4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A4" w:rsidRDefault="00A97056" w:rsidP="007F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самоуправления"</w:t>
      </w:r>
      <w:r w:rsidR="00191F7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 исполнени</w:t>
      </w:r>
      <w:r w:rsidR="007F13A4">
        <w:rPr>
          <w:rFonts w:ascii="Times New Roman" w:hAnsi="Times New Roman" w:cs="Times New Roman"/>
          <w:sz w:val="28"/>
          <w:szCs w:val="28"/>
        </w:rPr>
        <w:t>е</w:t>
      </w:r>
      <w:r w:rsidR="00191F76">
        <w:rPr>
          <w:rFonts w:ascii="Times New Roman" w:hAnsi="Times New Roman" w:cs="Times New Roman"/>
          <w:sz w:val="28"/>
          <w:szCs w:val="28"/>
        </w:rPr>
        <w:t xml:space="preserve"> части 6 статьи 189 Жилищного кодекса Российской Федерации, </w:t>
      </w:r>
      <w:r w:rsidR="007F13A4">
        <w:rPr>
          <w:rFonts w:ascii="Times New Roman" w:hAnsi="Times New Roman" w:cs="Times New Roman"/>
          <w:sz w:val="28"/>
          <w:szCs w:val="28"/>
        </w:rPr>
        <w:t>А</w:t>
      </w:r>
      <w:r w:rsidR="00191F76">
        <w:rPr>
          <w:rFonts w:ascii="Times New Roman" w:hAnsi="Times New Roman" w:cs="Times New Roman"/>
          <w:sz w:val="28"/>
          <w:szCs w:val="28"/>
        </w:rPr>
        <w:t>дминистрация городского поселения "Рабочий поселок Лососина"</w:t>
      </w:r>
    </w:p>
    <w:p w:rsidR="00191F76" w:rsidRDefault="00191F76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20880">
        <w:rPr>
          <w:rFonts w:ascii="Times New Roman" w:hAnsi="Times New Roman" w:cs="Times New Roman"/>
          <w:sz w:val="28"/>
          <w:szCs w:val="28"/>
        </w:rPr>
        <w:t>:</w:t>
      </w:r>
    </w:p>
    <w:p w:rsidR="00191F76" w:rsidRDefault="00191F76" w:rsidP="007F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отсутствием решения собственников помещений в многоквартирном доме о проведении капитального ремонта общего имущества многоквартирного дома и недостаточностью денежных средств на счете многоквартирного дома, расположенного по адресу</w:t>
      </w:r>
      <w:r w:rsidRPr="00191F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Советско-Гаванский район, р</w:t>
      </w:r>
      <w:r w:rsidR="007F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Лососина, ул. Ростовская, д.</w:t>
      </w:r>
      <w:r w:rsidR="007F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принять решение об отказе в проведении капитального ремонта общего имущества многоквартирного дома в 2019 году.</w:t>
      </w:r>
    </w:p>
    <w:p w:rsidR="00191F76" w:rsidRDefault="00191F76" w:rsidP="007F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B2D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B2D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D6E" w:rsidRDefault="002B2D6E" w:rsidP="007F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</w:t>
      </w:r>
      <w:r w:rsidR="007F13A4">
        <w:rPr>
          <w:rFonts w:ascii="Times New Roman" w:hAnsi="Times New Roman" w:cs="Times New Roman"/>
          <w:sz w:val="28"/>
          <w:szCs w:val="28"/>
        </w:rPr>
        <w:t>.</w:t>
      </w:r>
    </w:p>
    <w:p w:rsidR="00120880" w:rsidRDefault="00120880" w:rsidP="007F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880" w:rsidRDefault="00120880" w:rsidP="007F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3A4" w:rsidRDefault="007F13A4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80" w:rsidRPr="00191F76" w:rsidRDefault="00120880" w:rsidP="007F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 И.Н.Будяк</w:t>
      </w:r>
    </w:p>
    <w:p w:rsidR="00A97056" w:rsidRDefault="00A97056" w:rsidP="007F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056" w:rsidRDefault="00A97056" w:rsidP="00A970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056" w:rsidSect="00F04B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6B0"/>
    <w:rsid w:val="00000A2E"/>
    <w:rsid w:val="00032D36"/>
    <w:rsid w:val="00095623"/>
    <w:rsid w:val="000B2B35"/>
    <w:rsid w:val="000D288A"/>
    <w:rsid w:val="000D3EA6"/>
    <w:rsid w:val="00120880"/>
    <w:rsid w:val="00191F76"/>
    <w:rsid w:val="00222563"/>
    <w:rsid w:val="002A4927"/>
    <w:rsid w:val="002B2D6E"/>
    <w:rsid w:val="002D377A"/>
    <w:rsid w:val="00335C33"/>
    <w:rsid w:val="003A2253"/>
    <w:rsid w:val="004426E5"/>
    <w:rsid w:val="00455037"/>
    <w:rsid w:val="0047178E"/>
    <w:rsid w:val="00550CB1"/>
    <w:rsid w:val="00647A80"/>
    <w:rsid w:val="007B199A"/>
    <w:rsid w:val="007B606F"/>
    <w:rsid w:val="007F13A4"/>
    <w:rsid w:val="0084045D"/>
    <w:rsid w:val="008405AE"/>
    <w:rsid w:val="009550B3"/>
    <w:rsid w:val="00A84872"/>
    <w:rsid w:val="00A97056"/>
    <w:rsid w:val="00B84607"/>
    <w:rsid w:val="00B94356"/>
    <w:rsid w:val="00BA4333"/>
    <w:rsid w:val="00BC7949"/>
    <w:rsid w:val="00C87C08"/>
    <w:rsid w:val="00D344E4"/>
    <w:rsid w:val="00D66C17"/>
    <w:rsid w:val="00DE0276"/>
    <w:rsid w:val="00DF65CB"/>
    <w:rsid w:val="00E64619"/>
    <w:rsid w:val="00E944E2"/>
    <w:rsid w:val="00ED70CB"/>
    <w:rsid w:val="00EE66B0"/>
    <w:rsid w:val="00F04BB2"/>
    <w:rsid w:val="00F6189C"/>
    <w:rsid w:val="00F930B3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0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2019-01-13T22:50:00Z</cp:lastPrinted>
  <dcterms:created xsi:type="dcterms:W3CDTF">2018-12-10T00:05:00Z</dcterms:created>
  <dcterms:modified xsi:type="dcterms:W3CDTF">2019-01-13T22:52:00Z</dcterms:modified>
</cp:coreProperties>
</file>