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6" w:rsidRPr="00AF1F86" w:rsidRDefault="00AF1F86" w:rsidP="00AF1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F86">
        <w:rPr>
          <w:rFonts w:ascii="Times New Roman" w:hAnsi="Times New Roman"/>
          <w:sz w:val="28"/>
          <w:szCs w:val="28"/>
        </w:rPr>
        <w:t>АДМИНИСТРАЦИЯ</w:t>
      </w:r>
    </w:p>
    <w:p w:rsidR="00AF1F86" w:rsidRPr="00AF1F86" w:rsidRDefault="00AF1F86" w:rsidP="00AF1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F86">
        <w:rPr>
          <w:rFonts w:ascii="Times New Roman" w:hAnsi="Times New Roman"/>
          <w:sz w:val="28"/>
          <w:szCs w:val="28"/>
        </w:rPr>
        <w:t>городского поселения "Рабочий поселок Лососина"</w:t>
      </w:r>
    </w:p>
    <w:p w:rsidR="00AF1F86" w:rsidRPr="00AF1F86" w:rsidRDefault="00AF1F86" w:rsidP="00AF1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F86">
        <w:rPr>
          <w:rFonts w:ascii="Times New Roman" w:hAnsi="Times New Roman"/>
          <w:sz w:val="28"/>
          <w:szCs w:val="28"/>
        </w:rPr>
        <w:t>Советско-Гаванского муниципального района Хабаровского края</w:t>
      </w:r>
    </w:p>
    <w:p w:rsidR="00AF1F86" w:rsidRPr="00AF1F86" w:rsidRDefault="00AF1F86" w:rsidP="00AF1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F86">
        <w:rPr>
          <w:rFonts w:ascii="Times New Roman" w:hAnsi="Times New Roman"/>
          <w:sz w:val="28"/>
          <w:szCs w:val="28"/>
        </w:rPr>
        <w:t>ПОСТАНОВЛЕНИЕ</w:t>
      </w:r>
    </w:p>
    <w:p w:rsidR="00AF1F86" w:rsidRPr="00AF1F86" w:rsidRDefault="00AF1F86" w:rsidP="00AF1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F86" w:rsidRPr="00AF1F86" w:rsidRDefault="00AF1F86" w:rsidP="00AF1F8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F1F86" w:rsidRPr="00AF1F86" w:rsidRDefault="00AF1F86" w:rsidP="00AF1F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F86">
        <w:rPr>
          <w:rFonts w:ascii="Times New Roman" w:hAnsi="Times New Roman"/>
          <w:sz w:val="28"/>
          <w:szCs w:val="28"/>
          <w:u w:val="single"/>
        </w:rPr>
        <w:t>25.01.2019 № 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AF1F86">
        <w:rPr>
          <w:rFonts w:ascii="Times New Roman" w:hAnsi="Times New Roman"/>
          <w:sz w:val="28"/>
          <w:szCs w:val="28"/>
        </w:rPr>
        <w:t xml:space="preserve">  </w:t>
      </w:r>
    </w:p>
    <w:p w:rsidR="00AF1F86" w:rsidRPr="00AF1F86" w:rsidRDefault="00AF1F86" w:rsidP="00AF1F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F86">
        <w:rPr>
          <w:rFonts w:ascii="Times New Roman" w:hAnsi="Times New Roman"/>
          <w:sz w:val="28"/>
          <w:szCs w:val="28"/>
        </w:rPr>
        <w:t xml:space="preserve">  р.п. Лососина</w:t>
      </w:r>
    </w:p>
    <w:p w:rsidR="00BB17FA" w:rsidRDefault="00BB17FA" w:rsidP="00BB17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B17FA" w:rsidRDefault="00BB17FA" w:rsidP="00BB17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B17FA" w:rsidRDefault="00BB17FA" w:rsidP="00BB17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B17FA" w:rsidRDefault="00BB17FA" w:rsidP="00BB17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B17FA" w:rsidRPr="000672B9" w:rsidRDefault="00BB17FA" w:rsidP="00BB17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72B9">
        <w:rPr>
          <w:rFonts w:ascii="Times New Roman" w:hAnsi="Times New Roman"/>
          <w:sz w:val="28"/>
          <w:szCs w:val="28"/>
        </w:rPr>
        <w:t>Об утверждении перечня объектов, находящихся в собственности городского поселения «Рабочий посёлок Лососина» Советско-Гаванского муниципального района Хабаровского края, в отношении которых планируется заключение концессионных соглашений в 201</w:t>
      </w:r>
      <w:r>
        <w:rPr>
          <w:rFonts w:ascii="Times New Roman" w:hAnsi="Times New Roman"/>
          <w:sz w:val="28"/>
          <w:szCs w:val="28"/>
        </w:rPr>
        <w:t>9</w:t>
      </w:r>
      <w:r w:rsidRPr="000672B9">
        <w:rPr>
          <w:rFonts w:ascii="Times New Roman" w:hAnsi="Times New Roman"/>
          <w:sz w:val="28"/>
          <w:szCs w:val="28"/>
        </w:rPr>
        <w:t xml:space="preserve"> году</w:t>
      </w:r>
    </w:p>
    <w:p w:rsidR="00BB17FA" w:rsidRDefault="00BB17FA" w:rsidP="00BB17FA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7FA" w:rsidRDefault="00BB17FA" w:rsidP="00BB17FA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7FA" w:rsidRPr="000672B9" w:rsidRDefault="00BB17FA" w:rsidP="00BB1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2B9">
        <w:rPr>
          <w:rFonts w:ascii="Times New Roman" w:hAnsi="Times New Roman"/>
          <w:sz w:val="28"/>
          <w:szCs w:val="28"/>
        </w:rPr>
        <w:t>Во исполнение пункта 3 статьи 4 Федерального закона от 21.07.2005           № 115-ФЗ «О концессионных соглашениях»,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положением </w:t>
      </w:r>
      <w:r w:rsidRPr="005C60A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0672B9">
        <w:rPr>
          <w:rFonts w:ascii="Times New Roman" w:hAnsi="Times New Roman"/>
          <w:sz w:val="28"/>
          <w:szCs w:val="28"/>
        </w:rPr>
        <w:t xml:space="preserve"> порядке управления, владения, пользования и распоряжения имуществом, находящимся в муниципальной собственности городского поселения «Рабочий посёлок Лососина», утвержденным решением Совета депутатов городского поселения «Рабочий посёлок </w:t>
      </w:r>
      <w:r>
        <w:rPr>
          <w:rFonts w:ascii="Times New Roman" w:hAnsi="Times New Roman"/>
          <w:sz w:val="28"/>
          <w:szCs w:val="28"/>
        </w:rPr>
        <w:t>Лососина» от 21.02.2009</w:t>
      </w:r>
      <w:proofErr w:type="gramEnd"/>
      <w:r>
        <w:rPr>
          <w:rFonts w:ascii="Times New Roman" w:hAnsi="Times New Roman"/>
          <w:sz w:val="28"/>
          <w:szCs w:val="28"/>
        </w:rPr>
        <w:t xml:space="preserve"> № 13, а</w:t>
      </w:r>
      <w:r w:rsidRPr="000672B9">
        <w:rPr>
          <w:rFonts w:ascii="Times New Roman" w:hAnsi="Times New Roman"/>
          <w:sz w:val="28"/>
          <w:szCs w:val="28"/>
        </w:rPr>
        <w:t>дминистрация городского поселения «Рабочий посёлок Лососина»</w:t>
      </w:r>
    </w:p>
    <w:p w:rsidR="00BB17FA" w:rsidRPr="000672B9" w:rsidRDefault="00BB17FA" w:rsidP="00BB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2B9">
        <w:rPr>
          <w:rFonts w:ascii="Times New Roman" w:hAnsi="Times New Roman"/>
          <w:sz w:val="28"/>
          <w:szCs w:val="28"/>
        </w:rPr>
        <w:t>ПОСТАНОВЛЯЕТ:</w:t>
      </w:r>
    </w:p>
    <w:p w:rsidR="00BB17FA" w:rsidRPr="000672B9" w:rsidRDefault="00BB17FA" w:rsidP="00BB17FA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2B9">
        <w:rPr>
          <w:rFonts w:ascii="Times New Roman" w:hAnsi="Times New Roman"/>
          <w:sz w:val="28"/>
          <w:szCs w:val="28"/>
        </w:rPr>
        <w:t>1. Утвердить прилагаемый перечень объектов, находящихся в собственности городского поселения «Рабочий посёлок Лососина» Советско-Гаванского муниципального района Хабаровского края, в отношении которых планируется заключение концессионных соглашений в 201</w:t>
      </w:r>
      <w:r>
        <w:rPr>
          <w:rFonts w:ascii="Times New Roman" w:hAnsi="Times New Roman"/>
          <w:sz w:val="28"/>
          <w:szCs w:val="28"/>
        </w:rPr>
        <w:t>9</w:t>
      </w:r>
      <w:r w:rsidRPr="000672B9">
        <w:rPr>
          <w:rFonts w:ascii="Times New Roman" w:hAnsi="Times New Roman"/>
          <w:sz w:val="28"/>
          <w:szCs w:val="28"/>
        </w:rPr>
        <w:t xml:space="preserve"> году.</w:t>
      </w:r>
    </w:p>
    <w:p w:rsidR="00BB17FA" w:rsidRPr="000672B9" w:rsidRDefault="00BB17FA" w:rsidP="00BB17FA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Главному специалисту а</w:t>
      </w:r>
      <w:r w:rsidRPr="000672B9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Е.Н.Каплиевой</w:t>
      </w:r>
      <w:proofErr w:type="spellEnd"/>
      <w:r w:rsidRPr="000672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72B9">
        <w:rPr>
          <w:rFonts w:ascii="Times New Roman" w:hAnsi="Times New Roman"/>
          <w:sz w:val="28"/>
          <w:szCs w:val="28"/>
        </w:rPr>
        <w:t>разместить перечень</w:t>
      </w:r>
      <w:proofErr w:type="gramEnd"/>
      <w:r w:rsidRPr="000672B9">
        <w:rPr>
          <w:rFonts w:ascii="Times New Roman" w:hAnsi="Times New Roman"/>
          <w:sz w:val="28"/>
          <w:szCs w:val="28"/>
        </w:rPr>
        <w:t>, указанный в пункте 1 постановления,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4" w:history="1">
        <w:r w:rsidRPr="000672B9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0672B9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0672B9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0672B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672B9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0672B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672B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672B9">
        <w:rPr>
          <w:rFonts w:ascii="Times New Roman" w:hAnsi="Times New Roman"/>
          <w:sz w:val="28"/>
          <w:szCs w:val="28"/>
        </w:rPr>
        <w:t>), а также на официальном сайте Администрации городского поселения «Рабочий посёлок Лососина».</w:t>
      </w:r>
    </w:p>
    <w:p w:rsidR="00BB17FA" w:rsidRPr="000672B9" w:rsidRDefault="00BB17FA" w:rsidP="00BB17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2B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672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72B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17FA" w:rsidRPr="000672B9" w:rsidRDefault="00BB17FA" w:rsidP="00BB1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2B9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B17FA" w:rsidRPr="000672B9" w:rsidRDefault="00BB17FA" w:rsidP="00BB17FA">
      <w:pPr>
        <w:tabs>
          <w:tab w:val="left" w:pos="1134"/>
          <w:tab w:val="left" w:pos="1560"/>
        </w:tabs>
        <w:suppressAutoHyphens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7FA" w:rsidRPr="000672B9" w:rsidRDefault="00BB17FA" w:rsidP="00BB17FA">
      <w:pPr>
        <w:tabs>
          <w:tab w:val="left" w:pos="1134"/>
          <w:tab w:val="left" w:pos="1560"/>
        </w:tabs>
        <w:suppressAutoHyphens/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BB17FA" w:rsidRPr="00AB121A" w:rsidRDefault="00BB17FA" w:rsidP="00BB17FA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  <w:sectPr w:rsidR="00BB17FA" w:rsidRPr="00AB121A" w:rsidSect="00AB121A">
          <w:pgSz w:w="11905" w:h="16840"/>
          <w:pgMar w:top="1134" w:right="567" w:bottom="1134" w:left="1985" w:header="0" w:footer="0" w:gutter="0"/>
          <w:cols w:space="720"/>
          <w:noEndnote/>
        </w:sectPr>
      </w:pPr>
      <w:r w:rsidRPr="000672B9">
        <w:rPr>
          <w:rFonts w:ascii="Times New Roman" w:hAnsi="Times New Roman"/>
          <w:sz w:val="28"/>
          <w:szCs w:val="28"/>
        </w:rPr>
        <w:t xml:space="preserve">Глава городского поселения                                                          </w:t>
      </w:r>
      <w:r w:rsidR="002A0CFB">
        <w:rPr>
          <w:rFonts w:ascii="Times New Roman" w:hAnsi="Times New Roman"/>
          <w:sz w:val="28"/>
          <w:szCs w:val="28"/>
        </w:rPr>
        <w:t>И.Н.Будя</w:t>
      </w:r>
      <w:r w:rsidR="00AF1F86">
        <w:rPr>
          <w:rFonts w:ascii="Times New Roman" w:hAnsi="Times New Roman"/>
          <w:sz w:val="28"/>
          <w:szCs w:val="28"/>
        </w:rPr>
        <w:t>к</w:t>
      </w:r>
    </w:p>
    <w:p w:rsidR="005F11D9" w:rsidRPr="002A0CFB" w:rsidRDefault="005F11D9" w:rsidP="005F11D9">
      <w:pPr>
        <w:shd w:val="clear" w:color="auto" w:fill="FFFFFF"/>
        <w:spacing w:after="0" w:line="240" w:lineRule="exact"/>
        <w:rPr>
          <w:rFonts w:ascii="Times New Roman" w:hAnsi="Times New Roman"/>
          <w:spacing w:val="-2"/>
          <w:sz w:val="28"/>
          <w:szCs w:val="28"/>
        </w:rPr>
      </w:pPr>
      <w:r>
        <w:rPr>
          <w:spacing w:val="-2"/>
          <w:sz w:val="24"/>
          <w:szCs w:val="24"/>
        </w:rPr>
        <w:lastRenderedPageBreak/>
        <w:t xml:space="preserve">                                                                      </w:t>
      </w:r>
      <w:r w:rsidR="002A0CFB">
        <w:rPr>
          <w:spacing w:val="-2"/>
          <w:sz w:val="24"/>
          <w:szCs w:val="24"/>
        </w:rPr>
        <w:t xml:space="preserve">     </w:t>
      </w:r>
      <w:r>
        <w:rPr>
          <w:spacing w:val="-2"/>
          <w:sz w:val="24"/>
          <w:szCs w:val="24"/>
        </w:rPr>
        <w:t xml:space="preserve">  </w:t>
      </w:r>
    </w:p>
    <w:p w:rsidR="005F11D9" w:rsidRPr="002A0CFB" w:rsidRDefault="005F11D9" w:rsidP="005F11D9">
      <w:pPr>
        <w:shd w:val="clear" w:color="auto" w:fill="FFFFFF"/>
        <w:spacing w:after="0" w:line="240" w:lineRule="exact"/>
        <w:ind w:left="9629"/>
        <w:rPr>
          <w:rFonts w:ascii="Times New Roman" w:hAnsi="Times New Roman"/>
          <w:spacing w:val="-2"/>
          <w:sz w:val="28"/>
          <w:szCs w:val="28"/>
        </w:rPr>
      </w:pPr>
      <w:r w:rsidRPr="002A0CFB">
        <w:rPr>
          <w:rFonts w:ascii="Times New Roman" w:hAnsi="Times New Roman"/>
          <w:spacing w:val="-2"/>
          <w:sz w:val="28"/>
          <w:szCs w:val="28"/>
        </w:rPr>
        <w:t>УТВЕРЖДЕН</w:t>
      </w:r>
    </w:p>
    <w:p w:rsidR="005F11D9" w:rsidRPr="002A0CFB" w:rsidRDefault="005F11D9" w:rsidP="005F11D9">
      <w:pPr>
        <w:shd w:val="clear" w:color="auto" w:fill="FFFFFF"/>
        <w:spacing w:after="0" w:line="240" w:lineRule="exact"/>
        <w:ind w:left="9629"/>
        <w:rPr>
          <w:rFonts w:ascii="Times New Roman" w:hAnsi="Times New Roman"/>
          <w:spacing w:val="-2"/>
          <w:sz w:val="28"/>
          <w:szCs w:val="28"/>
        </w:rPr>
      </w:pPr>
      <w:r w:rsidRPr="002A0CFB">
        <w:rPr>
          <w:rFonts w:ascii="Times New Roman" w:hAnsi="Times New Roman"/>
          <w:spacing w:val="-2"/>
          <w:sz w:val="28"/>
          <w:szCs w:val="28"/>
        </w:rPr>
        <w:t>Постановлением Администрации</w:t>
      </w:r>
    </w:p>
    <w:p w:rsidR="005F11D9" w:rsidRPr="002A0CFB" w:rsidRDefault="005F11D9" w:rsidP="005F11D9">
      <w:pPr>
        <w:shd w:val="clear" w:color="auto" w:fill="FFFFFF"/>
        <w:spacing w:after="0" w:line="240" w:lineRule="exact"/>
        <w:ind w:left="9629"/>
        <w:rPr>
          <w:rFonts w:ascii="Times New Roman" w:hAnsi="Times New Roman"/>
          <w:spacing w:val="-2"/>
          <w:sz w:val="28"/>
          <w:szCs w:val="28"/>
        </w:rPr>
      </w:pPr>
      <w:r w:rsidRPr="002A0CFB">
        <w:rPr>
          <w:rFonts w:ascii="Times New Roman" w:hAnsi="Times New Roman"/>
          <w:spacing w:val="-2"/>
          <w:sz w:val="28"/>
          <w:szCs w:val="28"/>
        </w:rPr>
        <w:t>городского поселения</w:t>
      </w:r>
    </w:p>
    <w:p w:rsidR="005F11D9" w:rsidRPr="002A0CFB" w:rsidRDefault="005F11D9" w:rsidP="005F11D9">
      <w:pPr>
        <w:shd w:val="clear" w:color="auto" w:fill="FFFFFF"/>
        <w:spacing w:after="0" w:line="240" w:lineRule="exact"/>
        <w:ind w:left="9629"/>
        <w:rPr>
          <w:rFonts w:ascii="Times New Roman" w:hAnsi="Times New Roman"/>
          <w:spacing w:val="-2"/>
          <w:sz w:val="28"/>
          <w:szCs w:val="28"/>
        </w:rPr>
      </w:pPr>
      <w:r w:rsidRPr="002A0CFB">
        <w:rPr>
          <w:rFonts w:ascii="Times New Roman" w:hAnsi="Times New Roman"/>
          <w:spacing w:val="-2"/>
          <w:sz w:val="28"/>
          <w:szCs w:val="28"/>
        </w:rPr>
        <w:t>"Рабочий поселок Лососина"</w:t>
      </w:r>
    </w:p>
    <w:p w:rsidR="005F11D9" w:rsidRPr="002A0CFB" w:rsidRDefault="005F11D9" w:rsidP="005F11D9">
      <w:pPr>
        <w:shd w:val="clear" w:color="auto" w:fill="FFFFFF"/>
        <w:spacing w:after="0" w:line="240" w:lineRule="exact"/>
        <w:ind w:left="9629"/>
        <w:rPr>
          <w:rFonts w:ascii="Times New Roman" w:hAnsi="Times New Roman"/>
          <w:spacing w:val="-2"/>
          <w:sz w:val="28"/>
          <w:szCs w:val="28"/>
        </w:rPr>
      </w:pPr>
      <w:r w:rsidRPr="002A0CFB">
        <w:rPr>
          <w:rFonts w:ascii="Times New Roman" w:hAnsi="Times New Roman"/>
          <w:spacing w:val="-2"/>
          <w:sz w:val="28"/>
          <w:szCs w:val="28"/>
        </w:rPr>
        <w:t>Советско-Гаванского муниципального района</w:t>
      </w:r>
    </w:p>
    <w:p w:rsidR="005F11D9" w:rsidRPr="002A0CFB" w:rsidRDefault="005F11D9" w:rsidP="005F11D9">
      <w:pPr>
        <w:shd w:val="clear" w:color="auto" w:fill="FFFFFF"/>
        <w:spacing w:after="0" w:line="240" w:lineRule="exact"/>
        <w:ind w:left="9629"/>
        <w:rPr>
          <w:rFonts w:ascii="Times New Roman" w:hAnsi="Times New Roman"/>
          <w:sz w:val="28"/>
          <w:szCs w:val="28"/>
        </w:rPr>
      </w:pPr>
      <w:r w:rsidRPr="002A0CFB">
        <w:rPr>
          <w:rFonts w:ascii="Times New Roman" w:hAnsi="Times New Roman"/>
          <w:spacing w:val="-2"/>
          <w:sz w:val="28"/>
          <w:szCs w:val="28"/>
        </w:rPr>
        <w:t>от 25</w:t>
      </w:r>
      <w:r w:rsidR="002A0CFB">
        <w:rPr>
          <w:rFonts w:ascii="Times New Roman" w:hAnsi="Times New Roman"/>
          <w:spacing w:val="-2"/>
          <w:sz w:val="28"/>
          <w:szCs w:val="28"/>
        </w:rPr>
        <w:t xml:space="preserve"> января </w:t>
      </w:r>
      <w:r w:rsidRPr="002A0CFB">
        <w:rPr>
          <w:rFonts w:ascii="Times New Roman" w:hAnsi="Times New Roman"/>
          <w:spacing w:val="-2"/>
          <w:sz w:val="28"/>
          <w:szCs w:val="28"/>
        </w:rPr>
        <w:t>2019 г. № 12</w:t>
      </w:r>
    </w:p>
    <w:p w:rsidR="005F11D9" w:rsidRPr="005F11D9" w:rsidRDefault="005F11D9" w:rsidP="005F11D9">
      <w:pPr>
        <w:shd w:val="clear" w:color="auto" w:fill="FFFFFF"/>
        <w:spacing w:line="302" w:lineRule="exact"/>
        <w:ind w:left="9629"/>
        <w:rPr>
          <w:rFonts w:ascii="Times New Roman" w:hAnsi="Times New Roman"/>
          <w:spacing w:val="-4"/>
          <w:sz w:val="24"/>
          <w:szCs w:val="24"/>
        </w:rPr>
      </w:pPr>
      <w:r w:rsidRPr="005F11D9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F11D9" w:rsidRPr="005F11D9" w:rsidRDefault="005F11D9" w:rsidP="005F11D9">
      <w:pPr>
        <w:shd w:val="clear" w:color="auto" w:fill="FFFFFF"/>
        <w:tabs>
          <w:tab w:val="left" w:leader="underscore" w:pos="10618"/>
          <w:tab w:val="left" w:leader="underscore" w:pos="11870"/>
        </w:tabs>
        <w:spacing w:line="302" w:lineRule="exact"/>
        <w:ind w:left="9624"/>
        <w:rPr>
          <w:rFonts w:ascii="Times New Roman" w:hAnsi="Times New Roman"/>
          <w:spacing w:val="-4"/>
          <w:sz w:val="24"/>
          <w:szCs w:val="24"/>
        </w:rPr>
      </w:pPr>
    </w:p>
    <w:p w:rsidR="005F11D9" w:rsidRPr="005F11D9" w:rsidRDefault="005F11D9" w:rsidP="005F11D9">
      <w:pPr>
        <w:shd w:val="clear" w:color="auto" w:fill="FFFFFF"/>
        <w:tabs>
          <w:tab w:val="left" w:leader="underscore" w:pos="10618"/>
          <w:tab w:val="left" w:leader="underscore" w:pos="1187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F11D9">
        <w:rPr>
          <w:rFonts w:ascii="Times New Roman" w:hAnsi="Times New Roman"/>
          <w:b/>
          <w:spacing w:val="-4"/>
          <w:sz w:val="28"/>
          <w:szCs w:val="28"/>
        </w:rPr>
        <w:t>ПЕРЕЧЕНЬ</w:t>
      </w:r>
    </w:p>
    <w:p w:rsidR="005F11D9" w:rsidRPr="005F11D9" w:rsidRDefault="005F11D9" w:rsidP="005F11D9">
      <w:pPr>
        <w:shd w:val="clear" w:color="auto" w:fill="FFFFFF"/>
        <w:tabs>
          <w:tab w:val="left" w:leader="underscore" w:pos="10618"/>
          <w:tab w:val="left" w:leader="underscore" w:pos="118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1D9">
        <w:rPr>
          <w:rFonts w:ascii="Times New Roman" w:hAnsi="Times New Roman"/>
          <w:b/>
          <w:sz w:val="28"/>
          <w:szCs w:val="28"/>
        </w:rPr>
        <w:t xml:space="preserve">объектов движимого и недвижимого муниципального имущества коммунальной инфраструктуры </w:t>
      </w:r>
    </w:p>
    <w:p w:rsidR="005F11D9" w:rsidRPr="005F11D9" w:rsidRDefault="005F11D9" w:rsidP="005F11D9">
      <w:pPr>
        <w:shd w:val="clear" w:color="auto" w:fill="FFFFFF"/>
        <w:tabs>
          <w:tab w:val="left" w:leader="underscore" w:pos="10618"/>
          <w:tab w:val="left" w:leader="underscore" w:pos="118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1D9">
        <w:rPr>
          <w:rFonts w:ascii="Times New Roman" w:hAnsi="Times New Roman"/>
          <w:b/>
          <w:sz w:val="28"/>
          <w:szCs w:val="28"/>
        </w:rPr>
        <w:t>городского поселения "Рабочий поселок Лососина,</w:t>
      </w:r>
    </w:p>
    <w:p w:rsidR="005F11D9" w:rsidRPr="005F11D9" w:rsidRDefault="005F11D9" w:rsidP="005F11D9">
      <w:pPr>
        <w:shd w:val="clear" w:color="auto" w:fill="FFFFFF"/>
        <w:tabs>
          <w:tab w:val="left" w:leader="underscore" w:pos="10618"/>
          <w:tab w:val="left" w:leader="underscore" w:pos="118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1D9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Pr="005F11D9">
        <w:rPr>
          <w:rFonts w:ascii="Times New Roman" w:hAnsi="Times New Roman"/>
          <w:b/>
          <w:sz w:val="28"/>
          <w:szCs w:val="28"/>
        </w:rPr>
        <w:t>отношении</w:t>
      </w:r>
      <w:proofErr w:type="gramEnd"/>
      <w:r w:rsidRPr="005F11D9">
        <w:rPr>
          <w:rFonts w:ascii="Times New Roman" w:hAnsi="Times New Roman"/>
          <w:b/>
          <w:sz w:val="28"/>
          <w:szCs w:val="28"/>
        </w:rPr>
        <w:t xml:space="preserve"> которых планируется заключение концессионных соглашений</w:t>
      </w:r>
    </w:p>
    <w:p w:rsidR="005F11D9" w:rsidRPr="005F11D9" w:rsidRDefault="005F11D9" w:rsidP="005F11D9">
      <w:pPr>
        <w:shd w:val="clear" w:color="auto" w:fill="FFFFFF"/>
        <w:tabs>
          <w:tab w:val="left" w:leader="underscore" w:pos="10618"/>
          <w:tab w:val="left" w:leader="underscore" w:pos="11870"/>
        </w:tabs>
        <w:spacing w:line="302" w:lineRule="exact"/>
        <w:rPr>
          <w:rFonts w:ascii="Times New Roman" w:hAnsi="Times New Roman"/>
          <w:b/>
          <w:sz w:val="24"/>
          <w:szCs w:val="24"/>
        </w:rPr>
      </w:pPr>
    </w:p>
    <w:p w:rsidR="005F11D9" w:rsidRPr="005F11D9" w:rsidRDefault="005F11D9" w:rsidP="005F11D9">
      <w:pPr>
        <w:jc w:val="center"/>
        <w:rPr>
          <w:rFonts w:ascii="Times New Roman" w:hAnsi="Times New Roman"/>
          <w:b/>
          <w:sz w:val="24"/>
          <w:szCs w:val="24"/>
        </w:rPr>
      </w:pPr>
      <w:r w:rsidRPr="005F11D9"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proofErr w:type="spellStart"/>
      <w:r w:rsidRPr="005F11D9">
        <w:rPr>
          <w:rFonts w:ascii="Times New Roman" w:hAnsi="Times New Roman"/>
          <w:b/>
          <w:sz w:val="24"/>
          <w:szCs w:val="24"/>
          <w:lang w:val="en-US"/>
        </w:rPr>
        <w:t>Объекты</w:t>
      </w:r>
      <w:proofErr w:type="spellEnd"/>
      <w:r w:rsidRPr="005F11D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F11D9">
        <w:rPr>
          <w:rFonts w:ascii="Times New Roman" w:hAnsi="Times New Roman"/>
          <w:b/>
          <w:sz w:val="24"/>
          <w:szCs w:val="24"/>
        </w:rPr>
        <w:t>теплоснабжения</w:t>
      </w:r>
    </w:p>
    <w:p w:rsidR="005F11D9" w:rsidRPr="005F11D9" w:rsidRDefault="005F11D9" w:rsidP="005F11D9">
      <w:pPr>
        <w:spacing w:after="302" w:line="1" w:lineRule="exact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686"/>
        <w:gridCol w:w="4394"/>
        <w:gridCol w:w="1843"/>
        <w:gridCol w:w="1559"/>
        <w:gridCol w:w="1985"/>
      </w:tblGrid>
      <w:tr w:rsidR="005F11D9" w:rsidRPr="005F11D9" w:rsidTr="003B1AE4">
        <w:trPr>
          <w:trHeight w:hRule="exact" w:val="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3B1AE4">
            <w:pPr>
              <w:shd w:val="clear" w:color="auto" w:fill="FFFFFF"/>
              <w:spacing w:line="302" w:lineRule="exact"/>
              <w:ind w:left="38" w:firstLine="38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11D9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 w:rsidRPr="005F11D9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/</w:t>
            </w:r>
            <w:proofErr w:type="spellStart"/>
            <w:r w:rsidRPr="005F11D9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3B1AE4">
            <w:pPr>
              <w:shd w:val="clear" w:color="auto" w:fill="FFFFFF"/>
              <w:ind w:left="533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3B1AE4">
            <w:pPr>
              <w:shd w:val="clear" w:color="auto" w:fill="FFFFFF"/>
              <w:ind w:left="1752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3B1AE4">
            <w:pPr>
              <w:shd w:val="clear" w:color="auto" w:fill="FFFFFF"/>
              <w:spacing w:line="302" w:lineRule="exact"/>
              <w:ind w:left="34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Балансовая </w:t>
            </w:r>
            <w:r w:rsidRPr="005F11D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стоимость,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3B1A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Амортизация,</w:t>
            </w:r>
          </w:p>
          <w:p w:rsidR="005F11D9" w:rsidRPr="005F11D9" w:rsidRDefault="005F11D9" w:rsidP="003B1A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3B1AE4">
            <w:pPr>
              <w:shd w:val="clear" w:color="auto" w:fill="FFFFFF"/>
              <w:spacing w:line="307" w:lineRule="exact"/>
              <w:ind w:left="125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Остаточная </w:t>
            </w:r>
            <w:r w:rsidRPr="005F11D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стоимость,</w:t>
            </w:r>
          </w:p>
          <w:p w:rsidR="005F11D9" w:rsidRPr="005F11D9" w:rsidRDefault="005F11D9" w:rsidP="003B1A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5F11D9" w:rsidRPr="005F11D9" w:rsidTr="005F11D9">
        <w:trPr>
          <w:trHeight w:hRule="exact" w:val="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3B1AE4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3B1AE4">
            <w:pPr>
              <w:shd w:val="clear" w:color="auto" w:fill="FFFFFF"/>
              <w:spacing w:line="307" w:lineRule="exact"/>
              <w:ind w:right="768" w:firstLine="10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pacing w:val="-4"/>
                <w:sz w:val="24"/>
                <w:szCs w:val="24"/>
              </w:rPr>
              <w:t>Здание котельной  № 12                   инв. № 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3B1AE4">
            <w:pPr>
              <w:shd w:val="clear" w:color="auto" w:fill="FFFFFF"/>
              <w:spacing w:line="302" w:lineRule="exact"/>
              <w:ind w:right="653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pacing w:val="-3"/>
                <w:sz w:val="24"/>
                <w:szCs w:val="24"/>
              </w:rPr>
              <w:t>Проезд Портовый,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3B1A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8 127 111,53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3B1A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5 108 528,07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3B1A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3 018 583,46</w:t>
            </w:r>
          </w:p>
        </w:tc>
      </w:tr>
      <w:tr w:rsidR="005F11D9" w:rsidRPr="005F11D9" w:rsidTr="005F11D9">
        <w:trPr>
          <w:trHeight w:hRule="exact" w:val="20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Сеть теплоснабжения от котельной № 12 инв. № 2713001000116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Советско-Гаванский район, пос. Лососина, от котельной № 12 до колодца № 1, от колодца № 1 до колодца № 8, от колодца № 8 до жилых домов по ул. Рыбацкой 4, 6, 8, 10, 12, 16; от колодца № 8 до жилых домов по ул. 8 Марта 23А, 21, 23, 19, 15; от колодца № 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26 967 872,00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26 967 872,00</w:t>
            </w:r>
          </w:p>
        </w:tc>
      </w:tr>
      <w:tr w:rsidR="005F11D9" w:rsidRPr="005F11D9" w:rsidTr="005F11D9">
        <w:trPr>
          <w:trHeight w:hRule="exact" w:val="1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Сеть теплоснабжения                         инв. № 2713001000117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Советско-Гаванский район, пос. Лососина, от нежилого здания по ул. Портовый проезд, 7 до колодца № 14 существующей сети теплоснабжения от котельной № 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81 519,00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81 519,00</w:t>
            </w:r>
          </w:p>
        </w:tc>
      </w:tr>
      <w:tr w:rsidR="005F11D9" w:rsidRPr="005F11D9" w:rsidTr="003B1AE4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tabs>
                <w:tab w:val="left" w:pos="3658"/>
              </w:tabs>
              <w:spacing w:after="0" w:line="240" w:lineRule="auto"/>
              <w:ind w:left="-39" w:right="154" w:firstLine="39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Сеть теплоснабжения    8 Марта 15;15а;   инв. № 2713001000118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tabs>
                <w:tab w:val="left" w:pos="4970"/>
              </w:tabs>
              <w:spacing w:after="0" w:line="240" w:lineRule="auto"/>
              <w:ind w:left="50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пос. Лососина, в районе жилых домов ул.8 Марта 15;15а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74 000,00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74 000,00</w:t>
            </w:r>
          </w:p>
        </w:tc>
      </w:tr>
      <w:tr w:rsidR="005F11D9" w:rsidRPr="005F11D9" w:rsidTr="003B1AE4">
        <w:trPr>
          <w:trHeight w:hRule="exact" w:val="5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Сеть теплоснабжения клуба; </w:t>
            </w:r>
          </w:p>
          <w:p w:rsidR="005F11D9" w:rsidRPr="005F11D9" w:rsidRDefault="005F11D9" w:rsidP="005F11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 № 2713001000120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tabs>
                <w:tab w:val="left" w:pos="4970"/>
              </w:tabs>
              <w:spacing w:after="0" w:line="240" w:lineRule="auto"/>
              <w:ind w:left="50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Сеть теплоснабжения клуба 2713001000120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5F11D9">
        <w:trPr>
          <w:trHeight w:hRule="exact" w:val="1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ind w:left="102" w:right="-108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Сеть теплоснабжения МОУ средняя общеобразовательная школа №6;     инв. № 2713001000121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tabs>
                <w:tab w:val="left" w:pos="4970"/>
              </w:tabs>
              <w:spacing w:after="0" w:line="240" w:lineRule="auto"/>
              <w:ind w:left="50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пос. Лососина, от нежилого здания по ул. Украинская 1 до колодца №20 существующей сети теплоснабжения от котельной №12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35 618,00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35 618,00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11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ind w:right="-108" w:hanging="40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Сеть теплоснабжения</w:t>
            </w:r>
          </w:p>
          <w:p w:rsidR="005F11D9" w:rsidRPr="005F11D9" w:rsidRDefault="005F11D9" w:rsidP="005F11D9">
            <w:pPr>
              <w:spacing w:after="0" w:line="240" w:lineRule="auto"/>
              <w:ind w:right="-108" w:hanging="40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инв. № 27113001000122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пос. Лососина, от нежилого здания по ул. Ростовская 21 до колодца №21 существующей сети теплоснабжения от котельной № 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42 602,00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42 602,00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Водоподогреватель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сетевой ПСВ 90-7-15 (А),  инв. № 12300026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4 804,00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3 988,02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815,98</w:t>
            </w:r>
          </w:p>
        </w:tc>
      </w:tr>
      <w:tr w:rsidR="005F11D9" w:rsidRPr="005F11D9" w:rsidTr="003B1AE4">
        <w:trPr>
          <w:trHeight w:hRule="exact" w:val="9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Водоподогреватель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1973011,00сетевой ПВ-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-16 (А), инв. № 12300025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4 804,00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3 988,02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815,98</w:t>
            </w:r>
          </w:p>
        </w:tc>
      </w:tr>
      <w:tr w:rsidR="005F11D9" w:rsidRPr="005F11D9" w:rsidTr="003B1AE4">
        <w:trPr>
          <w:trHeight w:hRule="exact" w:val="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Водоподогреватель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сетевой ПСВ 90-7-15 (А), инв. № 12300027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7 194,00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7 194,00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Ёмкость дизтоплива (Ф), 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 № 12400043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54 763,33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21 900,33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32 863,00</w:t>
            </w:r>
          </w:p>
        </w:tc>
      </w:tr>
      <w:tr w:rsidR="005F11D9" w:rsidRPr="005F11D9" w:rsidTr="003B1AE4">
        <w:trPr>
          <w:trHeight w:hRule="exact" w:val="6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Ёмкость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конденсатосборник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инв.№12400042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52763,56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19459,38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33304,18</w:t>
            </w:r>
          </w:p>
        </w:tc>
      </w:tr>
      <w:tr w:rsidR="005F11D9" w:rsidRPr="005F11D9" w:rsidTr="003B1AE4">
        <w:trPr>
          <w:trHeight w:hRule="exact"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Ёмкость запаса мазута №1(А),400м3  инв. № 12400052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40208,40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10330,08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29878,32</w:t>
            </w:r>
          </w:p>
        </w:tc>
      </w:tr>
      <w:tr w:rsidR="005F11D9" w:rsidRPr="005F11D9" w:rsidTr="003B1AE4">
        <w:trPr>
          <w:trHeight w:hRule="exact" w:val="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Ёмкость расширительная (А),   инв. № 12400044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42 767,12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15 891,72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26 875,40</w:t>
            </w:r>
          </w:p>
        </w:tc>
      </w:tr>
      <w:tr w:rsidR="005F11D9" w:rsidRPr="005F11D9" w:rsidTr="003B1AE4">
        <w:trPr>
          <w:trHeight w:hRule="exact" w:val="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Ёмкость запаса мазута № 2 (А),1000 м3 инв. № 12500053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58 369,00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11 687,25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46 681,75</w:t>
            </w:r>
          </w:p>
        </w:tc>
      </w:tr>
      <w:tr w:rsidR="005F11D9" w:rsidRPr="005F11D9" w:rsidTr="005F11D9">
        <w:trPr>
          <w:trHeight w:hRule="exact" w:val="9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Котел 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600-600-125 водогрейный № 1, инв. № 1220002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163 730,00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99 166,54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64 563,46</w:t>
            </w:r>
          </w:p>
        </w:tc>
      </w:tr>
      <w:tr w:rsidR="005F11D9" w:rsidRPr="005F11D9" w:rsidTr="005F11D9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Котел 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600-600-125 водогрейный № 2, инв. № 1220007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163 730,00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99 166,54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64 563,46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Мазутоподогреватель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ПМ25-6 № 1, инв. № 12300021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10 336,92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10 336,92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8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Комплект оборудования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>/обеспечения учета тепл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А) инв.№12300055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215296,03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117737,59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97558,44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Мазутоподогреватель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ПМ25-6 № 2, инв. № 12300022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10 336,92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10 336,92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Мазутоподогреватель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ПМ25-6 № 3, инв. № 12300023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10 336,92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10 336,92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3В-4-25 топливный (форсун) № 1, </w:t>
            </w:r>
            <w:proofErr w:type="spellStart"/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№ 12300048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13 567,20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13 452,70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114,50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Компрессор сжатого воздуха КХ-411 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А) инв.№12300056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22727,27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6579,56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16147,71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Насос НДВ-60 сетевой №2(А)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Инв.№12300030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13800,00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13800,00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5F11D9">
        <w:trPr>
          <w:trHeight w:hRule="exact" w:val="9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Насос НДВ-320-60 сетевой №1 (А)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 №12300029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10786,23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10786,23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Насос ГВСК -50-55(А)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№ 12300036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34608,00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34608,00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К-45-55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№ 12300035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34608,00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34608,00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5F11D9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КМ-80-60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№ 12300034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12600,00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12600,00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Насос НМШ-2-40-1,6-16 №2(А)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№1230052а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7377,36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7377,36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Насос НМШ-2-40-1,6-16 № 2 (А), инв. 1230052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14 131,36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14 131,36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Насос НМШ-8-25-5,8-10,5 подачи мазута № 1 (А), инв. № 12300045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12 082,80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12 082,80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Насос НШ-40 топливный № 1,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 № 12300040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28143,64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3 856,36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 топливный НШ-40 № 2, 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 № 12300041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15 424,84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15 424,84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Насос Ш-40-6-18-4-7 подачи мазута № 2, инв. № 12300046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10 842,00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10 842,00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Насос Ш-8-25-5,8-10-5 подачи мазута № 3, инв. № 12300047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10 678,80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10 678,80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Подогреватель мазута ПМ 25-6 (А), инв. № 12300051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11 858,12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9 516,66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2 341,46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водосмягчительная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-4,6 м3/ч, инв. № 12300028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32 510,87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32 510,87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Фильтр мазута ФН 25-30-40-5 (А), инв. № 12300052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7 357,40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7 357,40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5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Щит вводно-распределительный на 5 панель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О-59, инв. № 12500057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10 519,74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5 954,82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4 564,92</w:t>
            </w:r>
          </w:p>
        </w:tc>
      </w:tr>
      <w:tr w:rsidR="005F11D9" w:rsidRPr="005F11D9" w:rsidTr="003B1AE4">
        <w:trPr>
          <w:trHeight w:hRule="exact" w:val="8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Щит освещения на 4 группы авт. ШВ-31-52УХЛ (А), инв. № 12500077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10 519,74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6 884,82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3 634,92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D9" w:rsidRPr="005F11D9" w:rsidTr="003B1AE4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Щит освещения на 6 группы авт. ШВ-31-52УХЛ № 2 (А), инв. № 12500074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8 097,54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3 063,92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5 033,62</w:t>
            </w:r>
          </w:p>
        </w:tc>
      </w:tr>
      <w:tr w:rsidR="005F11D9" w:rsidRPr="005F11D9" w:rsidTr="003B1AE4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Щит освещения на 6 группы авт. ШВ-31-52УХЛ № 3 (А), инв. № 12500075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8 097,54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3 063,92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5 033,62</w:t>
            </w:r>
          </w:p>
        </w:tc>
      </w:tr>
      <w:tr w:rsidR="005F11D9" w:rsidRPr="005F11D9" w:rsidTr="003B1AE4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Щит освещения на 8 группы авт. ШВ-31-52УХЛ № 1 (А), инв. № 12500076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8 097,54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3 063,92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5 033,62</w:t>
            </w:r>
          </w:p>
        </w:tc>
      </w:tr>
      <w:tr w:rsidR="005F11D9" w:rsidRPr="005F11D9" w:rsidTr="003B1AE4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Щит освещения на 8 группы авт. ШВ-31-52УХЛ № 2 (А), инв. № 12500072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8 097,54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3 036,92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5 033,62</w:t>
            </w:r>
          </w:p>
        </w:tc>
      </w:tr>
      <w:tr w:rsidR="005F11D9" w:rsidRPr="005F11D9" w:rsidTr="003B1AE4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Щит освещения на 8 группы авт. ШВ-31-52УХЛ № 2 (А), инв. № 12500073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8097,54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3036,92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5033,62</w:t>
            </w:r>
          </w:p>
        </w:tc>
      </w:tr>
      <w:tr w:rsidR="005F11D9" w:rsidRPr="005F11D9" w:rsidTr="005F11D9">
        <w:trPr>
          <w:trHeight w:hRule="exact" w:val="8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Щит распределительный на 7 групп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ык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>. ПР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, инв. № 12500068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12 711,46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2 977,48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9 733,98</w:t>
            </w:r>
          </w:p>
        </w:tc>
      </w:tr>
      <w:tr w:rsidR="005F11D9" w:rsidRPr="005F11D9" w:rsidTr="005F11D9">
        <w:trPr>
          <w:trHeight w:hRule="exact"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Щит распределительный на 7 групп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ык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>. ПР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, инв. № 12500069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12 711,47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1 687,17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11 024,30</w:t>
            </w:r>
          </w:p>
        </w:tc>
      </w:tr>
      <w:tr w:rsidR="005F11D9" w:rsidRPr="005F11D9" w:rsidTr="005F11D9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Щит распределительный на 7 групп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ык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>. ПР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, инв. № 12500067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10 519,74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6 884,82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3 634,92</w:t>
            </w:r>
          </w:p>
        </w:tc>
      </w:tr>
      <w:tr w:rsidR="005F11D9" w:rsidRPr="005F11D9" w:rsidTr="005F11D9">
        <w:trPr>
          <w:trHeight w:hRule="exact" w:val="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Щит распределительный на 8 групп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ык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>. ПР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, инв. № 12500066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10 519,74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5 954,82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4 564,92</w:t>
            </w:r>
          </w:p>
        </w:tc>
      </w:tr>
      <w:tr w:rsidR="005F11D9" w:rsidRPr="005F11D9" w:rsidTr="005F11D9">
        <w:trPr>
          <w:trHeight w:hRule="exact" w:val="8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Щит распределительный на 8 групп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предохр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№ 1инв. № 12500058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10 519,74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6 884,82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3 634,92</w:t>
            </w:r>
          </w:p>
        </w:tc>
      </w:tr>
      <w:tr w:rsidR="005F11D9" w:rsidRPr="005F11D9" w:rsidTr="005F11D9">
        <w:trPr>
          <w:trHeight w:hRule="exact" w:val="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Щит распределительный на 8 групп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предохр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№ 2инв. № 12500059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10 519,74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6 884,82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3 634,92</w:t>
            </w:r>
          </w:p>
        </w:tc>
      </w:tr>
      <w:tr w:rsidR="005F11D9" w:rsidRPr="005F11D9" w:rsidTr="005F11D9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Щит распределительный на 8 групп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предохр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№ 3 инв. № 12500060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10 519,74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6 884,82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3 634,92</w:t>
            </w:r>
          </w:p>
        </w:tc>
      </w:tr>
      <w:tr w:rsidR="005F11D9" w:rsidRPr="005F11D9" w:rsidTr="005F11D9">
        <w:trPr>
          <w:trHeight w:hRule="exact" w:val="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Щит распределительный на 8 групп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предохр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№ 4 инв. № 12500061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10 519,74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6 884,82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3 634,92</w:t>
            </w:r>
          </w:p>
        </w:tc>
      </w:tr>
      <w:tr w:rsidR="005F11D9" w:rsidRPr="005F11D9" w:rsidTr="005F11D9">
        <w:trPr>
          <w:trHeight w:hRule="exact" w:val="8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Щит распределительный на 8 групп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предохр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№ 5инв. № 12500062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10 519,74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6 884,82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3 634,92</w:t>
            </w:r>
          </w:p>
        </w:tc>
      </w:tr>
      <w:tr w:rsidR="005F11D9" w:rsidRPr="005F11D9" w:rsidTr="002A0CFB">
        <w:trPr>
          <w:trHeight w:hRule="exact" w:val="8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Щит распределительный на 8 групп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предохр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№ 6 инв. № 12500063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10 519,74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6 884,82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3 634,92</w:t>
            </w:r>
          </w:p>
        </w:tc>
      </w:tr>
      <w:tr w:rsidR="005F11D9" w:rsidRPr="005F11D9" w:rsidTr="003B1AE4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Щит распределительный на 8 групп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предохр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№ 7 инв. № 12500064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10 519,74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6 884,82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3 634,92</w:t>
            </w:r>
          </w:p>
        </w:tc>
      </w:tr>
      <w:tr w:rsidR="005F11D9" w:rsidRPr="005F11D9" w:rsidTr="002A0CFB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Щит распределительный на 8 групп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предохр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№ 8 инв. № 12500065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10 519,74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6 884,82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3 634,92</w:t>
            </w:r>
          </w:p>
        </w:tc>
      </w:tr>
      <w:tr w:rsidR="005F11D9" w:rsidRPr="005F11D9" w:rsidTr="002A0CFB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Теплообменник марки №Т150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/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Д-10/102 инв. №  5003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905 423,74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905 423,74</w:t>
            </w:r>
          </w:p>
        </w:tc>
      </w:tr>
      <w:tr w:rsidR="005F11D9" w:rsidRPr="005F11D9" w:rsidTr="002A0CFB">
        <w:trPr>
          <w:trHeight w:hRule="exact" w:val="1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Разборный пластинчатый теплообменник марки №Т150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/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Д-10/120 инв. № 2713001000115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246 000,00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17568,00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228 432,00</w:t>
            </w:r>
          </w:p>
        </w:tc>
      </w:tr>
      <w:tr w:rsidR="005F11D9" w:rsidRPr="005F11D9" w:rsidTr="003B1AE4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Дизель-генераторная установка 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Motor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260-Т 400  инв. № 2713001000119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1 470 880,00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1 470 880,00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1 контур 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WILO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125/165-30/2  ИНВ. № 2713001000130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459 943,94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459 943,94</w:t>
            </w:r>
          </w:p>
        </w:tc>
      </w:tr>
      <w:tr w:rsidR="005F11D9" w:rsidRPr="005F11D9" w:rsidTr="003B1AE4">
        <w:trPr>
          <w:trHeight w:hRule="exact"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1 контур 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WILO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125/165-30/2 инв. № 2713001000131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466 435,12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466 435,12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2A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2 контур 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WILO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NL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150/400-55-4-12  инв. № 2713001000132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577 136,82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577 136,82</w:t>
            </w:r>
          </w:p>
        </w:tc>
      </w:tr>
      <w:tr w:rsidR="005F11D9" w:rsidRPr="005F11D9" w:rsidTr="003B1AE4">
        <w:trPr>
          <w:trHeight w:hRule="exact" w:val="1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2 контур 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WILO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NL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150/400-55-4-12 комплект датчика давления 0-10 бар.</w:t>
            </w:r>
          </w:p>
          <w:p w:rsidR="005F11D9" w:rsidRPr="005F11D9" w:rsidRDefault="002A0CFB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инв.</w:t>
            </w:r>
            <w:r w:rsidR="005F11D9" w:rsidRPr="005F11D9">
              <w:rPr>
                <w:rFonts w:ascii="Times New Roman" w:hAnsi="Times New Roman"/>
                <w:sz w:val="24"/>
                <w:szCs w:val="24"/>
              </w:rPr>
              <w:t xml:space="preserve"> № 2713001000133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583 628,00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583 628,00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WILO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MVI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5203-3/16/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-3-400-50-2  инв.. № 2713001000134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145 135,28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145 135,28</w:t>
            </w:r>
          </w:p>
        </w:tc>
      </w:tr>
      <w:tr w:rsidR="005F11D9" w:rsidRPr="005F11D9" w:rsidTr="003B1AE4">
        <w:trPr>
          <w:trHeight w:hRule="exact"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2A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WILO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MVI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5203-3/16/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-3-400-50-2  комплект датчика давления 0-10 бар.  </w:t>
            </w:r>
          </w:p>
          <w:p w:rsidR="005F11D9" w:rsidRPr="005F11D9" w:rsidRDefault="005F11D9" w:rsidP="002A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 № 2713001000135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151 626,46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151 626,46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2A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Станция управления 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-712/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-2-55  инв. № 2713001000136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1 204 278,50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1 204 278,50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2A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Станция управления 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-712/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-2-7,5  инв. № 2713001000137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222 334,42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222 334,20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Щит ВРУ-1 </w:t>
            </w:r>
          </w:p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 № 2713001000138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93 002,88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93 002,88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Щит ШР-630А  </w:t>
            </w:r>
          </w:p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 № 2713001000139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186 368,02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186 368,02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Щит ШСН 27+А93 </w:t>
            </w:r>
          </w:p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 № 2713001000140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21 302,54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21 302,54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Щит ГЗШ 6,60*8  </w:t>
            </w:r>
          </w:p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 № 2713001000141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10 867,80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10 867,80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AVAL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ДУ 250 инв. № 2713001000142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160 781,49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160 781,49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AVAL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ДУ 250 инв. № 2713001000166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160 781,49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160 781,49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Фильтр ДУ 250 </w:t>
            </w:r>
          </w:p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 № 2713001000143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98 849,78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98 849,78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Дисковый обратный затвор Ду250 инв. № 2713001000144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20 579,20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20 579,20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Дисковый обратный затвор Ду250 инв. № 2713001000167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20 579,20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20 579,20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Затвор поворотный дисковый ДУ250  инв. № 2713001000145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15813,18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15813,18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Затвор поворотный дисковый ДУ250  инв. № 2713001000168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15 813,18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15 813,18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Затвор поворотный дисковый ДУ250  инв. № 2713001000169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15 813,18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15 813,18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Затвор поворотный дисковый ДУ250  инв. № 2713001000170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15 813,18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15 813,18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Затвор поворотный дисковый ДУ250  инв. № 2713001000171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15 813,18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15 813,18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Затвор поворотный дисковый ДУ250  инв. № 2713001000172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15 813,18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15 813,18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Затвор поворотный дисковый ДУ250  инв. № 2713001000173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15 813,18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15 813,18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Затвор поворотный дисковый ДУ250  инв. № 2713001000174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15 813,18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15 813,18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Счетчик учета мазута ППВ-100-1,6 СУ  инв. № 2713001000146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Серопривод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(М9184 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1034/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gramEnd"/>
          </w:p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1108510087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62100.00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62100.00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Трансформатор 50017460-001</w:t>
            </w:r>
          </w:p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№1108510088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4050,00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4050,00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Серопривод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М 9184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1034/</w:t>
            </w:r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№1108510089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60560,00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60560,00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Трансформатор 50017460-001</w:t>
            </w:r>
          </w:p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Инв.№1108510090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5250,00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5250,00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Преобразователь частоты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  <w:lang w:val="en-US"/>
              </w:rPr>
              <w:t>FC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101-55 квтинв.№1108510091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215220,00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215220,00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Цифровая панель оператора инв.№1108510092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Портовый проезд, 8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4080,00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4080,00</w:t>
            </w:r>
          </w:p>
        </w:tc>
      </w:tr>
      <w:tr w:rsidR="005F11D9" w:rsidRPr="005F11D9" w:rsidTr="003B1AE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44340970,62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6021024,84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38319945,78</w:t>
            </w:r>
          </w:p>
        </w:tc>
      </w:tr>
    </w:tbl>
    <w:p w:rsidR="005F11D9" w:rsidRPr="005F11D9" w:rsidRDefault="005F11D9" w:rsidP="005F1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CFB" w:rsidRDefault="002A0CFB" w:rsidP="005F1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CFB" w:rsidRDefault="002A0CFB" w:rsidP="005F1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CFB" w:rsidRDefault="002A0CFB" w:rsidP="005F1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CFB" w:rsidRDefault="002A0CFB" w:rsidP="005F1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CFB" w:rsidRDefault="002A0CFB" w:rsidP="005F1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CFB" w:rsidRDefault="002A0CFB" w:rsidP="005F1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CFB" w:rsidRDefault="002A0CFB" w:rsidP="005F1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1D9" w:rsidRPr="005F11D9" w:rsidRDefault="005F11D9" w:rsidP="005F1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11D9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II. </w:t>
      </w:r>
      <w:proofErr w:type="spellStart"/>
      <w:r w:rsidRPr="005F11D9">
        <w:rPr>
          <w:rFonts w:ascii="Times New Roman" w:hAnsi="Times New Roman"/>
          <w:b/>
          <w:sz w:val="24"/>
          <w:szCs w:val="24"/>
          <w:lang w:val="en-US"/>
        </w:rPr>
        <w:t>Объекты</w:t>
      </w:r>
      <w:proofErr w:type="spellEnd"/>
      <w:r w:rsidRPr="005F11D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F11D9">
        <w:rPr>
          <w:rFonts w:ascii="Times New Roman" w:hAnsi="Times New Roman"/>
          <w:b/>
          <w:sz w:val="24"/>
          <w:szCs w:val="24"/>
          <w:lang w:val="en-US"/>
        </w:rPr>
        <w:t>водоснабжения</w:t>
      </w:r>
      <w:proofErr w:type="spellEnd"/>
    </w:p>
    <w:p w:rsidR="005F11D9" w:rsidRPr="005F11D9" w:rsidRDefault="005F11D9" w:rsidP="005F1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6"/>
        <w:gridCol w:w="3687"/>
        <w:gridCol w:w="4394"/>
        <w:gridCol w:w="1843"/>
        <w:gridCol w:w="1559"/>
        <w:gridCol w:w="1985"/>
      </w:tblGrid>
      <w:tr w:rsidR="005F11D9" w:rsidRPr="005F11D9" w:rsidTr="002A0CFB">
        <w:trPr>
          <w:trHeight w:hRule="exact" w:val="11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110"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Балансовая (инвентаризационная) стоимость,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Амортизация, 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Остаточная стоимость, руб.</w:t>
            </w:r>
          </w:p>
        </w:tc>
      </w:tr>
      <w:tr w:rsidR="005F11D9" w:rsidRPr="005F11D9" w:rsidTr="003B1AE4">
        <w:trPr>
          <w:trHeight w:hRule="exact" w:val="83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Насосная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над скважиной 1 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 № 420103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Район коллективного сада «Горный водозабор «Горный»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314 947,00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314 947,00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83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Насосная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над скважиной 2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инв. № 420170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Район коллективного сада «Горный водозабор «Горный»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120 440,00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104938,79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15501,21</w:t>
            </w:r>
          </w:p>
        </w:tc>
      </w:tr>
      <w:tr w:rsidR="005F11D9" w:rsidRPr="005F11D9" w:rsidTr="003B1AE4">
        <w:trPr>
          <w:trHeight w:hRule="exact" w:val="88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Насосная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над скважиной 4 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 № 420101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Район коллективного сада «Горный водозабор «Горный»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125  731,00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125 731,00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7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Насосная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над скважиной 3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инв. № 420436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Район коллективного сада «Горный водозабор «Горный»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462 238,00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462 238,00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7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Насос ЭЦВ 8-25-100(А)</w:t>
            </w:r>
          </w:p>
          <w:p w:rsidR="005F11D9" w:rsidRPr="005F11D9" w:rsidRDefault="002A0CFB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F11D9" w:rsidRPr="005F11D9">
              <w:rPr>
                <w:rFonts w:ascii="Times New Roman" w:hAnsi="Times New Roman"/>
                <w:sz w:val="24"/>
                <w:szCs w:val="24"/>
              </w:rPr>
              <w:t>нв.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1D9" w:rsidRPr="005F11D9">
              <w:rPr>
                <w:rFonts w:ascii="Times New Roman" w:hAnsi="Times New Roman"/>
                <w:sz w:val="24"/>
                <w:szCs w:val="24"/>
              </w:rPr>
              <w:t>№12379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водозабор «Горный»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11368,77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11368,77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7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Насос ЭЦВ 8-25-100(А)</w:t>
            </w:r>
          </w:p>
          <w:p w:rsidR="005F11D9" w:rsidRPr="005F11D9" w:rsidRDefault="002A0CFB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F11D9" w:rsidRPr="005F11D9">
              <w:rPr>
                <w:rFonts w:ascii="Times New Roman" w:hAnsi="Times New Roman"/>
                <w:sz w:val="24"/>
                <w:szCs w:val="24"/>
              </w:rPr>
              <w:t>нв.№12380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водозабор «Горный»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11368,77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11368,77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Насосная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над скважиной </w:t>
            </w:r>
            <w:r w:rsidR="002A0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11D9" w:rsidRPr="005F11D9" w:rsidRDefault="002A0CFB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инв. </w:t>
            </w:r>
            <w:r w:rsidR="005F11D9" w:rsidRPr="005F11D9">
              <w:rPr>
                <w:rFonts w:ascii="Times New Roman" w:hAnsi="Times New Roman"/>
                <w:sz w:val="24"/>
                <w:szCs w:val="24"/>
              </w:rPr>
              <w:t>№ 420081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Пересечение ул. Водников с ул. 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Свободной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водозабор «Водников»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125 729,00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125 729,00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Насос ЭЦВ 8-25-100(А)</w:t>
            </w:r>
          </w:p>
          <w:p w:rsidR="005F11D9" w:rsidRPr="005F11D9" w:rsidRDefault="002A0CFB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F11D9" w:rsidRPr="005F11D9">
              <w:rPr>
                <w:rFonts w:ascii="Times New Roman" w:hAnsi="Times New Roman"/>
                <w:sz w:val="24"/>
                <w:szCs w:val="24"/>
              </w:rPr>
              <w:t>нв.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1D9" w:rsidRPr="005F11D9">
              <w:rPr>
                <w:rFonts w:ascii="Times New Roman" w:hAnsi="Times New Roman"/>
                <w:sz w:val="24"/>
                <w:szCs w:val="24"/>
              </w:rPr>
              <w:t>№0006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водозабор «Горный»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10778,44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10778,44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Насосная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над скважиной  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 № 420080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В районе  ул. 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Юбилейной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, водозабор «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Ситуан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462 237,00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462 237,00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2A0CFB">
        <w:trPr>
          <w:trHeight w:hRule="exact" w:val="1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Сеть водоснабжения п. Лососина Советско-Гаванского района Хабаровского края, протяженностью 11211,51 п.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инв.№2713001000159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Советско-Гаванский район, пос. Лососина, от водозабора «Горный», «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Ситуан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>», «Водников»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4 513 390,00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4 513 390,00</w:t>
            </w:r>
          </w:p>
        </w:tc>
      </w:tr>
      <w:tr w:rsidR="005F11D9" w:rsidRPr="005F11D9" w:rsidTr="002A0CFB">
        <w:trPr>
          <w:trHeight w:hRule="exact" w:val="15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Сеть водоснабжения п. Лососина Советско-Гаванского района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Хабаровского края, протяженностью 522,05 п.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инв.№2713001000160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Советско-Гаванский район, пос. Лососина, район жилых домов по ул.8 Марта 15,15а,21,23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138 000,00</w:t>
            </w:r>
          </w:p>
        </w:tc>
      </w:tr>
      <w:tr w:rsidR="005F11D9" w:rsidRPr="005F11D9" w:rsidTr="003B1AE4">
        <w:trPr>
          <w:trHeight w:hRule="exact" w:val="69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Станция «Каскад»-32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(А), инв. № 10067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водозабор «Горный»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6 697,00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4535,71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2161,29</w:t>
            </w:r>
          </w:p>
        </w:tc>
      </w:tr>
      <w:tr w:rsidR="005F11D9" w:rsidRPr="005F11D9" w:rsidTr="003B1AE4">
        <w:trPr>
          <w:trHeight w:hRule="exact" w:val="69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Станция «Каскад»-32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(А), инв. № 10067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водозабор «Горный»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3249,34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3249,34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9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Станция «Каскад»-32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(А), инв. № 10068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водозабор «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Ситуан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6697,00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6697,00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9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Станция «Каскад»-32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(А), инв. № 2713001000149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водозабор «Водников»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3 249,34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3249,34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6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ЭЦВ-6-16-75 (А), 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 № 10062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водозабор «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Ситуан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5 149,00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5149,00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7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К-45-55 с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>. двигателем, инв. № 10058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водозабор «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Ситуан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8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погружной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ЭЦВ-8-25-150 инв.</w:t>
            </w:r>
            <w:r w:rsidR="002A0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№ 2713001000157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Водозабор " Горный"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7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2A0CF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Емкость для воды 1000 м3                   инв. № 2713001000161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Водозабор " Горный"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10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Резервуар чистой воды и бак 400 м/3        </w:t>
            </w:r>
          </w:p>
          <w:p w:rsidR="005F11D9" w:rsidRPr="005F11D9" w:rsidRDefault="002A0CFB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инв. № 2713001000163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водозабор «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Ситуан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4 101 507,72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4 101 507,72</w:t>
            </w:r>
          </w:p>
        </w:tc>
      </w:tr>
      <w:tr w:rsidR="005F11D9" w:rsidRPr="005F11D9" w:rsidTr="003B1AE4">
        <w:trPr>
          <w:trHeight w:hRule="exact" w:val="9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погружной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ЭЦВ 8-40-120 м/3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</w:t>
            </w:r>
            <w:r w:rsidR="002A0CFB">
              <w:rPr>
                <w:rFonts w:ascii="Times New Roman" w:hAnsi="Times New Roman"/>
                <w:sz w:val="24"/>
                <w:szCs w:val="24"/>
              </w:rPr>
              <w:t xml:space="preserve"> № 2713001000164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Водозабор " Горный"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2 176,00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46 824,00</w:t>
            </w:r>
          </w:p>
        </w:tc>
      </w:tr>
      <w:tr w:rsidR="005F11D9" w:rsidRPr="005F11D9" w:rsidTr="003B1AE4">
        <w:trPr>
          <w:trHeight w:hRule="exact" w:val="9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погружной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ЭЦВ 8-25/40 м3</w:t>
            </w:r>
          </w:p>
          <w:p w:rsidR="005F11D9" w:rsidRPr="005F11D9" w:rsidRDefault="002A0CFB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инв. № 2713001000165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Водозабор " Водников"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32 960 ,00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32 960,00</w:t>
            </w:r>
          </w:p>
        </w:tc>
      </w:tr>
      <w:tr w:rsidR="005F11D9" w:rsidRPr="005F11D9" w:rsidTr="003B1AE4">
        <w:trPr>
          <w:trHeight w:hRule="exact" w:val="9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К 80-50-200 с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виг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11D9" w:rsidRPr="005F11D9" w:rsidRDefault="002A0CFB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F11D9" w:rsidRPr="005F11D9">
              <w:rPr>
                <w:rFonts w:ascii="Times New Roman" w:hAnsi="Times New Roman"/>
                <w:sz w:val="24"/>
                <w:szCs w:val="24"/>
              </w:rPr>
              <w:t>нв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F11D9" w:rsidRPr="005F11D9">
              <w:rPr>
                <w:rFonts w:ascii="Times New Roman" w:hAnsi="Times New Roman"/>
                <w:sz w:val="24"/>
                <w:szCs w:val="24"/>
              </w:rPr>
              <w:t xml:space="preserve"> № 2713001000175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Водозабор " Водников"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60200,00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60200,00</w:t>
            </w:r>
          </w:p>
        </w:tc>
      </w:tr>
      <w:tr w:rsidR="005F11D9" w:rsidRPr="005F11D9" w:rsidTr="003B1AE4">
        <w:trPr>
          <w:trHeight w:hRule="exact" w:val="731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10603438,38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1692894,16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8910544,22</w:t>
            </w:r>
          </w:p>
        </w:tc>
      </w:tr>
    </w:tbl>
    <w:p w:rsidR="005F11D9" w:rsidRPr="005F11D9" w:rsidRDefault="005F11D9" w:rsidP="005F11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1D9" w:rsidRPr="005F11D9" w:rsidRDefault="005F11D9" w:rsidP="005F1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1D9" w:rsidRPr="005F11D9" w:rsidRDefault="005F11D9" w:rsidP="005F1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11D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A0CFB">
        <w:rPr>
          <w:rFonts w:ascii="Times New Roman" w:hAnsi="Times New Roman"/>
          <w:b/>
          <w:sz w:val="24"/>
          <w:szCs w:val="24"/>
        </w:rPr>
        <w:t>. Объекты водо</w:t>
      </w:r>
      <w:r w:rsidRPr="005F11D9">
        <w:rPr>
          <w:rFonts w:ascii="Times New Roman" w:hAnsi="Times New Roman"/>
          <w:b/>
          <w:sz w:val="24"/>
          <w:szCs w:val="24"/>
        </w:rPr>
        <w:t>отведения</w:t>
      </w:r>
    </w:p>
    <w:p w:rsidR="005F11D9" w:rsidRPr="005F11D9" w:rsidRDefault="005F11D9" w:rsidP="005F1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"/>
        <w:tblW w:w="1407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685"/>
        <w:gridCol w:w="4577"/>
        <w:gridCol w:w="1843"/>
        <w:gridCol w:w="1559"/>
        <w:gridCol w:w="1843"/>
      </w:tblGrid>
      <w:tr w:rsidR="005F11D9" w:rsidRPr="005F11D9" w:rsidTr="003B1AE4">
        <w:trPr>
          <w:trHeight w:hRule="exact" w:val="10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38" w:firstLine="38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11D9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 w:rsidRPr="005F11D9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/</w:t>
            </w:r>
            <w:proofErr w:type="spellStart"/>
            <w:r w:rsidRPr="005F11D9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533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Наименование объекта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752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34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Балансовая </w:t>
            </w:r>
            <w:r w:rsidRPr="005F11D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стоимость,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Амортизация,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25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Остаточная </w:t>
            </w:r>
            <w:r w:rsidRPr="005F11D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стоимость,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5F11D9" w:rsidRPr="005F11D9" w:rsidTr="002A0CFB">
        <w:trPr>
          <w:trHeight w:hRule="exact" w:val="9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Канализационная насосная станция № 3 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инв. № 460127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653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Советско-Гаванский район, пос. Лососина,</w:t>
            </w:r>
            <w:r w:rsidR="002A0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ул. Рыбацкая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20 548,00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20 375,69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172,31</w:t>
            </w:r>
          </w:p>
        </w:tc>
      </w:tr>
      <w:tr w:rsidR="005F11D9" w:rsidRPr="005F11D9" w:rsidTr="002A0CFB">
        <w:trPr>
          <w:trHeight w:hRule="exact"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FB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Сеть водоотведения к выпуску 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5F11D9" w:rsidRPr="005F11D9" w:rsidRDefault="002A0CFB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F11D9" w:rsidRPr="005F11D9">
              <w:rPr>
                <w:rFonts w:ascii="Times New Roman" w:hAnsi="Times New Roman"/>
                <w:sz w:val="24"/>
                <w:szCs w:val="24"/>
              </w:rPr>
              <w:t>нв. № 2713001000147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Советско-Гаванский район, пос. Лососина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5F11D9">
        <w:trPr>
          <w:trHeight w:hRule="exact" w:val="2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Сеть водоотведения к выпуску 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5F11D9" w:rsidRPr="005F11D9" w:rsidRDefault="002A0CFB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F11D9" w:rsidRPr="005F11D9">
              <w:rPr>
                <w:rFonts w:ascii="Times New Roman" w:hAnsi="Times New Roman"/>
                <w:sz w:val="24"/>
                <w:szCs w:val="24"/>
              </w:rPr>
              <w:t>нв. № 2713001000148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Советско-Гаванский район, пос. Лососина, от жилого дома № 15 по ул.8 Марта до существующего колодца № 72, от жилого дома № 15 по ул.8 Марта до существующего колодца № 59, от жилого дома 21 по ул.8 Марта до сущ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олодца № 59,от жилого дома № 23 по ул.8 Марта до сущ.колодца № 22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188 000,00</w:t>
            </w:r>
          </w:p>
        </w:tc>
      </w:tr>
      <w:tr w:rsidR="005F11D9" w:rsidRPr="005F11D9" w:rsidTr="002A0CFB">
        <w:trPr>
          <w:trHeight w:hRule="exact" w:val="9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Сеть водоотведения к выпуску 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5F11D9" w:rsidRPr="005F11D9" w:rsidRDefault="002A0CFB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F11D9" w:rsidRPr="005F11D9">
              <w:rPr>
                <w:rFonts w:ascii="Times New Roman" w:hAnsi="Times New Roman"/>
                <w:sz w:val="24"/>
                <w:szCs w:val="24"/>
              </w:rPr>
              <w:t>нв. № 2713001000150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Советско-Гаванский район, пос. Лососина от нежилого здания  ул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остовская,21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1 755,00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1 755,00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2A0CFB">
        <w:trPr>
          <w:trHeight w:hRule="exact" w:val="1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Сеть водоотведения МОУ средняя</w:t>
            </w:r>
          </w:p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Общеобразовательная школа № 6</w:t>
            </w:r>
          </w:p>
          <w:p w:rsidR="005F11D9" w:rsidRPr="005F11D9" w:rsidRDefault="002A0CFB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F11D9" w:rsidRPr="005F11D9">
              <w:rPr>
                <w:rFonts w:ascii="Times New Roman" w:hAnsi="Times New Roman"/>
                <w:sz w:val="24"/>
                <w:szCs w:val="24"/>
              </w:rPr>
              <w:t>нв. № 2713001000149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Советско-Гаванский район, пос. Лососина, ул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краинская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5 988,00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5 988,00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Насос СМ-100-65-200 фекальный, инв. № 12303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653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Советско-Гаванский район, пос. Лососина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ул. Рыбацкая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Насос СМ-65-50-160 фекальный, инв. № 410048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653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Советско-Гаванский район, пос. Лососина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ул. Рыбацкая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Щит силовой (а),</w:t>
            </w:r>
          </w:p>
          <w:p w:rsidR="005F11D9" w:rsidRPr="005F11D9" w:rsidRDefault="005F11D9" w:rsidP="002A0CF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CF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1D9">
              <w:rPr>
                <w:rFonts w:ascii="Times New Roman" w:hAnsi="Times New Roman"/>
                <w:sz w:val="24"/>
                <w:szCs w:val="24"/>
              </w:rPr>
              <w:t>нв. № 460003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653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Советско-Гаванский район, пос. Лососина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ул. Рыбацкая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10 105,00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10 105,00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1D9" w:rsidRPr="005F11D9" w:rsidTr="003B1AE4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CFB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погружной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FA08.43E-140-T13-2/16H </w:t>
            </w:r>
          </w:p>
          <w:p w:rsidR="005F11D9" w:rsidRPr="005F11D9" w:rsidRDefault="002A0CFB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инв.</w:t>
            </w:r>
            <w:r w:rsidR="005F11D9" w:rsidRPr="005F11D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 w:rsidR="005F11D9" w:rsidRPr="005F11D9">
              <w:rPr>
                <w:rFonts w:ascii="Times New Roman" w:hAnsi="Times New Roman"/>
                <w:sz w:val="24"/>
                <w:szCs w:val="24"/>
              </w:rPr>
              <w:t xml:space="preserve"> 2713001000154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653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Советско-Гаванский район, пос. Лососина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ул. Рыбацкая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242 572,01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242 572,01</w:t>
            </w:r>
          </w:p>
        </w:tc>
      </w:tr>
      <w:tr w:rsidR="005F11D9" w:rsidRPr="005F11D9" w:rsidTr="002A0CFB">
        <w:trPr>
          <w:trHeight w:hRule="exact"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FB" w:rsidRDefault="005F11D9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5F11D9">
              <w:rPr>
                <w:rFonts w:ascii="Times New Roman" w:hAnsi="Times New Roman"/>
                <w:sz w:val="24"/>
                <w:szCs w:val="24"/>
              </w:rPr>
              <w:t>погружной</w:t>
            </w:r>
            <w:proofErr w:type="spellEnd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FA08.43E-140-T13-2/16H </w:t>
            </w:r>
          </w:p>
          <w:p w:rsidR="005F11D9" w:rsidRPr="005F11D9" w:rsidRDefault="002A0CFB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инв. </w:t>
            </w:r>
            <w:r w:rsidR="005F11D9" w:rsidRPr="005F11D9">
              <w:rPr>
                <w:rFonts w:ascii="Times New Roman" w:hAnsi="Times New Roman"/>
                <w:sz w:val="24"/>
                <w:szCs w:val="24"/>
              </w:rPr>
              <w:t>№ 2713001000155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653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Советско-Гаванский район, пос. Лососина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ул. Рыбацкая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242 572,00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242 572,00</w:t>
            </w:r>
          </w:p>
        </w:tc>
      </w:tr>
      <w:tr w:rsidR="005F11D9" w:rsidRPr="005F11D9" w:rsidTr="003B1AE4">
        <w:trPr>
          <w:trHeight w:hRule="exact" w:val="11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CFB" w:rsidRDefault="002A0CFB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="005F11D9" w:rsidRPr="005F11D9">
              <w:rPr>
                <w:rFonts w:ascii="Times New Roman" w:hAnsi="Times New Roman"/>
                <w:sz w:val="24"/>
                <w:szCs w:val="24"/>
              </w:rPr>
              <w:t>генераторная</w:t>
            </w:r>
            <w:proofErr w:type="spellEnd"/>
            <w:r w:rsidR="005F11D9" w:rsidRPr="005F11D9">
              <w:rPr>
                <w:rFonts w:ascii="Times New Roman" w:hAnsi="Times New Roman"/>
                <w:sz w:val="24"/>
                <w:szCs w:val="24"/>
              </w:rPr>
              <w:t xml:space="preserve"> с двигателем GEP165 в кожухе с/</w:t>
            </w:r>
            <w:proofErr w:type="spellStart"/>
            <w:r w:rsidR="005F11D9" w:rsidRPr="005F11D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5F11D9" w:rsidRPr="005F11D9">
              <w:rPr>
                <w:rFonts w:ascii="Times New Roman" w:hAnsi="Times New Roman"/>
                <w:sz w:val="24"/>
                <w:szCs w:val="24"/>
              </w:rPr>
              <w:t xml:space="preserve"> RTG087 </w:t>
            </w:r>
          </w:p>
          <w:p w:rsidR="005F11D9" w:rsidRPr="005F11D9" w:rsidRDefault="002A0CFB" w:rsidP="005F11D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инв. </w:t>
            </w:r>
            <w:r w:rsidR="005F11D9" w:rsidRPr="005F11D9">
              <w:rPr>
                <w:rFonts w:ascii="Times New Roman" w:hAnsi="Times New Roman"/>
                <w:sz w:val="24"/>
                <w:szCs w:val="24"/>
              </w:rPr>
              <w:t>№ 2713001000156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ind w:right="653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Советско-Гаванский район, пос. Лососина</w:t>
            </w:r>
            <w:proofErr w:type="gramStart"/>
            <w:r w:rsidRPr="005F11D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11D9">
              <w:rPr>
                <w:rFonts w:ascii="Times New Roman" w:hAnsi="Times New Roman"/>
                <w:sz w:val="24"/>
                <w:szCs w:val="24"/>
              </w:rPr>
              <w:t>ул. Рыбацкая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1 430 000,00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1D9" w:rsidRPr="005F11D9" w:rsidRDefault="005F11D9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D9">
              <w:rPr>
                <w:rFonts w:ascii="Times New Roman" w:hAnsi="Times New Roman"/>
                <w:sz w:val="24"/>
                <w:szCs w:val="24"/>
              </w:rPr>
              <w:t>1 430 000,00</w:t>
            </w:r>
          </w:p>
        </w:tc>
      </w:tr>
      <w:tr w:rsidR="002A0CFB" w:rsidRPr="005F11D9" w:rsidTr="00E4382E">
        <w:trPr>
          <w:trHeight w:hRule="exact" w:val="585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FB" w:rsidRPr="005F11D9" w:rsidRDefault="002A0CFB" w:rsidP="002A0CFB">
            <w:pPr>
              <w:shd w:val="clear" w:color="auto" w:fill="FFFFFF"/>
              <w:spacing w:before="120"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CFB" w:rsidRPr="005F11D9" w:rsidRDefault="002A0CFB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2 145 540,02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CFB" w:rsidRPr="005F11D9" w:rsidRDefault="002A0CFB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42 223,70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CFB" w:rsidRPr="005F11D9" w:rsidRDefault="002A0CFB" w:rsidP="005F11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D9">
              <w:rPr>
                <w:rFonts w:ascii="Times New Roman" w:hAnsi="Times New Roman"/>
                <w:b/>
                <w:sz w:val="24"/>
                <w:szCs w:val="24"/>
              </w:rPr>
              <w:t>2 103 316,32</w:t>
            </w:r>
          </w:p>
        </w:tc>
      </w:tr>
    </w:tbl>
    <w:p w:rsidR="005F11D9" w:rsidRPr="005F11D9" w:rsidRDefault="005F11D9" w:rsidP="005F11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1D9" w:rsidRPr="005F11D9" w:rsidRDefault="005F11D9" w:rsidP="005F11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24EA" w:rsidRDefault="009924EA"/>
    <w:sectPr w:rsidR="009924EA" w:rsidSect="005F11D9">
      <w:pgSz w:w="16838" w:h="11906" w:orient="landscape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7FA"/>
    <w:rsid w:val="00125F8B"/>
    <w:rsid w:val="002A0CFB"/>
    <w:rsid w:val="00567EAE"/>
    <w:rsid w:val="005F11D9"/>
    <w:rsid w:val="009924EA"/>
    <w:rsid w:val="00AF1F86"/>
    <w:rsid w:val="00BB17FA"/>
    <w:rsid w:val="00DC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1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2019-02-01T06:38:00Z</cp:lastPrinted>
  <dcterms:created xsi:type="dcterms:W3CDTF">2019-02-01T06:02:00Z</dcterms:created>
  <dcterms:modified xsi:type="dcterms:W3CDTF">2019-02-01T06:40:00Z</dcterms:modified>
</cp:coreProperties>
</file>