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17" w:rsidRPr="00D35B17" w:rsidRDefault="00D35B17" w:rsidP="00D35B1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35B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АДМИНИСТРАЦИЯ</w:t>
      </w:r>
    </w:p>
    <w:p w:rsidR="00D35B17" w:rsidRPr="00D35B17" w:rsidRDefault="00D35B17" w:rsidP="00D35B1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35B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городского поселения "Рабочий поселок Лососина"</w:t>
      </w:r>
    </w:p>
    <w:p w:rsidR="00D35B17" w:rsidRPr="00D35B17" w:rsidRDefault="00D35B17" w:rsidP="00D35B1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35B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Советско-Гаванского муниципального района Хабаровского края</w:t>
      </w:r>
    </w:p>
    <w:p w:rsidR="009D52B4" w:rsidRPr="00D35B17" w:rsidRDefault="00D35B17" w:rsidP="00D35B1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35B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ПОСТАНОВЛЕНИЕ</w:t>
      </w:r>
    </w:p>
    <w:p w:rsidR="009D52B4" w:rsidRPr="009D52B4" w:rsidRDefault="009D52B4" w:rsidP="009D52B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9D52B4" w:rsidRDefault="009D52B4" w:rsidP="009D5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5B17" w:rsidRPr="00D35B17" w:rsidRDefault="00D35B17" w:rsidP="00D35B1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ru-RU"/>
        </w:rPr>
        <w:t>16</w:t>
      </w:r>
      <w:r w:rsidRPr="00D35B17"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ru-RU"/>
        </w:rPr>
        <w:t xml:space="preserve">.02.2021 №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ru-RU"/>
        </w:rPr>
        <w:t>25</w:t>
      </w:r>
    </w:p>
    <w:p w:rsidR="00134FFE" w:rsidRPr="00D35B17" w:rsidRDefault="00D35B17" w:rsidP="00D35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5B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р.п. Лососина</w:t>
      </w:r>
    </w:p>
    <w:p w:rsidR="00134FFE" w:rsidRDefault="00134FFE" w:rsidP="009D5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55C8" w:rsidRDefault="008E55C8" w:rsidP="009D5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52B4" w:rsidRPr="009D52B4" w:rsidRDefault="009D52B4" w:rsidP="009D5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52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создании комиссии по оценке причиненного ущерба имуществу граждан в результате чрезвычайных ситуаций природного и техногенного характера на территории </w:t>
      </w:r>
      <w:r w:rsidR="00134FFE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«</w:t>
      </w:r>
      <w:r w:rsidR="00134FFE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Рабочий поселок Лососина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134F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Советско-Гаванского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Хабаровского края</w:t>
      </w:r>
    </w:p>
    <w:p w:rsidR="009D52B4" w:rsidRPr="009D52B4" w:rsidRDefault="009D52B4" w:rsidP="009D5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2B4" w:rsidRPr="009D52B4" w:rsidRDefault="009D52B4" w:rsidP="009D5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4FFE" w:rsidRDefault="009D52B4" w:rsidP="00BF45C1">
      <w:pPr>
        <w:suppressAutoHyphens/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52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18 Федерального закона от 21.12.1994 г.      № 68-ФЗ «О защите населения и территорий от чрезвычайных ситуаций природного и техногенного характера», руководствуясь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BF45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«Рабочий поселок </w:t>
      </w:r>
      <w:r w:rsidR="00134FFE" w:rsidRPr="00134FFE">
        <w:rPr>
          <w:rFonts w:ascii="Times New Roman" w:eastAsia="Times New Roman" w:hAnsi="Times New Roman" w:cs="Times New Roman"/>
          <w:sz w:val="28"/>
          <w:szCs w:val="28"/>
          <w:lang w:eastAsia="ar-SA"/>
        </w:rPr>
        <w:t>Лососина» Советско-Гаванского муниципального района Хабаровского края</w:t>
      </w:r>
      <w:r w:rsidRPr="009D52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целях защиты прав и интересов граждан </w:t>
      </w:r>
      <w:r w:rsidR="00BF45C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D52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дминистрация </w:t>
      </w:r>
      <w:r w:rsidR="00134F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«Рабочий поселок Лососина»</w:t>
      </w:r>
    </w:p>
    <w:p w:rsidR="009D52B4" w:rsidRPr="009D52B4" w:rsidRDefault="009D52B4" w:rsidP="00134FFE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52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ПОСТАНОВЛЯЕТ:</w:t>
      </w:r>
    </w:p>
    <w:p w:rsidR="009D52B4" w:rsidRPr="00134FFE" w:rsidRDefault="009D52B4" w:rsidP="00134FFE">
      <w:pPr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52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Создать комиссию по оценке причиненного ущерба имуществу граждан в результате чрезвычайных ситуаций природного и техногенного характера на территории </w:t>
      </w:r>
      <w:r w:rsidR="00134FFE" w:rsidRPr="00134FF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«Рабочий поселок Лососина» Советско-Гаванского муниципального района Хабаровского края</w:t>
      </w:r>
      <w:r w:rsidR="00BF45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34F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– </w:t>
      </w:r>
      <w:r w:rsidR="00134F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городское </w:t>
      </w:r>
      <w:r w:rsidRPr="00134F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поселение).</w:t>
      </w:r>
    </w:p>
    <w:p w:rsidR="009D52B4" w:rsidRPr="009D52B4" w:rsidRDefault="009D52B4" w:rsidP="009D52B4">
      <w:pPr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состав комиссии</w:t>
      </w:r>
      <w:r w:rsidRPr="009D52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оценке причиненного ущерба имуществу граждан в результате чрезвычайных ситуаций природного и техногенного характера на территории </w:t>
      </w:r>
      <w:r w:rsidR="00134FF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</w:t>
      </w:r>
      <w:r w:rsidRPr="009D52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="00BF45C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9D52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</w:t>
      </w:r>
      <w:r w:rsidR="00BF45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 </w:t>
      </w:r>
    </w:p>
    <w:p w:rsidR="009D52B4" w:rsidRPr="009D52B4" w:rsidRDefault="009D52B4" w:rsidP="009D52B4">
      <w:pPr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52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Положение о комиссии по оценке причиненного ущерба имуществу граждан в результате чрезвычайных ситуаций природного и техногенного характера на территории </w:t>
      </w:r>
      <w:r w:rsidR="00134F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="00BF45C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</w:t>
      </w:r>
      <w:r w:rsidR="00BF45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D52B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268CC" w:rsidRPr="00134FFE" w:rsidRDefault="00D268CC" w:rsidP="002765FD">
      <w:pPr>
        <w:pStyle w:val="ab"/>
        <w:numPr>
          <w:ilvl w:val="0"/>
          <w:numId w:val="2"/>
        </w:numPr>
        <w:shd w:val="clear" w:color="auto" w:fill="FFFFFF"/>
        <w:ind w:left="0"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</w:t>
      </w:r>
      <w:r w:rsidRPr="00134F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4F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бой.</w:t>
      </w:r>
    </w:p>
    <w:p w:rsidR="006F2B2E" w:rsidRDefault="00134FFE" w:rsidP="006F2B2E">
      <w:pPr>
        <w:pStyle w:val="ab"/>
        <w:numPr>
          <w:ilvl w:val="0"/>
          <w:numId w:val="2"/>
        </w:numPr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его опубликования (обнар</w:t>
      </w:r>
      <w:r w:rsidRPr="00134F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4F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дования).</w:t>
      </w:r>
    </w:p>
    <w:p w:rsidR="009D52B4" w:rsidRPr="006F2B2E" w:rsidRDefault="009D52B4" w:rsidP="006F2B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34FFE" w:rsidRPr="006F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</w:t>
      </w:r>
      <w:r w:rsidR="006F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34FFE" w:rsidRPr="006F2B2E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И.Н.Будяк</w:t>
      </w:r>
    </w:p>
    <w:p w:rsidR="009D52B4" w:rsidRPr="009D52B4" w:rsidRDefault="009D52B4" w:rsidP="009D52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D52B4" w:rsidRPr="009D52B4" w:rsidSect="00F37FD3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9D52B4" w:rsidRPr="009D52B4" w:rsidRDefault="006F2B2E" w:rsidP="006F2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D268CC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BF45C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268CC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D52B4" w:rsidRPr="009D52B4" w:rsidRDefault="009D52B4" w:rsidP="009D52B4">
      <w:pPr>
        <w:spacing w:after="0" w:line="120" w:lineRule="exact"/>
        <w:ind w:left="5812"/>
        <w:rPr>
          <w:rFonts w:ascii="Times New Roman" w:eastAsia="Times New Roman" w:hAnsi="Times New Roman" w:cs="Times New Roman"/>
          <w:sz w:val="28"/>
          <w:szCs w:val="28"/>
        </w:rPr>
      </w:pPr>
    </w:p>
    <w:p w:rsidR="009D52B4" w:rsidRPr="009D52B4" w:rsidRDefault="00D268CC" w:rsidP="009D52B4">
      <w:pPr>
        <w:spacing w:after="0" w:line="240" w:lineRule="exact"/>
        <w:ind w:left="58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="009D52B4" w:rsidRPr="009D52B4">
        <w:rPr>
          <w:rFonts w:ascii="Times New Roman" w:eastAsia="Times New Roman" w:hAnsi="Times New Roman" w:cs="Times New Roman"/>
          <w:sz w:val="28"/>
          <w:szCs w:val="28"/>
        </w:rPr>
        <w:t xml:space="preserve"> админист</w:t>
      </w:r>
      <w:r w:rsidR="009D52B4" w:rsidRPr="009D52B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рации </w:t>
      </w:r>
      <w:r w:rsidR="00134FFE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9D52B4" w:rsidRPr="009D52B4">
        <w:rPr>
          <w:rFonts w:ascii="Times New Roman" w:eastAsia="Times New Roman" w:hAnsi="Times New Roman" w:cs="Times New Roman"/>
          <w:sz w:val="28"/>
          <w:szCs w:val="28"/>
        </w:rPr>
        <w:t xml:space="preserve"> поселения «</w:t>
      </w:r>
      <w:r w:rsidR="00134FFE">
        <w:rPr>
          <w:rFonts w:ascii="Times New Roman" w:eastAsia="Times New Roman" w:hAnsi="Times New Roman" w:cs="Times New Roman"/>
          <w:sz w:val="28"/>
          <w:szCs w:val="28"/>
        </w:rPr>
        <w:t>Рабочий поселок Лосос</w:t>
      </w:r>
      <w:r w:rsidR="00134FF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34FFE">
        <w:rPr>
          <w:rFonts w:ascii="Times New Roman" w:eastAsia="Times New Roman" w:hAnsi="Times New Roman" w:cs="Times New Roman"/>
          <w:sz w:val="28"/>
          <w:szCs w:val="28"/>
        </w:rPr>
        <w:t>на»</w:t>
      </w:r>
      <w:r w:rsidR="009D52B4" w:rsidRPr="009D52B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D52B4" w:rsidRPr="009D52B4" w:rsidRDefault="009D52B4" w:rsidP="009D52B4">
      <w:pPr>
        <w:spacing w:after="0" w:line="120" w:lineRule="exact"/>
        <w:ind w:left="5812"/>
        <w:rPr>
          <w:rFonts w:ascii="Times New Roman" w:eastAsia="Times New Roman" w:hAnsi="Times New Roman" w:cs="Times New Roman"/>
          <w:sz w:val="28"/>
          <w:szCs w:val="28"/>
        </w:rPr>
      </w:pPr>
    </w:p>
    <w:p w:rsidR="009D52B4" w:rsidRPr="009D52B4" w:rsidRDefault="009D52B4" w:rsidP="009D52B4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9D52B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34FFE">
        <w:rPr>
          <w:rFonts w:ascii="Times New Roman" w:eastAsia="Times New Roman" w:hAnsi="Times New Roman" w:cs="Times New Roman"/>
          <w:sz w:val="28"/>
          <w:szCs w:val="28"/>
        </w:rPr>
        <w:t>«__»_________2021</w:t>
      </w:r>
      <w:r w:rsidRPr="009D52B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34FFE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D268CC" w:rsidRDefault="00D268CC"/>
    <w:p w:rsidR="00D268CC" w:rsidRDefault="00D268CC" w:rsidP="00D268CC"/>
    <w:p w:rsidR="00E511D9" w:rsidRPr="00D268CC" w:rsidRDefault="00D268CC" w:rsidP="00D268C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268CC">
        <w:rPr>
          <w:rFonts w:ascii="Times New Roman" w:hAnsi="Times New Roman" w:cs="Times New Roman"/>
          <w:sz w:val="28"/>
          <w:szCs w:val="28"/>
        </w:rPr>
        <w:t>Состав</w:t>
      </w:r>
    </w:p>
    <w:p w:rsidR="00D268CC" w:rsidRPr="00D268CC" w:rsidRDefault="00D268CC" w:rsidP="00134FFE">
      <w:pPr>
        <w:pStyle w:val="a5"/>
        <w:jc w:val="center"/>
      </w:pPr>
      <w:r w:rsidRPr="00D268CC">
        <w:rPr>
          <w:rFonts w:ascii="Times New Roman" w:hAnsi="Times New Roman" w:cs="Times New Roman"/>
          <w:sz w:val="28"/>
          <w:szCs w:val="28"/>
        </w:rPr>
        <w:t>комиссии по</w:t>
      </w:r>
      <w:r w:rsidRPr="00D26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оценке причиненного ущерба имуществу граждан в результате чрезвычайных ситуаций природного и техногенного характера на территории </w:t>
      </w:r>
      <w:r w:rsidR="00134FFE" w:rsidRPr="00134FF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«Рабочий поселок Лососина»</w:t>
      </w:r>
    </w:p>
    <w:p w:rsidR="00D268CC" w:rsidRDefault="00D268CC" w:rsidP="00D268CC"/>
    <w:tbl>
      <w:tblPr>
        <w:tblW w:w="0" w:type="auto"/>
        <w:tblLook w:val="01E0"/>
      </w:tblPr>
      <w:tblGrid>
        <w:gridCol w:w="3335"/>
        <w:gridCol w:w="371"/>
        <w:gridCol w:w="5865"/>
      </w:tblGrid>
      <w:tr w:rsidR="00D268CC" w:rsidRPr="00D268CC" w:rsidTr="006F2B2E">
        <w:tc>
          <w:tcPr>
            <w:tcW w:w="9571" w:type="dxa"/>
            <w:gridSpan w:val="3"/>
          </w:tcPr>
          <w:p w:rsidR="00D268CC" w:rsidRPr="00D268CC" w:rsidRDefault="00D268CC" w:rsidP="00D268CC">
            <w:pPr>
              <w:tabs>
                <w:tab w:val="left" w:pos="1454"/>
                <w:tab w:val="left" w:pos="4140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</w:tr>
      <w:tr w:rsidR="00D268CC" w:rsidRPr="00D268CC" w:rsidTr="006F2B2E">
        <w:tc>
          <w:tcPr>
            <w:tcW w:w="3335" w:type="dxa"/>
          </w:tcPr>
          <w:p w:rsidR="00D268CC" w:rsidRPr="00D268CC" w:rsidRDefault="00D268CC" w:rsidP="00D268CC">
            <w:pPr>
              <w:tabs>
                <w:tab w:val="left" w:pos="1454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</w:tcPr>
          <w:p w:rsidR="00D268CC" w:rsidRPr="00D268CC" w:rsidRDefault="00D268CC" w:rsidP="00D268CC">
            <w:pPr>
              <w:tabs>
                <w:tab w:val="left" w:pos="145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5" w:type="dxa"/>
          </w:tcPr>
          <w:p w:rsidR="00D268CC" w:rsidRPr="00D268CC" w:rsidRDefault="00134FFE" w:rsidP="00BF45C1">
            <w:pPr>
              <w:tabs>
                <w:tab w:val="left" w:pos="1454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Будяк И.Н.</w:t>
            </w:r>
            <w:r w:rsidR="00D268CC" w:rsidRPr="00D2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="00D268CC" w:rsidRPr="00D2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</w:t>
            </w:r>
            <w:r w:rsidRPr="0013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«Р</w:t>
            </w:r>
            <w:r w:rsidRPr="0013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3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бочий поселок Лососина»</w:t>
            </w:r>
          </w:p>
        </w:tc>
      </w:tr>
      <w:tr w:rsidR="00D268CC" w:rsidRPr="00D268CC" w:rsidTr="006F2B2E">
        <w:tc>
          <w:tcPr>
            <w:tcW w:w="9571" w:type="dxa"/>
            <w:gridSpan w:val="3"/>
          </w:tcPr>
          <w:p w:rsidR="00D268CC" w:rsidRPr="00D268CC" w:rsidRDefault="00D268CC" w:rsidP="00D268CC">
            <w:pPr>
              <w:tabs>
                <w:tab w:val="left" w:pos="1454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68CC" w:rsidRPr="00D268CC" w:rsidRDefault="00BF45C1" w:rsidP="00D268CC">
            <w:pPr>
              <w:tabs>
                <w:tab w:val="left" w:pos="1454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="00D2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</w:t>
            </w:r>
            <w:r w:rsidR="00D268CC" w:rsidRPr="00D2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комиссии:</w:t>
            </w:r>
          </w:p>
          <w:p w:rsidR="002765FD" w:rsidRDefault="00BF45C1" w:rsidP="00134FFE">
            <w:pPr>
              <w:tabs>
                <w:tab w:val="left" w:pos="3636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="0013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Титула  О.А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</w:t>
            </w:r>
          </w:p>
          <w:p w:rsidR="002765FD" w:rsidRDefault="00BF45C1" w:rsidP="00134FFE">
            <w:pPr>
              <w:tabs>
                <w:tab w:val="left" w:pos="3636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="0013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строительству </w:t>
            </w:r>
            <w:r w:rsidR="00276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3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</w:p>
          <w:p w:rsidR="008E3197" w:rsidRDefault="00BF45C1" w:rsidP="00134FFE">
            <w:pPr>
              <w:tabs>
                <w:tab w:val="left" w:pos="3636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="0013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Советско-Гаванского района</w:t>
            </w:r>
          </w:p>
          <w:p w:rsidR="00134FFE" w:rsidRPr="00D268CC" w:rsidRDefault="008E3197" w:rsidP="00134FFE">
            <w:pPr>
              <w:tabs>
                <w:tab w:val="left" w:pos="3636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="00BF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D268CC" w:rsidRPr="00D268CC" w:rsidTr="006F2B2E">
        <w:tc>
          <w:tcPr>
            <w:tcW w:w="3335" w:type="dxa"/>
          </w:tcPr>
          <w:p w:rsidR="00D268CC" w:rsidRPr="00D268CC" w:rsidRDefault="00D268CC" w:rsidP="00D268CC">
            <w:pPr>
              <w:tabs>
                <w:tab w:val="left" w:pos="1454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68CC" w:rsidRPr="00D268CC" w:rsidRDefault="00D268CC" w:rsidP="00D268CC">
            <w:pPr>
              <w:tabs>
                <w:tab w:val="left" w:pos="1454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</w:tcPr>
          <w:p w:rsidR="00D268CC" w:rsidRPr="00D268CC" w:rsidRDefault="00D268CC" w:rsidP="00D268CC">
            <w:pPr>
              <w:tabs>
                <w:tab w:val="left" w:pos="145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5" w:type="dxa"/>
          </w:tcPr>
          <w:p w:rsidR="00D268CC" w:rsidRDefault="00BF45C1" w:rsidP="00D268CC">
            <w:pPr>
              <w:tabs>
                <w:tab w:val="left" w:pos="1454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Ткач С.Г. </w:t>
            </w:r>
            <w:r w:rsidR="00134FFE" w:rsidRPr="0013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4FFE" w:rsidRPr="0013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Советско-Гаванского районного филиала КГУП «Хабкрайинвент</w:t>
            </w:r>
            <w:r w:rsidR="00134FFE" w:rsidRPr="0013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34FFE" w:rsidRPr="0013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ризация»;</w:t>
            </w:r>
          </w:p>
          <w:p w:rsidR="008E3197" w:rsidRPr="00D268CC" w:rsidRDefault="00BF45C1" w:rsidP="00D268CC">
            <w:pPr>
              <w:tabs>
                <w:tab w:val="left" w:pos="1454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E3197" w:rsidRPr="008E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D268CC" w:rsidRPr="00D268CC" w:rsidTr="006F2B2E">
        <w:tc>
          <w:tcPr>
            <w:tcW w:w="3335" w:type="dxa"/>
          </w:tcPr>
          <w:p w:rsidR="00D268CC" w:rsidRPr="00D268CC" w:rsidRDefault="00D268CC" w:rsidP="00D268CC">
            <w:pPr>
              <w:tabs>
                <w:tab w:val="left" w:pos="1454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</w:tcPr>
          <w:p w:rsidR="00D268CC" w:rsidRPr="00D268CC" w:rsidRDefault="00D268CC" w:rsidP="00D268CC">
            <w:pPr>
              <w:tabs>
                <w:tab w:val="left" w:pos="145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5" w:type="dxa"/>
          </w:tcPr>
          <w:p w:rsidR="00D268CC" w:rsidRDefault="00134FFE" w:rsidP="00134FFE">
            <w:pPr>
              <w:tabs>
                <w:tab w:val="left" w:pos="1454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Верещагина Е</w:t>
            </w:r>
            <w:r w:rsidR="00276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В.- директор МКУ «Центр </w:t>
            </w:r>
          </w:p>
          <w:p w:rsidR="002765FD" w:rsidRDefault="00AE638E" w:rsidP="00134FFE">
            <w:pPr>
              <w:tabs>
                <w:tab w:val="left" w:pos="1454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bookmarkStart w:id="0" w:name="_GoBack"/>
            <w:bookmarkEnd w:id="0"/>
            <w:r w:rsidR="00276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роведения спасательных работ</w:t>
            </w:r>
          </w:p>
          <w:p w:rsidR="008E3197" w:rsidRPr="00D268CC" w:rsidRDefault="00BF45C1" w:rsidP="00134FFE">
            <w:pPr>
              <w:tabs>
                <w:tab w:val="left" w:pos="1454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E3197" w:rsidRPr="008E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D268CC" w:rsidRPr="00D268CC" w:rsidTr="006F2B2E">
        <w:tc>
          <w:tcPr>
            <w:tcW w:w="9571" w:type="dxa"/>
            <w:gridSpan w:val="3"/>
          </w:tcPr>
          <w:p w:rsidR="002765FD" w:rsidRDefault="00BF45C1" w:rsidP="002765FD">
            <w:pPr>
              <w:tabs>
                <w:tab w:val="left" w:pos="3840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Каплиева Е.Н. </w:t>
            </w:r>
            <w:r w:rsidR="00134FFE" w:rsidRPr="0013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134FFE" w:rsidRPr="0013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специалист </w:t>
            </w:r>
          </w:p>
          <w:p w:rsidR="002765FD" w:rsidRDefault="00BF45C1" w:rsidP="002765FD">
            <w:pPr>
              <w:tabs>
                <w:tab w:val="left" w:pos="3840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134FFE" w:rsidRPr="0013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городского</w:t>
            </w:r>
          </w:p>
          <w:p w:rsidR="002765FD" w:rsidRDefault="00BF45C1" w:rsidP="002765FD">
            <w:pPr>
              <w:tabs>
                <w:tab w:val="left" w:pos="3840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 w:rsidR="00134FFE" w:rsidRPr="0013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«Рабочий поселок Лососина» </w:t>
            </w:r>
          </w:p>
          <w:p w:rsidR="00D268CC" w:rsidRPr="00D268CC" w:rsidRDefault="00BF45C1" w:rsidP="002765FD">
            <w:pPr>
              <w:tabs>
                <w:tab w:val="left" w:pos="3840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="00134FFE" w:rsidRPr="0013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Советско-Гаванского муниципального района</w:t>
            </w:r>
          </w:p>
        </w:tc>
      </w:tr>
      <w:tr w:rsidR="00D268CC" w:rsidRPr="00D268CC" w:rsidTr="006F2B2E">
        <w:tc>
          <w:tcPr>
            <w:tcW w:w="3335" w:type="dxa"/>
          </w:tcPr>
          <w:p w:rsidR="00D268CC" w:rsidRPr="00D268CC" w:rsidRDefault="00D268CC" w:rsidP="00D268CC">
            <w:pPr>
              <w:tabs>
                <w:tab w:val="left" w:pos="1454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</w:tcPr>
          <w:p w:rsidR="00D268CC" w:rsidRPr="00D268CC" w:rsidRDefault="00D268CC" w:rsidP="00D268CC">
            <w:pPr>
              <w:tabs>
                <w:tab w:val="left" w:pos="145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5" w:type="dxa"/>
          </w:tcPr>
          <w:p w:rsidR="00D268CC" w:rsidRPr="00D268CC" w:rsidRDefault="00BF45C1" w:rsidP="00D268CC">
            <w:pPr>
              <w:tabs>
                <w:tab w:val="left" w:pos="1454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Мурашко И.В. </w:t>
            </w:r>
            <w:r w:rsidR="00134FFE" w:rsidRPr="0013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специалист 1 категории адм</w:t>
            </w:r>
            <w:r w:rsidR="00134FFE" w:rsidRPr="0013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34FFE" w:rsidRPr="0013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нистрации городского поселения «Рабочий поселок Лососина» Советско-Гаванского м</w:t>
            </w:r>
            <w:r w:rsidR="00134FFE" w:rsidRPr="0013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34FFE" w:rsidRPr="0013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ниципального района</w:t>
            </w:r>
          </w:p>
        </w:tc>
      </w:tr>
      <w:tr w:rsidR="00D268CC" w:rsidRPr="00D268CC" w:rsidTr="006F2B2E">
        <w:tc>
          <w:tcPr>
            <w:tcW w:w="9571" w:type="dxa"/>
            <w:gridSpan w:val="3"/>
          </w:tcPr>
          <w:p w:rsidR="002765FD" w:rsidRDefault="00BF45C1" w:rsidP="00D268CC">
            <w:pPr>
              <w:tabs>
                <w:tab w:val="left" w:pos="1454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="002765FD" w:rsidRPr="00276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Алпатова А.А. -  заместитель председателя </w:t>
            </w:r>
          </w:p>
          <w:p w:rsidR="002765FD" w:rsidRDefault="00BF45C1" w:rsidP="00D268CC">
            <w:pPr>
              <w:tabs>
                <w:tab w:val="left" w:pos="1454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="002765FD" w:rsidRPr="00276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 городского</w:t>
            </w:r>
          </w:p>
          <w:p w:rsidR="00D268CC" w:rsidRPr="00D268CC" w:rsidRDefault="00BF45C1" w:rsidP="00D268CC">
            <w:pPr>
              <w:tabs>
                <w:tab w:val="left" w:pos="1454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="002765FD" w:rsidRPr="00276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«Рабочий поселок Лососина»</w:t>
            </w:r>
          </w:p>
        </w:tc>
      </w:tr>
    </w:tbl>
    <w:p w:rsidR="002765FD" w:rsidRDefault="002765FD" w:rsidP="00D268CC">
      <w:pPr>
        <w:spacing w:line="240" w:lineRule="auto"/>
      </w:pPr>
    </w:p>
    <w:p w:rsidR="006F2B2E" w:rsidRDefault="006F2B2E" w:rsidP="002765FD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</w:p>
    <w:p w:rsidR="002765FD" w:rsidRPr="009D52B4" w:rsidRDefault="002765FD" w:rsidP="002765FD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2765FD" w:rsidRPr="009D52B4" w:rsidRDefault="002765FD" w:rsidP="002765FD">
      <w:pPr>
        <w:spacing w:after="0" w:line="120" w:lineRule="exact"/>
        <w:ind w:left="5812"/>
        <w:rPr>
          <w:rFonts w:ascii="Times New Roman" w:eastAsia="Times New Roman" w:hAnsi="Times New Roman" w:cs="Times New Roman"/>
          <w:sz w:val="28"/>
          <w:szCs w:val="28"/>
        </w:rPr>
      </w:pPr>
    </w:p>
    <w:p w:rsidR="002765FD" w:rsidRPr="009D52B4" w:rsidRDefault="002765FD" w:rsidP="002765FD">
      <w:pPr>
        <w:spacing w:after="0" w:line="240" w:lineRule="exact"/>
        <w:ind w:left="58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Pr="009D52B4">
        <w:rPr>
          <w:rFonts w:ascii="Times New Roman" w:eastAsia="Times New Roman" w:hAnsi="Times New Roman" w:cs="Times New Roman"/>
          <w:sz w:val="28"/>
          <w:szCs w:val="28"/>
        </w:rPr>
        <w:t xml:space="preserve"> админист</w:t>
      </w:r>
      <w:r w:rsidRPr="009D52B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рации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9D52B4">
        <w:rPr>
          <w:rFonts w:ascii="Times New Roman" w:eastAsia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Рабочий поселок Лосос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на»</w:t>
      </w:r>
      <w:r w:rsidRPr="009D52B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765FD" w:rsidRPr="009D52B4" w:rsidRDefault="002765FD" w:rsidP="002765FD">
      <w:pPr>
        <w:spacing w:after="0" w:line="120" w:lineRule="exact"/>
        <w:ind w:left="5812"/>
        <w:rPr>
          <w:rFonts w:ascii="Times New Roman" w:eastAsia="Times New Roman" w:hAnsi="Times New Roman" w:cs="Times New Roman"/>
          <w:sz w:val="28"/>
          <w:szCs w:val="28"/>
        </w:rPr>
      </w:pPr>
    </w:p>
    <w:p w:rsidR="002765FD" w:rsidRPr="009D52B4" w:rsidRDefault="002765FD" w:rsidP="002765FD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9D52B4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«__»_________2021</w:t>
      </w:r>
      <w:r w:rsidRPr="009D52B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624AEE" w:rsidRDefault="00624AEE" w:rsidP="00624AEE"/>
    <w:p w:rsidR="00624AEE" w:rsidRPr="00624AEE" w:rsidRDefault="00624AEE" w:rsidP="00624AE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24AEE">
        <w:rPr>
          <w:rFonts w:ascii="Times New Roman" w:hAnsi="Times New Roman" w:cs="Times New Roman"/>
          <w:sz w:val="28"/>
          <w:szCs w:val="28"/>
          <w:lang w:eastAsia="ar-SA"/>
        </w:rPr>
        <w:t>Положение</w:t>
      </w:r>
    </w:p>
    <w:p w:rsidR="00624AEE" w:rsidRDefault="00624AEE" w:rsidP="00624A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24AEE">
        <w:rPr>
          <w:rFonts w:ascii="Times New Roman" w:hAnsi="Times New Roman" w:cs="Times New Roman"/>
          <w:sz w:val="28"/>
          <w:szCs w:val="28"/>
          <w:lang w:eastAsia="ar-SA"/>
        </w:rPr>
        <w:t xml:space="preserve">о комиссии по оценке причиненного ущерба имуществу граждан в результате чрезвычайных ситуаций природного и техногенного характера на территории </w:t>
      </w:r>
      <w:r w:rsidR="002765FD" w:rsidRPr="002765FD">
        <w:rPr>
          <w:rFonts w:ascii="Times New Roman" w:hAnsi="Times New Roman" w:cs="Times New Roman"/>
          <w:sz w:val="28"/>
          <w:szCs w:val="28"/>
          <w:lang w:eastAsia="ar-SA"/>
        </w:rPr>
        <w:t>городского поселения «Рабочий поселок Лососина»</w:t>
      </w:r>
    </w:p>
    <w:p w:rsidR="00624AEE" w:rsidRPr="00624AEE" w:rsidRDefault="00624AEE" w:rsidP="00624AEE"/>
    <w:p w:rsidR="00624AEE" w:rsidRPr="00624AEE" w:rsidRDefault="00624AEE" w:rsidP="00624AEE">
      <w:pPr>
        <w:pStyle w:val="a8"/>
        <w:jc w:val="both"/>
        <w:rPr>
          <w:sz w:val="28"/>
          <w:szCs w:val="28"/>
        </w:rPr>
      </w:pPr>
      <w:r>
        <w:tab/>
      </w:r>
      <w:r w:rsidRPr="00624AEE">
        <w:rPr>
          <w:sz w:val="28"/>
          <w:szCs w:val="28"/>
        </w:rPr>
        <w:t xml:space="preserve">1. Комиссия по определению ущерба от чрезвычайных ситуаций природного и техногенного характера на территории </w:t>
      </w:r>
      <w:r>
        <w:rPr>
          <w:sz w:val="28"/>
          <w:szCs w:val="28"/>
        </w:rPr>
        <w:t>сельского поселения</w:t>
      </w:r>
      <w:r w:rsidRPr="00624AEE">
        <w:rPr>
          <w:sz w:val="28"/>
          <w:szCs w:val="28"/>
        </w:rPr>
        <w:t xml:space="preserve"> (далее - Комиссия) создается для определения ущерба, нанесенного имуществу лиц, независимо от формы собственности, на территории </w:t>
      </w:r>
      <w:r>
        <w:rPr>
          <w:sz w:val="28"/>
          <w:szCs w:val="28"/>
        </w:rPr>
        <w:t>сельского поселения</w:t>
      </w:r>
      <w:r w:rsidRPr="00624AEE">
        <w:rPr>
          <w:sz w:val="28"/>
          <w:szCs w:val="28"/>
        </w:rPr>
        <w:t xml:space="preserve">. </w:t>
      </w:r>
    </w:p>
    <w:p w:rsidR="00624AEE" w:rsidRPr="00624AEE" w:rsidRDefault="006F2B2E" w:rsidP="00624AE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2. </w:t>
      </w:r>
      <w:r w:rsidR="00624AEE" w:rsidRPr="00624AE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Состав Комиссии утверждается </w:t>
      </w:r>
      <w:r w:rsidR="00624AE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постановлением а</w:t>
      </w:r>
      <w:r w:rsidR="00624AEE" w:rsidRPr="00624AE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дминистрации </w:t>
      </w:r>
      <w:r w:rsidR="002765FD" w:rsidRPr="002765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городского поселения «Рабочий поселок Лососина»</w:t>
      </w:r>
      <w:r w:rsidR="002765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Советско-Гаванского </w:t>
      </w:r>
      <w:r w:rsidR="00624AE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муниципального района Хабаровского края</w:t>
      </w:r>
      <w:r w:rsidR="00624AEE" w:rsidRPr="00624AE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Председателем Комиссии назначается </w:t>
      </w:r>
      <w:r w:rsidR="00624AE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глава </w:t>
      </w:r>
      <w:r w:rsidR="002765FD" w:rsidRPr="002765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городского поселения «Рабочий поселок Лососина»</w:t>
      </w:r>
      <w:r w:rsidR="00624AEE" w:rsidRPr="00624AE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</w:p>
    <w:p w:rsidR="00624AEE" w:rsidRPr="00624AEE" w:rsidRDefault="00624AEE" w:rsidP="00624AE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24AE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6F2B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3. </w:t>
      </w:r>
      <w:r w:rsidRPr="00624AE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Заседания Комиссии, в том числе выездные, проводятся по мере необходимости. </w:t>
      </w:r>
    </w:p>
    <w:p w:rsidR="00624AEE" w:rsidRPr="00624AEE" w:rsidRDefault="006F2B2E" w:rsidP="00624AE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4. </w:t>
      </w:r>
      <w:r w:rsidR="00624AEE" w:rsidRPr="00624AE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Заседания Комиссии ведет председатель Комиссии, а в его отсутствие – заместитель председателя Комиссии. </w:t>
      </w:r>
    </w:p>
    <w:p w:rsidR="00624AEE" w:rsidRPr="00624AEE" w:rsidRDefault="00624AEE" w:rsidP="00624AE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24AE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5. Решение Комиссии принимается простым большинством голосов присутствующих на заседании членов Комиссии. </w:t>
      </w:r>
    </w:p>
    <w:p w:rsidR="00624AEE" w:rsidRPr="00624AEE" w:rsidRDefault="00624AEE" w:rsidP="00624AE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24AE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6. Заседание Комиссии правомочно в случае присутствия на нем не менее половины членов Комиссии. </w:t>
      </w:r>
    </w:p>
    <w:p w:rsidR="00624AEE" w:rsidRPr="00624AEE" w:rsidRDefault="00624AEE" w:rsidP="00624AE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24AE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7.</w:t>
      </w:r>
      <w:r w:rsidR="006F2B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6F2B2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В </w:t>
      </w:r>
      <w:r w:rsidRPr="00624AE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своей работе Комиссия руководствуется действующим законодательством Российской Федерации,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Хабаровского</w:t>
      </w:r>
      <w:r w:rsidRPr="00624AE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края и муниципальными нормативно-правовыми актами в области защиты населения от чрезвычайных ситуаций, а также настоящим Положением.</w:t>
      </w:r>
    </w:p>
    <w:p w:rsidR="00624AEE" w:rsidRPr="00624AEE" w:rsidRDefault="00624AEE" w:rsidP="00624AE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24AE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8. Комиссия в период работы может запрашивать необходимые документы, информацию и материалы от государственных органов, органов местного самоуправления, организаций, граждан по вопросам, отнесенным к ее сфере деятельности. </w:t>
      </w:r>
    </w:p>
    <w:p w:rsidR="00624AEE" w:rsidRPr="00624AEE" w:rsidRDefault="00624AEE" w:rsidP="00624AE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24AE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9. Задачами Комиссии являются: </w:t>
      </w:r>
    </w:p>
    <w:p w:rsidR="00624AEE" w:rsidRPr="00624AEE" w:rsidRDefault="006F2B2E" w:rsidP="00624AE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="00624AEE" w:rsidRPr="00624AE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проведение осмотра имущества лиц, пострадавших от воздействия чрезвычайных ситуаций природного и техногенного характера; </w:t>
      </w:r>
    </w:p>
    <w:p w:rsidR="00624AEE" w:rsidRPr="00624AEE" w:rsidRDefault="00624AEE" w:rsidP="00624AE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24AE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="006F2B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624AE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составление акта осмотра имущества лиц, пострадавших от воздействия чрезвычайных ситуаций приро</w:t>
      </w:r>
      <w:r w:rsidR="00843BC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дного и техногенного характера</w:t>
      </w:r>
      <w:r w:rsidRPr="00624AE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в котором фиксируется факт наличия ущерба имуществу, обстоятельства, при которых </w:t>
      </w:r>
      <w:r w:rsidRPr="00624AE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он был причинен. Акт подписывается всеми членами Комиссии и собственниками пострадавшего имущества, утверждается Главой </w:t>
      </w:r>
      <w:r w:rsidR="002765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поселения</w:t>
      </w:r>
      <w:r w:rsidRPr="00624AE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; </w:t>
      </w:r>
    </w:p>
    <w:p w:rsidR="00624AEE" w:rsidRPr="00624AEE" w:rsidRDefault="006F2B2E" w:rsidP="00624AE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="00624AEE" w:rsidRPr="00624AE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рассмотрение документов, поданных заявителями (при наличии соответствующих документов); </w:t>
      </w:r>
    </w:p>
    <w:p w:rsidR="00624AEE" w:rsidRPr="00624AEE" w:rsidRDefault="00624AEE" w:rsidP="00624AE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24AE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="006F2B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Pr="00624AE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иные задачи, не противоречащие действующему законодательству РФ.</w:t>
      </w:r>
    </w:p>
    <w:p w:rsidR="00624AEE" w:rsidRDefault="00624AEE" w:rsidP="00624AEE">
      <w:pPr>
        <w:tabs>
          <w:tab w:val="left" w:pos="1368"/>
        </w:tabs>
      </w:pPr>
    </w:p>
    <w:p w:rsidR="00624AEE" w:rsidRPr="00624AEE" w:rsidRDefault="00624AEE" w:rsidP="00624AEE"/>
    <w:p w:rsidR="00624AEE" w:rsidRPr="00624AEE" w:rsidRDefault="00624AEE" w:rsidP="00624AEE"/>
    <w:p w:rsidR="00624AEE" w:rsidRPr="00624AEE" w:rsidRDefault="00624AEE" w:rsidP="00624AEE"/>
    <w:p w:rsidR="00624AEE" w:rsidRPr="00624AEE" w:rsidRDefault="00624AEE" w:rsidP="00624AEE"/>
    <w:p w:rsidR="00624AEE" w:rsidRPr="00624AEE" w:rsidRDefault="00624AEE" w:rsidP="00624AEE"/>
    <w:p w:rsidR="00624AEE" w:rsidRPr="00624AEE" w:rsidRDefault="00624AEE" w:rsidP="00624AEE"/>
    <w:p w:rsidR="00624AEE" w:rsidRPr="00624AEE" w:rsidRDefault="00624AEE" w:rsidP="00624AEE"/>
    <w:p w:rsidR="00624AEE" w:rsidRPr="00624AEE" w:rsidRDefault="00624AEE" w:rsidP="00624AEE"/>
    <w:p w:rsidR="00624AEE" w:rsidRPr="00624AEE" w:rsidRDefault="00624AEE" w:rsidP="00624AEE"/>
    <w:p w:rsidR="00624AEE" w:rsidRPr="00624AEE" w:rsidRDefault="00624AEE" w:rsidP="00624AEE"/>
    <w:p w:rsidR="00624AEE" w:rsidRDefault="00624AEE" w:rsidP="00624AEE"/>
    <w:p w:rsidR="00624AEE" w:rsidRDefault="00624AEE" w:rsidP="00624AEE">
      <w:pPr>
        <w:tabs>
          <w:tab w:val="left" w:pos="5268"/>
        </w:tabs>
      </w:pPr>
      <w:r>
        <w:tab/>
      </w:r>
    </w:p>
    <w:p w:rsidR="00624AEE" w:rsidRDefault="00624AEE" w:rsidP="00624AEE">
      <w:pPr>
        <w:tabs>
          <w:tab w:val="left" w:pos="5268"/>
        </w:tabs>
      </w:pPr>
    </w:p>
    <w:p w:rsidR="00624AEE" w:rsidRDefault="00624AEE" w:rsidP="00624AEE">
      <w:pPr>
        <w:tabs>
          <w:tab w:val="left" w:pos="5268"/>
        </w:tabs>
      </w:pPr>
    </w:p>
    <w:p w:rsidR="00624AEE" w:rsidRDefault="00624AEE" w:rsidP="00624AEE">
      <w:pPr>
        <w:tabs>
          <w:tab w:val="left" w:pos="5268"/>
        </w:tabs>
      </w:pPr>
    </w:p>
    <w:p w:rsidR="00624AEE" w:rsidRDefault="00624AEE" w:rsidP="00624AEE">
      <w:pPr>
        <w:tabs>
          <w:tab w:val="left" w:pos="5268"/>
        </w:tabs>
      </w:pPr>
    </w:p>
    <w:p w:rsidR="00624AEE" w:rsidRDefault="00624AEE" w:rsidP="00624AEE">
      <w:pPr>
        <w:tabs>
          <w:tab w:val="left" w:pos="5268"/>
        </w:tabs>
      </w:pPr>
    </w:p>
    <w:p w:rsidR="00624AEE" w:rsidRDefault="00624AEE" w:rsidP="00624AEE">
      <w:pPr>
        <w:tabs>
          <w:tab w:val="left" w:pos="5268"/>
        </w:tabs>
      </w:pPr>
    </w:p>
    <w:p w:rsidR="00624AEE" w:rsidRDefault="00624AEE" w:rsidP="00624AEE">
      <w:pPr>
        <w:tabs>
          <w:tab w:val="left" w:pos="5268"/>
        </w:tabs>
      </w:pPr>
    </w:p>
    <w:p w:rsidR="00624AEE" w:rsidRDefault="00624AEE" w:rsidP="00624AEE">
      <w:pPr>
        <w:tabs>
          <w:tab w:val="left" w:pos="5268"/>
        </w:tabs>
      </w:pPr>
    </w:p>
    <w:p w:rsidR="00624AEE" w:rsidRDefault="00624AEE" w:rsidP="00624AEE">
      <w:pPr>
        <w:tabs>
          <w:tab w:val="left" w:pos="5268"/>
        </w:tabs>
      </w:pPr>
    </w:p>
    <w:p w:rsidR="00624AEE" w:rsidRDefault="00624AEE" w:rsidP="00624AEE">
      <w:pPr>
        <w:tabs>
          <w:tab w:val="left" w:pos="5268"/>
        </w:tabs>
      </w:pPr>
    </w:p>
    <w:p w:rsidR="00624AEE" w:rsidRDefault="00624AEE" w:rsidP="00624AEE">
      <w:pPr>
        <w:tabs>
          <w:tab w:val="left" w:pos="5268"/>
        </w:tabs>
      </w:pPr>
    </w:p>
    <w:sectPr w:rsidR="00624AEE" w:rsidSect="0051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1EA" w:rsidRDefault="003D31EA" w:rsidP="00624AEE">
      <w:pPr>
        <w:spacing w:after="0" w:line="240" w:lineRule="auto"/>
      </w:pPr>
      <w:r>
        <w:separator/>
      </w:r>
    </w:p>
  </w:endnote>
  <w:endnote w:type="continuationSeparator" w:id="1">
    <w:p w:rsidR="003D31EA" w:rsidRDefault="003D31EA" w:rsidP="0062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1EA" w:rsidRDefault="003D31EA" w:rsidP="00624AEE">
      <w:pPr>
        <w:spacing w:after="0" w:line="240" w:lineRule="auto"/>
      </w:pPr>
      <w:r>
        <w:separator/>
      </w:r>
    </w:p>
  </w:footnote>
  <w:footnote w:type="continuationSeparator" w:id="1">
    <w:p w:rsidR="003D31EA" w:rsidRDefault="003D31EA" w:rsidP="00624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D3" w:rsidRDefault="003F6C67">
    <w:pPr>
      <w:pStyle w:val="a3"/>
      <w:jc w:val="center"/>
    </w:pPr>
    <w:r>
      <w:fldChar w:fldCharType="begin"/>
    </w:r>
    <w:r w:rsidR="00893323">
      <w:instrText>PAGE   \* MERGEFORMAT</w:instrText>
    </w:r>
    <w:r>
      <w:fldChar w:fldCharType="separate"/>
    </w:r>
    <w:r w:rsidR="00D35B17">
      <w:rPr>
        <w:noProof/>
      </w:rPr>
      <w:t>2</w:t>
    </w:r>
    <w:r>
      <w:fldChar w:fldCharType="end"/>
    </w:r>
  </w:p>
  <w:p w:rsidR="00F37FD3" w:rsidRDefault="003D31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B17"/>
    <w:multiLevelType w:val="hybridMultilevel"/>
    <w:tmpl w:val="7390B6C0"/>
    <w:lvl w:ilvl="0" w:tplc="6E181D6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70252"/>
    <w:multiLevelType w:val="hybridMultilevel"/>
    <w:tmpl w:val="2ECCAC1E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D2B"/>
    <w:rsid w:val="00134FFE"/>
    <w:rsid w:val="00271D2B"/>
    <w:rsid w:val="002765FD"/>
    <w:rsid w:val="003D31EA"/>
    <w:rsid w:val="003F554E"/>
    <w:rsid w:val="003F6C67"/>
    <w:rsid w:val="00514ABE"/>
    <w:rsid w:val="00624AEE"/>
    <w:rsid w:val="006B3E79"/>
    <w:rsid w:val="006F2B2E"/>
    <w:rsid w:val="00843BCA"/>
    <w:rsid w:val="00893323"/>
    <w:rsid w:val="008E3197"/>
    <w:rsid w:val="008E55C8"/>
    <w:rsid w:val="008F05B8"/>
    <w:rsid w:val="00902D33"/>
    <w:rsid w:val="009D52B4"/>
    <w:rsid w:val="00AD337E"/>
    <w:rsid w:val="00AE638E"/>
    <w:rsid w:val="00BF45C1"/>
    <w:rsid w:val="00C32847"/>
    <w:rsid w:val="00D268CC"/>
    <w:rsid w:val="00D35B17"/>
    <w:rsid w:val="00E511D9"/>
    <w:rsid w:val="00FE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52B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D52B4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D268CC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624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4AEE"/>
  </w:style>
  <w:style w:type="paragraph" w:customStyle="1" w:styleId="a8">
    <w:name w:val="Базовый"/>
    <w:rsid w:val="00624AE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4FF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34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52B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D52B4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D268CC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624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4AEE"/>
  </w:style>
  <w:style w:type="paragraph" w:customStyle="1" w:styleId="a8">
    <w:name w:val="Базовый"/>
    <w:rsid w:val="00624AE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4FF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34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2021-03-04T23:53:00Z</dcterms:created>
  <dcterms:modified xsi:type="dcterms:W3CDTF">2021-03-09T01:20:00Z</dcterms:modified>
</cp:coreProperties>
</file>